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96869" w14:textId="21B16175" w:rsidR="00C55530" w:rsidRDefault="00694C33" w:rsidP="00DB22F4">
      <w:pPr>
        <w:tabs>
          <w:tab w:val="left" w:pos="1276"/>
          <w:tab w:val="left" w:pos="1418"/>
        </w:tabs>
        <w:jc w:val="center"/>
        <w:rPr>
          <w:rFonts w:ascii="Arial" w:hAnsi="Arial" w:cs="Arial"/>
          <w:b/>
        </w:rPr>
      </w:pPr>
      <w:r w:rsidRPr="00700AFE">
        <w:rPr>
          <w:rFonts w:ascii="Arial" w:hAnsi="Arial" w:cs="Arial"/>
          <w:b/>
        </w:rPr>
        <w:t xml:space="preserve">  THE MINUTES OF </w:t>
      </w:r>
      <w:r w:rsidR="00C55530">
        <w:rPr>
          <w:rFonts w:ascii="Arial" w:hAnsi="Arial" w:cs="Arial"/>
          <w:b/>
        </w:rPr>
        <w:t xml:space="preserve">THE </w:t>
      </w:r>
      <w:r w:rsidR="00735ECF">
        <w:rPr>
          <w:rFonts w:ascii="Arial" w:hAnsi="Arial" w:cs="Arial"/>
          <w:b/>
        </w:rPr>
        <w:t xml:space="preserve">ANNUAL </w:t>
      </w:r>
      <w:r w:rsidRPr="00700AFE">
        <w:rPr>
          <w:rFonts w:ascii="Arial" w:hAnsi="Arial" w:cs="Arial"/>
          <w:b/>
        </w:rPr>
        <w:t xml:space="preserve">MEETING OF </w:t>
      </w:r>
    </w:p>
    <w:p w14:paraId="4629363A" w14:textId="5AE96330" w:rsidR="00694C33" w:rsidRPr="00700AFE" w:rsidRDefault="00263BB8" w:rsidP="00694C33">
      <w:pPr>
        <w:jc w:val="center"/>
        <w:rPr>
          <w:rFonts w:ascii="Arial" w:hAnsi="Arial" w:cs="Arial"/>
          <w:b/>
        </w:rPr>
      </w:pPr>
      <w:r>
        <w:rPr>
          <w:rFonts w:ascii="Arial" w:hAnsi="Arial" w:cs="Arial"/>
          <w:b/>
        </w:rPr>
        <w:t xml:space="preserve">MONK HESLEDEN </w:t>
      </w:r>
      <w:r w:rsidR="00852C91">
        <w:rPr>
          <w:rFonts w:ascii="Arial" w:hAnsi="Arial" w:cs="Arial"/>
          <w:b/>
        </w:rPr>
        <w:t>PARISH COUNCIL</w:t>
      </w:r>
      <w:r w:rsidR="00694C33" w:rsidRPr="00700AFE">
        <w:rPr>
          <w:rFonts w:ascii="Arial" w:hAnsi="Arial" w:cs="Arial"/>
          <w:b/>
        </w:rPr>
        <w:t xml:space="preserve"> </w:t>
      </w:r>
    </w:p>
    <w:p w14:paraId="39AA8D76" w14:textId="67075A75" w:rsidR="00262FDD" w:rsidRDefault="00694C33" w:rsidP="00694C33">
      <w:pPr>
        <w:jc w:val="center"/>
        <w:rPr>
          <w:rFonts w:ascii="Arial" w:hAnsi="Arial" w:cs="Arial"/>
          <w:b/>
        </w:rPr>
      </w:pPr>
      <w:r w:rsidRPr="00700AFE">
        <w:rPr>
          <w:rFonts w:ascii="Arial" w:hAnsi="Arial" w:cs="Arial"/>
          <w:b/>
        </w:rPr>
        <w:t xml:space="preserve">HELD </w:t>
      </w:r>
      <w:r w:rsidR="004C5F8C">
        <w:rPr>
          <w:rFonts w:ascii="Arial" w:hAnsi="Arial" w:cs="Arial"/>
          <w:b/>
        </w:rPr>
        <w:t>ON</w:t>
      </w:r>
      <w:r w:rsidR="00490DF3">
        <w:rPr>
          <w:rFonts w:ascii="Arial" w:hAnsi="Arial" w:cs="Arial"/>
          <w:b/>
        </w:rPr>
        <w:t xml:space="preserve"> </w:t>
      </w:r>
      <w:r w:rsidR="005E5D9E">
        <w:rPr>
          <w:rFonts w:ascii="Arial" w:hAnsi="Arial" w:cs="Arial"/>
          <w:b/>
        </w:rPr>
        <w:t>19th</w:t>
      </w:r>
      <w:r w:rsidR="00CD4327">
        <w:rPr>
          <w:rFonts w:ascii="Arial" w:hAnsi="Arial" w:cs="Arial"/>
          <w:b/>
        </w:rPr>
        <w:t xml:space="preserve"> </w:t>
      </w:r>
      <w:r w:rsidR="00000C03">
        <w:rPr>
          <w:rFonts w:ascii="Arial" w:hAnsi="Arial" w:cs="Arial"/>
          <w:b/>
        </w:rPr>
        <w:t>MAY 202</w:t>
      </w:r>
      <w:r w:rsidR="005E5D9E">
        <w:rPr>
          <w:rFonts w:ascii="Arial" w:hAnsi="Arial" w:cs="Arial"/>
          <w:b/>
        </w:rPr>
        <w:t>5</w:t>
      </w:r>
    </w:p>
    <w:p w14:paraId="2D699B29" w14:textId="77777777" w:rsidR="00CF2007" w:rsidRPr="00700AFE" w:rsidRDefault="00CF2007" w:rsidP="00694C33">
      <w:pPr>
        <w:jc w:val="center"/>
        <w:rPr>
          <w:rFonts w:ascii="Arial" w:hAnsi="Arial" w:cs="Arial"/>
          <w:b/>
        </w:rPr>
      </w:pPr>
    </w:p>
    <w:p w14:paraId="7022F68C" w14:textId="77777777" w:rsidR="00694C33" w:rsidRPr="00700AFE" w:rsidRDefault="00694C33" w:rsidP="00694C33">
      <w:pPr>
        <w:rPr>
          <w:rFonts w:ascii="Arial" w:hAnsi="Arial" w:cs="Arial"/>
        </w:rPr>
      </w:pPr>
    </w:p>
    <w:tbl>
      <w:tblPr>
        <w:tblStyle w:val="TableGrid"/>
        <w:tblW w:w="104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9332"/>
      </w:tblGrid>
      <w:tr w:rsidR="00694C33" w:rsidRPr="00700AFE" w14:paraId="51EB315C" w14:textId="77777777" w:rsidTr="00D074F7">
        <w:tc>
          <w:tcPr>
            <w:tcW w:w="1134" w:type="dxa"/>
          </w:tcPr>
          <w:p w14:paraId="08595E3C" w14:textId="52FF8444" w:rsidR="00694C33" w:rsidRPr="00700AFE" w:rsidRDefault="00694C33" w:rsidP="0062436A">
            <w:pPr>
              <w:rPr>
                <w:rFonts w:ascii="Arial" w:hAnsi="Arial" w:cs="Arial"/>
              </w:rPr>
            </w:pPr>
            <w:r w:rsidRPr="00700AFE">
              <w:rPr>
                <w:rFonts w:ascii="Arial" w:hAnsi="Arial" w:cs="Arial"/>
              </w:rPr>
              <w:t>Present</w:t>
            </w:r>
          </w:p>
        </w:tc>
        <w:tc>
          <w:tcPr>
            <w:tcW w:w="9332" w:type="dxa"/>
          </w:tcPr>
          <w:p w14:paraId="5879BF01" w14:textId="0B5A50EC" w:rsidR="00650E3F" w:rsidRDefault="00694C33" w:rsidP="002B3B11">
            <w:pPr>
              <w:rPr>
                <w:rFonts w:ascii="Arial" w:hAnsi="Arial" w:cs="Arial"/>
              </w:rPr>
            </w:pPr>
            <w:r w:rsidRPr="00700AFE">
              <w:rPr>
                <w:rFonts w:ascii="Arial" w:hAnsi="Arial" w:cs="Arial"/>
              </w:rPr>
              <w:t>Councillors</w:t>
            </w:r>
            <w:r w:rsidR="00650E3F">
              <w:rPr>
                <w:rFonts w:ascii="Arial" w:hAnsi="Arial" w:cs="Arial"/>
              </w:rPr>
              <w:t>:</w:t>
            </w:r>
            <w:r w:rsidR="00295D25">
              <w:rPr>
                <w:rFonts w:ascii="Arial" w:hAnsi="Arial" w:cs="Arial"/>
              </w:rPr>
              <w:t xml:space="preserve"> </w:t>
            </w:r>
            <w:r w:rsidR="004A7909">
              <w:rPr>
                <w:rFonts w:ascii="Arial" w:hAnsi="Arial" w:cs="Arial"/>
              </w:rPr>
              <w:t xml:space="preserve">R </w:t>
            </w:r>
            <w:r w:rsidR="009B2FCA">
              <w:rPr>
                <w:rFonts w:ascii="Arial" w:hAnsi="Arial" w:cs="Arial"/>
              </w:rPr>
              <w:t>Bowes, S</w:t>
            </w:r>
            <w:r w:rsidR="00C23D0A">
              <w:rPr>
                <w:rFonts w:ascii="Arial" w:hAnsi="Arial" w:cs="Arial"/>
              </w:rPr>
              <w:t xml:space="preserve"> Childs, </w:t>
            </w:r>
            <w:r w:rsidR="00295D25">
              <w:rPr>
                <w:rFonts w:ascii="Arial" w:hAnsi="Arial" w:cs="Arial"/>
              </w:rPr>
              <w:t>G</w:t>
            </w:r>
            <w:r w:rsidR="00EB7F7D">
              <w:rPr>
                <w:rFonts w:ascii="Arial" w:hAnsi="Arial" w:cs="Arial"/>
              </w:rPr>
              <w:t>M</w:t>
            </w:r>
            <w:r w:rsidR="00295D25">
              <w:rPr>
                <w:rFonts w:ascii="Arial" w:hAnsi="Arial" w:cs="Arial"/>
              </w:rPr>
              <w:t xml:space="preserve"> Crute, </w:t>
            </w:r>
            <w:r w:rsidR="00F068B6">
              <w:rPr>
                <w:rFonts w:ascii="Arial" w:hAnsi="Arial" w:cs="Arial"/>
              </w:rPr>
              <w:t xml:space="preserve">L Davison, </w:t>
            </w:r>
            <w:r w:rsidR="006873E3">
              <w:rPr>
                <w:rFonts w:ascii="Arial" w:hAnsi="Arial" w:cs="Arial"/>
              </w:rPr>
              <w:t>O</w:t>
            </w:r>
            <w:r w:rsidR="00650E3F">
              <w:rPr>
                <w:rFonts w:ascii="Arial" w:hAnsi="Arial" w:cs="Arial"/>
              </w:rPr>
              <w:t xml:space="preserve"> Deinali, </w:t>
            </w:r>
            <w:r w:rsidR="00C40FD3">
              <w:rPr>
                <w:rFonts w:ascii="Arial" w:hAnsi="Arial" w:cs="Arial"/>
              </w:rPr>
              <w:t xml:space="preserve">S </w:t>
            </w:r>
            <w:proofErr w:type="gramStart"/>
            <w:r w:rsidR="00C40FD3">
              <w:rPr>
                <w:rFonts w:ascii="Arial" w:hAnsi="Arial" w:cs="Arial"/>
              </w:rPr>
              <w:t>Deinali,</w:t>
            </w:r>
            <w:r w:rsidR="009B2FCA">
              <w:rPr>
                <w:rFonts w:ascii="Arial" w:hAnsi="Arial" w:cs="Arial"/>
              </w:rPr>
              <w:t xml:space="preserve">   </w:t>
            </w:r>
            <w:proofErr w:type="gramEnd"/>
            <w:r w:rsidR="00C40FD3">
              <w:rPr>
                <w:rFonts w:ascii="Arial" w:hAnsi="Arial" w:cs="Arial"/>
              </w:rPr>
              <w:t xml:space="preserve">              </w:t>
            </w:r>
            <w:r w:rsidR="00C04B03">
              <w:rPr>
                <w:rFonts w:ascii="Arial" w:hAnsi="Arial" w:cs="Arial"/>
              </w:rPr>
              <w:t>G Duddin,</w:t>
            </w:r>
            <w:r w:rsidR="00675960">
              <w:rPr>
                <w:rFonts w:ascii="Arial" w:hAnsi="Arial" w:cs="Arial"/>
              </w:rPr>
              <w:t xml:space="preserve"> A </w:t>
            </w:r>
            <w:r w:rsidR="00BC1609">
              <w:rPr>
                <w:rFonts w:ascii="Arial" w:hAnsi="Arial" w:cs="Arial"/>
              </w:rPr>
              <w:t xml:space="preserve">Mason, </w:t>
            </w:r>
            <w:r w:rsidR="00C40FD3">
              <w:rPr>
                <w:rFonts w:ascii="Arial" w:hAnsi="Arial" w:cs="Arial"/>
              </w:rPr>
              <w:t>G Morris, A Paterson</w:t>
            </w:r>
            <w:r w:rsidR="009B2FCA">
              <w:rPr>
                <w:rFonts w:ascii="Arial" w:hAnsi="Arial" w:cs="Arial"/>
              </w:rPr>
              <w:t>,</w:t>
            </w:r>
            <w:r w:rsidR="005D777B">
              <w:rPr>
                <w:rFonts w:ascii="Arial" w:hAnsi="Arial" w:cs="Arial"/>
              </w:rPr>
              <w:t xml:space="preserve"> </w:t>
            </w:r>
            <w:r w:rsidR="0091471E">
              <w:rPr>
                <w:rFonts w:ascii="Arial" w:hAnsi="Arial" w:cs="Arial"/>
              </w:rPr>
              <w:t>N</w:t>
            </w:r>
            <w:r w:rsidR="00650E3F">
              <w:rPr>
                <w:rFonts w:ascii="Arial" w:hAnsi="Arial" w:cs="Arial"/>
              </w:rPr>
              <w:t xml:space="preserve"> Thompson,</w:t>
            </w:r>
          </w:p>
          <w:p w14:paraId="57758138" w14:textId="72AB9763" w:rsidR="00AD463E" w:rsidRPr="00700AFE" w:rsidRDefault="00AD542A" w:rsidP="002B3B11">
            <w:pPr>
              <w:rPr>
                <w:rFonts w:ascii="Arial" w:hAnsi="Arial" w:cs="Arial"/>
              </w:rPr>
            </w:pPr>
            <w:r>
              <w:rPr>
                <w:rFonts w:ascii="Arial" w:hAnsi="Arial" w:cs="Arial"/>
              </w:rPr>
              <w:t xml:space="preserve"> </w:t>
            </w:r>
          </w:p>
        </w:tc>
      </w:tr>
      <w:tr w:rsidR="00694C33" w:rsidRPr="00700AFE" w14:paraId="288E6E4B" w14:textId="77777777" w:rsidTr="00D074F7">
        <w:tc>
          <w:tcPr>
            <w:tcW w:w="1134" w:type="dxa"/>
          </w:tcPr>
          <w:p w14:paraId="46D18577" w14:textId="76BA5F03" w:rsidR="00694C33" w:rsidRPr="00700AFE" w:rsidRDefault="00460382" w:rsidP="0062436A">
            <w:pPr>
              <w:rPr>
                <w:rFonts w:ascii="Arial" w:hAnsi="Arial" w:cs="Arial"/>
              </w:rPr>
            </w:pPr>
            <w:r>
              <w:rPr>
                <w:rFonts w:ascii="Arial" w:hAnsi="Arial" w:cs="Arial"/>
              </w:rPr>
              <w:t>Officer</w:t>
            </w:r>
          </w:p>
        </w:tc>
        <w:tc>
          <w:tcPr>
            <w:tcW w:w="9332" w:type="dxa"/>
          </w:tcPr>
          <w:p w14:paraId="31EBD0FC" w14:textId="3FF8FCED" w:rsidR="00694C33" w:rsidRDefault="00791939" w:rsidP="00BD63BA">
            <w:pPr>
              <w:rPr>
                <w:rFonts w:ascii="Arial" w:hAnsi="Arial" w:cs="Arial"/>
              </w:rPr>
            </w:pPr>
            <w:r w:rsidRPr="00551303">
              <w:rPr>
                <w:rFonts w:ascii="Arial" w:hAnsi="Arial" w:cs="Arial"/>
              </w:rPr>
              <w:t>L Wardle</w:t>
            </w:r>
            <w:r w:rsidR="00694C33" w:rsidRPr="00551303">
              <w:rPr>
                <w:rFonts w:ascii="Arial" w:hAnsi="Arial" w:cs="Arial"/>
              </w:rPr>
              <w:t xml:space="preserve"> (Parish </w:t>
            </w:r>
            <w:r w:rsidR="00607B44">
              <w:rPr>
                <w:rFonts w:ascii="Arial" w:hAnsi="Arial" w:cs="Arial"/>
              </w:rPr>
              <w:t>Clerk</w:t>
            </w:r>
            <w:r w:rsidR="00694C33" w:rsidRPr="00551303">
              <w:rPr>
                <w:rFonts w:ascii="Arial" w:hAnsi="Arial" w:cs="Arial"/>
              </w:rPr>
              <w:t>)</w:t>
            </w:r>
            <w:r w:rsidR="00AA5773" w:rsidRPr="00551303">
              <w:rPr>
                <w:rFonts w:ascii="Arial" w:hAnsi="Arial" w:cs="Arial"/>
              </w:rPr>
              <w:t xml:space="preserve"> </w:t>
            </w:r>
          </w:p>
          <w:p w14:paraId="08FB378A" w14:textId="5C3F92F3" w:rsidR="0074052C" w:rsidRPr="00551303" w:rsidRDefault="0074052C" w:rsidP="009B2FCA">
            <w:pPr>
              <w:rPr>
                <w:rFonts w:ascii="Arial" w:hAnsi="Arial" w:cs="Arial"/>
              </w:rPr>
            </w:pPr>
          </w:p>
        </w:tc>
      </w:tr>
      <w:tr w:rsidR="00ED6EA0" w:rsidRPr="00700AFE" w14:paraId="1AFF8210" w14:textId="77777777" w:rsidTr="00D074F7">
        <w:tc>
          <w:tcPr>
            <w:tcW w:w="1134" w:type="dxa"/>
          </w:tcPr>
          <w:p w14:paraId="74F0AFBA" w14:textId="7B70660D" w:rsidR="00ED6EA0" w:rsidRPr="00A66E1B" w:rsidRDefault="00ED6EA0" w:rsidP="00CF2A59">
            <w:pPr>
              <w:rPr>
                <w:rFonts w:ascii="Arial" w:hAnsi="Arial" w:cs="Arial"/>
                <w:sz w:val="18"/>
                <w:szCs w:val="18"/>
              </w:rPr>
            </w:pPr>
            <w:r w:rsidRPr="00A66E1B">
              <w:rPr>
                <w:rFonts w:ascii="Arial" w:hAnsi="Arial" w:cs="Arial"/>
                <w:sz w:val="18"/>
                <w:szCs w:val="18"/>
              </w:rPr>
              <w:t>mh</w:t>
            </w:r>
            <w:r w:rsidR="0049115C">
              <w:rPr>
                <w:rFonts w:ascii="Arial" w:hAnsi="Arial" w:cs="Arial"/>
                <w:sz w:val="18"/>
                <w:szCs w:val="18"/>
              </w:rPr>
              <w:t>2</w:t>
            </w:r>
            <w:r w:rsidR="00C46ADA">
              <w:rPr>
                <w:rFonts w:ascii="Arial" w:hAnsi="Arial" w:cs="Arial"/>
                <w:sz w:val="18"/>
                <w:szCs w:val="18"/>
              </w:rPr>
              <w:t>5-26</w:t>
            </w:r>
            <w:r w:rsidR="00386D5E">
              <w:rPr>
                <w:rFonts w:ascii="Arial" w:hAnsi="Arial" w:cs="Arial"/>
                <w:sz w:val="18"/>
                <w:szCs w:val="18"/>
              </w:rPr>
              <w:t>01</w:t>
            </w:r>
          </w:p>
        </w:tc>
        <w:tc>
          <w:tcPr>
            <w:tcW w:w="9332" w:type="dxa"/>
          </w:tcPr>
          <w:p w14:paraId="58DA83DD" w14:textId="77777777" w:rsidR="00ED6EA0" w:rsidRDefault="00ED6EA0" w:rsidP="00CF2A59">
            <w:pPr>
              <w:rPr>
                <w:rFonts w:ascii="Arial" w:hAnsi="Arial" w:cs="Arial"/>
                <w:b/>
              </w:rPr>
            </w:pPr>
            <w:r>
              <w:rPr>
                <w:rFonts w:ascii="Arial" w:hAnsi="Arial" w:cs="Arial"/>
                <w:b/>
              </w:rPr>
              <w:t>ELECTION OF CHAIRMAN OF THE COUNCIL</w:t>
            </w:r>
          </w:p>
          <w:p w14:paraId="23AB2FF8" w14:textId="77777777" w:rsidR="00A33D94" w:rsidRDefault="00A33D94" w:rsidP="00CF2A59">
            <w:pPr>
              <w:rPr>
                <w:rFonts w:ascii="Arial" w:hAnsi="Arial" w:cs="Arial"/>
                <w:b/>
              </w:rPr>
            </w:pPr>
          </w:p>
          <w:p w14:paraId="2BBB7AE1" w14:textId="437AEAD4" w:rsidR="00A33D94" w:rsidRDefault="00A33D94" w:rsidP="00A33D94">
            <w:pPr>
              <w:ind w:left="31" w:hanging="53"/>
              <w:rPr>
                <w:rFonts w:ascii="Arial" w:hAnsi="Arial" w:cs="Arial"/>
                <w:bCs/>
              </w:rPr>
            </w:pPr>
            <w:r w:rsidRPr="00A33D94">
              <w:rPr>
                <w:rFonts w:ascii="Arial" w:hAnsi="Arial" w:cs="Arial"/>
                <w:bCs/>
              </w:rPr>
              <w:t>Co</w:t>
            </w:r>
            <w:r w:rsidR="00D67A30">
              <w:rPr>
                <w:rFonts w:ascii="Arial" w:hAnsi="Arial" w:cs="Arial"/>
                <w:bCs/>
              </w:rPr>
              <w:t xml:space="preserve">uncillor </w:t>
            </w:r>
            <w:r w:rsidR="00C46ADA">
              <w:rPr>
                <w:rFonts w:ascii="Arial" w:hAnsi="Arial" w:cs="Arial"/>
                <w:bCs/>
              </w:rPr>
              <w:t>R Bowes</w:t>
            </w:r>
            <w:r w:rsidR="00D67A30">
              <w:rPr>
                <w:rFonts w:ascii="Arial" w:hAnsi="Arial" w:cs="Arial"/>
                <w:bCs/>
              </w:rPr>
              <w:t xml:space="preserve"> </w:t>
            </w:r>
            <w:r w:rsidRPr="00A33D94">
              <w:rPr>
                <w:rFonts w:ascii="Arial" w:hAnsi="Arial" w:cs="Arial"/>
                <w:bCs/>
              </w:rPr>
              <w:t xml:space="preserve">proposed the current chairman to be re-elected, no other </w:t>
            </w:r>
          </w:p>
          <w:p w14:paraId="190715AF" w14:textId="2DE1847F" w:rsidR="00A33D94" w:rsidRDefault="00A33D94" w:rsidP="00A33D94">
            <w:pPr>
              <w:ind w:left="31" w:hanging="53"/>
              <w:rPr>
                <w:rFonts w:ascii="Arial" w:hAnsi="Arial" w:cs="Arial"/>
              </w:rPr>
            </w:pPr>
            <w:r w:rsidRPr="00A33D94">
              <w:rPr>
                <w:rFonts w:ascii="Arial" w:hAnsi="Arial" w:cs="Arial"/>
                <w:bCs/>
              </w:rPr>
              <w:t xml:space="preserve">nominations were </w:t>
            </w:r>
            <w:r w:rsidR="00881CA9">
              <w:rPr>
                <w:rFonts w:ascii="Arial" w:hAnsi="Arial" w:cs="Arial"/>
                <w:bCs/>
              </w:rPr>
              <w:t>received.</w:t>
            </w:r>
            <w:r w:rsidRPr="00A33D94">
              <w:rPr>
                <w:rFonts w:ascii="Arial" w:hAnsi="Arial" w:cs="Arial"/>
                <w:bCs/>
              </w:rPr>
              <w:tab/>
            </w:r>
          </w:p>
          <w:p w14:paraId="1FFEEA04" w14:textId="77777777" w:rsidR="00A33D94" w:rsidRDefault="00A33D94" w:rsidP="00A33D94">
            <w:pPr>
              <w:ind w:left="31" w:hanging="53"/>
              <w:rPr>
                <w:rFonts w:ascii="Arial" w:hAnsi="Arial" w:cs="Arial"/>
              </w:rPr>
            </w:pPr>
          </w:p>
          <w:p w14:paraId="52BB27F6" w14:textId="4916E158" w:rsidR="00945DF3" w:rsidRDefault="00A33D94" w:rsidP="00A33D94">
            <w:pPr>
              <w:ind w:left="31" w:hanging="53"/>
              <w:rPr>
                <w:rFonts w:ascii="Arial" w:hAnsi="Arial" w:cs="Arial"/>
              </w:rPr>
            </w:pPr>
            <w:r w:rsidRPr="00A33D94">
              <w:rPr>
                <w:rFonts w:ascii="Arial" w:hAnsi="Arial" w:cs="Arial"/>
                <w:b/>
              </w:rPr>
              <w:t>RESOLVED</w:t>
            </w:r>
            <w:r w:rsidRPr="00A33D94">
              <w:rPr>
                <w:rFonts w:ascii="Arial" w:hAnsi="Arial" w:cs="Arial"/>
              </w:rPr>
              <w:t xml:space="preserve"> that Councillor Mrs G</w:t>
            </w:r>
            <w:r w:rsidR="00EA56E1">
              <w:rPr>
                <w:rFonts w:ascii="Arial" w:hAnsi="Arial" w:cs="Arial"/>
              </w:rPr>
              <w:t>M</w:t>
            </w:r>
            <w:r w:rsidRPr="00A33D94">
              <w:rPr>
                <w:rFonts w:ascii="Arial" w:hAnsi="Arial" w:cs="Arial"/>
              </w:rPr>
              <w:t xml:space="preserve"> Crute be unanimously elected as Chairman of</w:t>
            </w:r>
          </w:p>
          <w:p w14:paraId="6793BC00" w14:textId="278261E6" w:rsidR="00A33D94" w:rsidRPr="00A33D94" w:rsidRDefault="00A33D94" w:rsidP="00A33D94">
            <w:pPr>
              <w:ind w:left="31" w:hanging="53"/>
              <w:rPr>
                <w:rFonts w:ascii="Arial" w:hAnsi="Arial" w:cs="Arial"/>
              </w:rPr>
            </w:pPr>
            <w:r w:rsidRPr="00A33D94">
              <w:rPr>
                <w:rFonts w:ascii="Arial" w:hAnsi="Arial" w:cs="Arial"/>
              </w:rPr>
              <w:t>Mon</w:t>
            </w:r>
            <w:r>
              <w:rPr>
                <w:rFonts w:ascii="Arial" w:hAnsi="Arial" w:cs="Arial"/>
              </w:rPr>
              <w:t xml:space="preserve">k </w:t>
            </w:r>
            <w:r w:rsidRPr="00A33D94">
              <w:rPr>
                <w:rFonts w:ascii="Arial" w:hAnsi="Arial" w:cs="Arial"/>
              </w:rPr>
              <w:t>Hesleden Parish Council for the Municipal Year 202</w:t>
            </w:r>
            <w:r w:rsidR="00C46ADA">
              <w:rPr>
                <w:rFonts w:ascii="Arial" w:hAnsi="Arial" w:cs="Arial"/>
              </w:rPr>
              <w:t>5/26</w:t>
            </w:r>
            <w:r w:rsidRPr="00A33D94">
              <w:rPr>
                <w:rFonts w:ascii="Arial" w:hAnsi="Arial" w:cs="Arial"/>
              </w:rPr>
              <w:t xml:space="preserve"> </w:t>
            </w:r>
          </w:p>
          <w:p w14:paraId="6496F7E9" w14:textId="77777777" w:rsidR="00A33D94" w:rsidRDefault="00A33D94" w:rsidP="00CF2A59">
            <w:pPr>
              <w:rPr>
                <w:rFonts w:ascii="Arial" w:hAnsi="Arial" w:cs="Arial"/>
                <w:b/>
              </w:rPr>
            </w:pPr>
          </w:p>
          <w:p w14:paraId="5092637D" w14:textId="5201A1DB" w:rsidR="000829BD" w:rsidRPr="00BC1609" w:rsidRDefault="000829BD" w:rsidP="00CF2A59">
            <w:pPr>
              <w:rPr>
                <w:rFonts w:ascii="Arial" w:hAnsi="Arial" w:cs="Arial"/>
                <w:b/>
              </w:rPr>
            </w:pPr>
          </w:p>
        </w:tc>
      </w:tr>
      <w:tr w:rsidR="00ED6EA0" w:rsidRPr="00700AFE" w14:paraId="67B1AED3" w14:textId="77777777" w:rsidTr="00D074F7">
        <w:tc>
          <w:tcPr>
            <w:tcW w:w="1134" w:type="dxa"/>
          </w:tcPr>
          <w:p w14:paraId="1099D345" w14:textId="1F39ECD1" w:rsidR="00ED6EA0" w:rsidRPr="00A66E1B" w:rsidRDefault="00ED6EA0" w:rsidP="00CF2A59">
            <w:pPr>
              <w:rPr>
                <w:rFonts w:ascii="Arial" w:hAnsi="Arial" w:cs="Arial"/>
                <w:sz w:val="18"/>
                <w:szCs w:val="18"/>
              </w:rPr>
            </w:pPr>
            <w:r>
              <w:rPr>
                <w:rFonts w:ascii="Arial" w:hAnsi="Arial" w:cs="Arial"/>
                <w:sz w:val="18"/>
                <w:szCs w:val="18"/>
              </w:rPr>
              <w:t>mh2</w:t>
            </w:r>
            <w:r w:rsidR="00C46ADA">
              <w:rPr>
                <w:rFonts w:ascii="Arial" w:hAnsi="Arial" w:cs="Arial"/>
                <w:sz w:val="18"/>
                <w:szCs w:val="18"/>
              </w:rPr>
              <w:t>5-2602</w:t>
            </w:r>
          </w:p>
        </w:tc>
        <w:tc>
          <w:tcPr>
            <w:tcW w:w="9332" w:type="dxa"/>
          </w:tcPr>
          <w:p w14:paraId="21D3F6CF" w14:textId="3DC986F8" w:rsidR="00ED6EA0" w:rsidRDefault="00ED6EA0" w:rsidP="00CF2A59">
            <w:pPr>
              <w:rPr>
                <w:rFonts w:ascii="Arial" w:hAnsi="Arial" w:cs="Arial"/>
                <w:b/>
              </w:rPr>
            </w:pPr>
            <w:r>
              <w:rPr>
                <w:rFonts w:ascii="Arial" w:hAnsi="Arial" w:cs="Arial"/>
                <w:b/>
              </w:rPr>
              <w:t>TO RECEIVE THE CHAIRMAN’S DECLARATION OF</w:t>
            </w:r>
            <w:r w:rsidR="007D4535">
              <w:rPr>
                <w:rFonts w:ascii="Arial" w:hAnsi="Arial" w:cs="Arial"/>
                <w:b/>
              </w:rPr>
              <w:t xml:space="preserve"> ACCEPTANCE OF</w:t>
            </w:r>
            <w:r>
              <w:rPr>
                <w:rFonts w:ascii="Arial" w:hAnsi="Arial" w:cs="Arial"/>
                <w:b/>
              </w:rPr>
              <w:t xml:space="preserve"> OFFICE</w:t>
            </w:r>
          </w:p>
          <w:p w14:paraId="78B00F31" w14:textId="77777777" w:rsidR="00C24527" w:rsidRDefault="00C24527" w:rsidP="00C24527">
            <w:pPr>
              <w:tabs>
                <w:tab w:val="left" w:pos="709"/>
              </w:tabs>
              <w:ind w:left="709"/>
              <w:rPr>
                <w:rFonts w:ascii="Arial" w:hAnsi="Arial" w:cs="Arial"/>
                <w:b/>
              </w:rPr>
            </w:pPr>
          </w:p>
          <w:p w14:paraId="60DB078B" w14:textId="77777777" w:rsidR="00C24527" w:rsidRDefault="00C24527" w:rsidP="00C24527">
            <w:pPr>
              <w:ind w:left="709" w:hanging="678"/>
              <w:rPr>
                <w:rFonts w:ascii="Arial" w:hAnsi="Arial" w:cs="Arial"/>
                <w:bCs/>
              </w:rPr>
            </w:pPr>
            <w:r w:rsidRPr="00C24527">
              <w:rPr>
                <w:rFonts w:ascii="Arial" w:hAnsi="Arial" w:cs="Arial"/>
                <w:bCs/>
              </w:rPr>
              <w:t xml:space="preserve">Councillor Mrs G Crute accepted her election to Chairman; she declared her </w:t>
            </w:r>
          </w:p>
          <w:p w14:paraId="15016572" w14:textId="5FAEC108" w:rsidR="00C24527" w:rsidRPr="00C24527" w:rsidRDefault="009F40C7" w:rsidP="00C24527">
            <w:pPr>
              <w:ind w:left="709" w:hanging="678"/>
              <w:rPr>
                <w:rFonts w:ascii="Arial" w:hAnsi="Arial" w:cs="Arial"/>
                <w:bCs/>
              </w:rPr>
            </w:pPr>
            <w:r w:rsidRPr="00C24527">
              <w:rPr>
                <w:rFonts w:ascii="Arial" w:hAnsi="Arial" w:cs="Arial"/>
                <w:bCs/>
              </w:rPr>
              <w:t>Acceptance of</w:t>
            </w:r>
            <w:r>
              <w:rPr>
                <w:rFonts w:ascii="Arial" w:hAnsi="Arial" w:cs="Arial"/>
                <w:bCs/>
              </w:rPr>
              <w:t xml:space="preserve"> </w:t>
            </w:r>
            <w:proofErr w:type="gramStart"/>
            <w:r w:rsidRPr="00C24527">
              <w:rPr>
                <w:rFonts w:ascii="Arial" w:hAnsi="Arial" w:cs="Arial"/>
                <w:bCs/>
              </w:rPr>
              <w:t>Office</w:t>
            </w:r>
            <w:r w:rsidR="0092688C">
              <w:rPr>
                <w:rFonts w:ascii="Arial" w:hAnsi="Arial" w:cs="Arial"/>
                <w:bCs/>
              </w:rPr>
              <w:t xml:space="preserve">, </w:t>
            </w:r>
            <w:r w:rsidR="00C24527" w:rsidRPr="00C24527">
              <w:rPr>
                <w:rFonts w:ascii="Arial" w:hAnsi="Arial" w:cs="Arial"/>
                <w:bCs/>
              </w:rPr>
              <w:t xml:space="preserve"> signed</w:t>
            </w:r>
            <w:proofErr w:type="gramEnd"/>
            <w:r w:rsidR="00C24527" w:rsidRPr="00C24527">
              <w:rPr>
                <w:rFonts w:ascii="Arial" w:hAnsi="Arial" w:cs="Arial"/>
                <w:bCs/>
              </w:rPr>
              <w:t xml:space="preserve"> the required form and proceeded to chair the meeting.</w:t>
            </w:r>
          </w:p>
          <w:p w14:paraId="719D862D" w14:textId="77777777" w:rsidR="00C24527" w:rsidRPr="00C24527" w:rsidRDefault="00C24527" w:rsidP="00C24527">
            <w:pPr>
              <w:tabs>
                <w:tab w:val="left" w:pos="567"/>
              </w:tabs>
              <w:ind w:left="-709"/>
              <w:rPr>
                <w:rFonts w:ascii="Arial" w:hAnsi="Arial" w:cs="Arial"/>
                <w:bCs/>
              </w:rPr>
            </w:pPr>
          </w:p>
          <w:p w14:paraId="43315C4A" w14:textId="2E569C4A" w:rsidR="00C24527" w:rsidRDefault="00C24527" w:rsidP="00C24527">
            <w:pPr>
              <w:ind w:left="-709"/>
              <w:rPr>
                <w:rFonts w:ascii="Arial" w:hAnsi="Arial" w:cs="Arial"/>
                <w:bCs/>
              </w:rPr>
            </w:pPr>
            <w:r w:rsidRPr="00C24527">
              <w:rPr>
                <w:rFonts w:ascii="Arial" w:hAnsi="Arial" w:cs="Arial"/>
                <w:bCs/>
              </w:rPr>
              <w:t xml:space="preserve">   </w:t>
            </w:r>
            <w:r w:rsidRPr="00C24527">
              <w:rPr>
                <w:rFonts w:ascii="Arial" w:hAnsi="Arial" w:cs="Arial"/>
                <w:bCs/>
              </w:rPr>
              <w:tab/>
              <w:t xml:space="preserve"> </w:t>
            </w:r>
            <w:r w:rsidRPr="00C24527">
              <w:rPr>
                <w:rFonts w:ascii="Arial" w:hAnsi="Arial" w:cs="Arial"/>
                <w:b/>
              </w:rPr>
              <w:t>R</w:t>
            </w:r>
            <w:r w:rsidRPr="00C24527">
              <w:rPr>
                <w:rFonts w:ascii="Arial" w:hAnsi="Arial" w:cs="Arial"/>
                <w:b/>
                <w:bCs/>
              </w:rPr>
              <w:t>ESOLVED</w:t>
            </w:r>
            <w:r w:rsidRPr="00C24527">
              <w:rPr>
                <w:rFonts w:ascii="Arial" w:hAnsi="Arial" w:cs="Arial"/>
                <w:bCs/>
              </w:rPr>
              <w:t xml:space="preserve"> the Chairman’s Declaration of Acceptance of Office be received</w:t>
            </w:r>
          </w:p>
          <w:p w14:paraId="1982C6F2" w14:textId="77777777" w:rsidR="00EA56E1" w:rsidRPr="00C24527" w:rsidRDefault="00EA56E1" w:rsidP="00C24527">
            <w:pPr>
              <w:ind w:left="-709"/>
              <w:rPr>
                <w:rFonts w:ascii="Arial" w:hAnsi="Arial" w:cs="Arial"/>
                <w:bCs/>
              </w:rPr>
            </w:pPr>
          </w:p>
          <w:p w14:paraId="784AC698" w14:textId="5BB015C6" w:rsidR="00C24527" w:rsidRPr="00BC1609" w:rsidRDefault="00C24527" w:rsidP="00CF2A59">
            <w:pPr>
              <w:rPr>
                <w:rFonts w:ascii="Arial" w:hAnsi="Arial" w:cs="Arial"/>
                <w:b/>
              </w:rPr>
            </w:pPr>
          </w:p>
        </w:tc>
      </w:tr>
      <w:tr w:rsidR="00ED6EA0" w:rsidRPr="00700AFE" w14:paraId="3CFE2898" w14:textId="77777777" w:rsidTr="00D074F7">
        <w:tc>
          <w:tcPr>
            <w:tcW w:w="1134" w:type="dxa"/>
          </w:tcPr>
          <w:p w14:paraId="1670FEC2" w14:textId="0AC7D167" w:rsidR="00ED6EA0" w:rsidRPr="00A66E1B" w:rsidRDefault="00ED6EA0" w:rsidP="00C24527">
            <w:pPr>
              <w:ind w:right="-540"/>
              <w:rPr>
                <w:rFonts w:ascii="Arial" w:hAnsi="Arial" w:cs="Arial"/>
                <w:sz w:val="18"/>
                <w:szCs w:val="18"/>
              </w:rPr>
            </w:pPr>
            <w:r>
              <w:rPr>
                <w:rFonts w:ascii="Arial" w:hAnsi="Arial" w:cs="Arial"/>
                <w:sz w:val="18"/>
                <w:szCs w:val="18"/>
              </w:rPr>
              <w:t>mh2</w:t>
            </w:r>
            <w:r w:rsidR="00C46ADA">
              <w:rPr>
                <w:rFonts w:ascii="Arial" w:hAnsi="Arial" w:cs="Arial"/>
                <w:sz w:val="18"/>
                <w:szCs w:val="18"/>
              </w:rPr>
              <w:t>5-26</w:t>
            </w:r>
            <w:r w:rsidR="00E151BD">
              <w:rPr>
                <w:rFonts w:ascii="Arial" w:hAnsi="Arial" w:cs="Arial"/>
                <w:sz w:val="18"/>
                <w:szCs w:val="18"/>
              </w:rPr>
              <w:t>03</w:t>
            </w:r>
          </w:p>
        </w:tc>
        <w:tc>
          <w:tcPr>
            <w:tcW w:w="9332" w:type="dxa"/>
          </w:tcPr>
          <w:p w14:paraId="20FA45CC" w14:textId="5EAFFBC5" w:rsidR="00ED6EA0" w:rsidRDefault="00ED6EA0" w:rsidP="00CF2A59">
            <w:pPr>
              <w:rPr>
                <w:rFonts w:ascii="Arial" w:hAnsi="Arial" w:cs="Arial"/>
                <w:b/>
              </w:rPr>
            </w:pPr>
            <w:r>
              <w:rPr>
                <w:rFonts w:ascii="Arial" w:hAnsi="Arial" w:cs="Arial"/>
                <w:b/>
              </w:rPr>
              <w:t>ELECTION OF VICE</w:t>
            </w:r>
            <w:r w:rsidR="00CF2613">
              <w:rPr>
                <w:rFonts w:ascii="Arial" w:hAnsi="Arial" w:cs="Arial"/>
                <w:b/>
              </w:rPr>
              <w:t>-</w:t>
            </w:r>
            <w:r>
              <w:rPr>
                <w:rFonts w:ascii="Arial" w:hAnsi="Arial" w:cs="Arial"/>
                <w:b/>
              </w:rPr>
              <w:t xml:space="preserve"> CHAIRMAN</w:t>
            </w:r>
          </w:p>
          <w:p w14:paraId="1517EA34" w14:textId="77777777" w:rsidR="00945DF3" w:rsidRDefault="00C24527" w:rsidP="00C24527">
            <w:pPr>
              <w:tabs>
                <w:tab w:val="left" w:pos="709"/>
              </w:tabs>
              <w:ind w:left="-709"/>
              <w:rPr>
                <w:rFonts w:ascii="Arial" w:hAnsi="Arial" w:cs="Arial"/>
                <w:b/>
              </w:rPr>
            </w:pPr>
            <w:r>
              <w:rPr>
                <w:rFonts w:ascii="Arial" w:hAnsi="Arial" w:cs="Arial"/>
                <w:b/>
              </w:rPr>
              <w:t xml:space="preserve">          </w:t>
            </w:r>
          </w:p>
          <w:p w14:paraId="086ACCDC" w14:textId="21C59FCD" w:rsidR="00C24527" w:rsidRDefault="00C24527" w:rsidP="00945DF3">
            <w:pPr>
              <w:tabs>
                <w:tab w:val="left" w:pos="709"/>
              </w:tabs>
              <w:ind w:left="-709" w:firstLine="709"/>
              <w:rPr>
                <w:rFonts w:ascii="Arial" w:hAnsi="Arial" w:cs="Arial"/>
                <w:bCs/>
              </w:rPr>
            </w:pPr>
            <w:r w:rsidRPr="00C24527">
              <w:rPr>
                <w:rFonts w:ascii="Arial" w:hAnsi="Arial" w:cs="Arial"/>
                <w:bCs/>
              </w:rPr>
              <w:t xml:space="preserve">Councillor </w:t>
            </w:r>
            <w:r w:rsidR="006A1EE7">
              <w:rPr>
                <w:rFonts w:ascii="Arial" w:hAnsi="Arial" w:cs="Arial"/>
                <w:bCs/>
              </w:rPr>
              <w:t xml:space="preserve">R </w:t>
            </w:r>
            <w:r w:rsidRPr="00C24527">
              <w:rPr>
                <w:rFonts w:ascii="Arial" w:hAnsi="Arial" w:cs="Arial"/>
                <w:bCs/>
              </w:rPr>
              <w:t>Bowe</w:t>
            </w:r>
            <w:r w:rsidR="006A75BE">
              <w:rPr>
                <w:rFonts w:ascii="Arial" w:hAnsi="Arial" w:cs="Arial"/>
                <w:bCs/>
              </w:rPr>
              <w:t xml:space="preserve">s </w:t>
            </w:r>
            <w:r w:rsidRPr="00C24527">
              <w:rPr>
                <w:rFonts w:ascii="Arial" w:hAnsi="Arial" w:cs="Arial"/>
                <w:bCs/>
              </w:rPr>
              <w:t xml:space="preserve">was nominated for the position of Vice Chairman, no other </w:t>
            </w:r>
          </w:p>
          <w:p w14:paraId="2304AFC5" w14:textId="53C66C9B" w:rsidR="00C24527" w:rsidRPr="00C24527" w:rsidRDefault="00C24527" w:rsidP="00C24527">
            <w:pPr>
              <w:tabs>
                <w:tab w:val="left" w:pos="709"/>
              </w:tabs>
              <w:ind w:left="-709"/>
              <w:rPr>
                <w:rFonts w:ascii="Arial" w:hAnsi="Arial" w:cs="Arial"/>
                <w:bCs/>
              </w:rPr>
            </w:pPr>
            <w:r>
              <w:rPr>
                <w:rFonts w:ascii="Arial" w:hAnsi="Arial" w:cs="Arial"/>
                <w:bCs/>
              </w:rPr>
              <w:t xml:space="preserve">          </w:t>
            </w:r>
            <w:r w:rsidR="00945DF3">
              <w:rPr>
                <w:rFonts w:ascii="Arial" w:hAnsi="Arial" w:cs="Arial"/>
                <w:bCs/>
              </w:rPr>
              <w:t xml:space="preserve"> </w:t>
            </w:r>
            <w:r w:rsidRPr="00C24527">
              <w:rPr>
                <w:rFonts w:ascii="Arial" w:hAnsi="Arial" w:cs="Arial"/>
                <w:bCs/>
              </w:rPr>
              <w:t xml:space="preserve">nominations were </w:t>
            </w:r>
            <w:r w:rsidR="00881CA9">
              <w:rPr>
                <w:rFonts w:ascii="Arial" w:hAnsi="Arial" w:cs="Arial"/>
                <w:bCs/>
              </w:rPr>
              <w:t>received</w:t>
            </w:r>
            <w:r w:rsidRPr="00C24527">
              <w:rPr>
                <w:rFonts w:ascii="Arial" w:hAnsi="Arial" w:cs="Arial"/>
                <w:bCs/>
              </w:rPr>
              <w:t>.</w:t>
            </w:r>
          </w:p>
          <w:p w14:paraId="58B7624D" w14:textId="77777777" w:rsidR="00C24527" w:rsidRDefault="00C24527" w:rsidP="00C24527">
            <w:pPr>
              <w:tabs>
                <w:tab w:val="left" w:pos="31"/>
              </w:tabs>
              <w:ind w:left="709" w:hanging="678"/>
              <w:rPr>
                <w:rFonts w:ascii="Arial" w:hAnsi="Arial" w:cs="Arial"/>
                <w:bCs/>
              </w:rPr>
            </w:pPr>
          </w:p>
          <w:p w14:paraId="473F1FAE" w14:textId="16C4D9E3" w:rsidR="00C24527" w:rsidRDefault="00C24527" w:rsidP="00C24527">
            <w:pPr>
              <w:tabs>
                <w:tab w:val="left" w:pos="31"/>
              </w:tabs>
              <w:ind w:left="31"/>
              <w:rPr>
                <w:rFonts w:ascii="Arial" w:hAnsi="Arial" w:cs="Arial"/>
                <w:bCs/>
              </w:rPr>
            </w:pPr>
            <w:r w:rsidRPr="00C24527">
              <w:rPr>
                <w:rFonts w:ascii="Arial" w:hAnsi="Arial" w:cs="Arial"/>
                <w:b/>
                <w:bCs/>
              </w:rPr>
              <w:t>RESOLVED</w:t>
            </w:r>
            <w:r w:rsidRPr="00C24527">
              <w:rPr>
                <w:rFonts w:ascii="Arial" w:hAnsi="Arial" w:cs="Arial"/>
                <w:bCs/>
              </w:rPr>
              <w:t xml:space="preserve"> Councillor R Bowes be appointed as Vice Chairman of Monk Hesleden Parish Council for the Municipal Year 202</w:t>
            </w:r>
            <w:r w:rsidR="00C46ADA">
              <w:rPr>
                <w:rFonts w:ascii="Arial" w:hAnsi="Arial" w:cs="Arial"/>
                <w:bCs/>
              </w:rPr>
              <w:t>5/26</w:t>
            </w:r>
          </w:p>
          <w:p w14:paraId="489ED8FB" w14:textId="77777777" w:rsidR="003343AD" w:rsidRPr="00C24527" w:rsidRDefault="003343AD" w:rsidP="00C24527">
            <w:pPr>
              <w:tabs>
                <w:tab w:val="left" w:pos="31"/>
              </w:tabs>
              <w:ind w:left="31"/>
              <w:rPr>
                <w:rFonts w:ascii="Arial" w:hAnsi="Arial" w:cs="Arial"/>
                <w:bCs/>
              </w:rPr>
            </w:pPr>
          </w:p>
          <w:p w14:paraId="07EA279B" w14:textId="3C545CF4" w:rsidR="00C24527" w:rsidRPr="00BC1609" w:rsidRDefault="00C24527" w:rsidP="00CF2A59">
            <w:pPr>
              <w:rPr>
                <w:rFonts w:ascii="Arial" w:hAnsi="Arial" w:cs="Arial"/>
                <w:b/>
              </w:rPr>
            </w:pPr>
          </w:p>
        </w:tc>
      </w:tr>
      <w:tr w:rsidR="00ED6EA0" w:rsidRPr="00700AFE" w14:paraId="241C4C72" w14:textId="77777777" w:rsidTr="00D074F7">
        <w:tc>
          <w:tcPr>
            <w:tcW w:w="1134" w:type="dxa"/>
          </w:tcPr>
          <w:p w14:paraId="5AF25D46" w14:textId="6460284D" w:rsidR="00ED6EA0" w:rsidRPr="00A66E1B" w:rsidRDefault="00ED6EA0" w:rsidP="00CF2A59">
            <w:pPr>
              <w:rPr>
                <w:rFonts w:ascii="Arial" w:hAnsi="Arial" w:cs="Arial"/>
                <w:sz w:val="18"/>
                <w:szCs w:val="18"/>
              </w:rPr>
            </w:pPr>
            <w:r>
              <w:rPr>
                <w:rFonts w:ascii="Arial" w:hAnsi="Arial" w:cs="Arial"/>
                <w:sz w:val="18"/>
                <w:szCs w:val="18"/>
              </w:rPr>
              <w:t>mh2</w:t>
            </w:r>
            <w:r w:rsidR="00C46ADA">
              <w:rPr>
                <w:rFonts w:ascii="Arial" w:hAnsi="Arial" w:cs="Arial"/>
                <w:sz w:val="18"/>
                <w:szCs w:val="18"/>
              </w:rPr>
              <w:t>5</w:t>
            </w:r>
            <w:r w:rsidR="00534AFD">
              <w:rPr>
                <w:rFonts w:ascii="Arial" w:hAnsi="Arial" w:cs="Arial"/>
                <w:sz w:val="18"/>
                <w:szCs w:val="18"/>
              </w:rPr>
              <w:t>-26</w:t>
            </w:r>
            <w:r w:rsidR="00E151BD">
              <w:rPr>
                <w:rFonts w:ascii="Arial" w:hAnsi="Arial" w:cs="Arial"/>
                <w:sz w:val="18"/>
                <w:szCs w:val="18"/>
              </w:rPr>
              <w:t>04</w:t>
            </w:r>
          </w:p>
        </w:tc>
        <w:tc>
          <w:tcPr>
            <w:tcW w:w="9332" w:type="dxa"/>
          </w:tcPr>
          <w:p w14:paraId="1F564581" w14:textId="6F1B72EB" w:rsidR="00ED6EA0" w:rsidRDefault="00CE594A" w:rsidP="00CF2A59">
            <w:pPr>
              <w:rPr>
                <w:rFonts w:ascii="Arial" w:hAnsi="Arial" w:cs="Arial"/>
                <w:b/>
              </w:rPr>
            </w:pPr>
            <w:r>
              <w:rPr>
                <w:rFonts w:ascii="Arial" w:hAnsi="Arial" w:cs="Arial"/>
                <w:b/>
              </w:rPr>
              <w:t>TO RECEIVE APOLOGIES FOR ABSENCE</w:t>
            </w:r>
          </w:p>
          <w:p w14:paraId="74A149B2" w14:textId="13B89AF4" w:rsidR="000E134F" w:rsidRDefault="000E134F" w:rsidP="000E134F">
            <w:pPr>
              <w:rPr>
                <w:rFonts w:ascii="Arial" w:hAnsi="Arial" w:cs="Arial"/>
                <w:b/>
              </w:rPr>
            </w:pPr>
          </w:p>
          <w:p w14:paraId="2E24DC1E" w14:textId="6F9F28FB" w:rsidR="00534AFD" w:rsidRDefault="00824B09" w:rsidP="000E134F">
            <w:pPr>
              <w:rPr>
                <w:rFonts w:ascii="Arial" w:hAnsi="Arial" w:cs="Arial"/>
                <w:bCs/>
              </w:rPr>
            </w:pPr>
            <w:r>
              <w:rPr>
                <w:rFonts w:ascii="Arial" w:hAnsi="Arial" w:cs="Arial"/>
                <w:bCs/>
              </w:rPr>
              <w:t>All members were present</w:t>
            </w:r>
          </w:p>
          <w:p w14:paraId="3F000719" w14:textId="77777777" w:rsidR="00534AFD" w:rsidRDefault="00534AFD" w:rsidP="000E134F">
            <w:pPr>
              <w:rPr>
                <w:rFonts w:ascii="Arial" w:hAnsi="Arial" w:cs="Arial"/>
                <w:bCs/>
              </w:rPr>
            </w:pPr>
          </w:p>
          <w:p w14:paraId="1BF226AB" w14:textId="17336078" w:rsidR="00534AFD" w:rsidRDefault="00534AFD" w:rsidP="000E134F">
            <w:pPr>
              <w:rPr>
                <w:rFonts w:ascii="Arial" w:hAnsi="Arial" w:cs="Arial"/>
                <w:bCs/>
              </w:rPr>
            </w:pPr>
            <w:r>
              <w:rPr>
                <w:rFonts w:ascii="Arial" w:hAnsi="Arial" w:cs="Arial"/>
                <w:bCs/>
              </w:rPr>
              <w:t>The Chairman read out a</w:t>
            </w:r>
            <w:r w:rsidR="00932C69">
              <w:rPr>
                <w:rFonts w:ascii="Arial" w:hAnsi="Arial" w:cs="Arial"/>
                <w:bCs/>
              </w:rPr>
              <w:t xml:space="preserve">n e-mail from Councillor M Wells </w:t>
            </w:r>
            <w:r w:rsidR="00201615">
              <w:rPr>
                <w:rFonts w:ascii="Arial" w:hAnsi="Arial" w:cs="Arial"/>
                <w:bCs/>
              </w:rPr>
              <w:t xml:space="preserve">advising of </w:t>
            </w:r>
            <w:r w:rsidR="005D0D16">
              <w:rPr>
                <w:rFonts w:ascii="Arial" w:hAnsi="Arial" w:cs="Arial"/>
                <w:bCs/>
              </w:rPr>
              <w:t>her</w:t>
            </w:r>
            <w:r w:rsidR="00201615">
              <w:rPr>
                <w:rFonts w:ascii="Arial" w:hAnsi="Arial" w:cs="Arial"/>
                <w:bCs/>
              </w:rPr>
              <w:t xml:space="preserve"> resignation from the council.</w:t>
            </w:r>
          </w:p>
          <w:p w14:paraId="7B2305F4" w14:textId="77777777" w:rsidR="00824B09" w:rsidRDefault="00824B09" w:rsidP="000E134F">
            <w:pPr>
              <w:rPr>
                <w:rFonts w:ascii="Arial" w:hAnsi="Arial" w:cs="Arial"/>
                <w:bCs/>
              </w:rPr>
            </w:pPr>
          </w:p>
          <w:p w14:paraId="1C0C09CD" w14:textId="651AC8BD" w:rsidR="00824B09" w:rsidRDefault="00824B09" w:rsidP="000E134F">
            <w:pPr>
              <w:rPr>
                <w:rFonts w:ascii="Arial" w:hAnsi="Arial" w:cs="Arial"/>
                <w:bCs/>
              </w:rPr>
            </w:pPr>
            <w:r>
              <w:rPr>
                <w:rFonts w:ascii="Arial" w:hAnsi="Arial" w:cs="Arial"/>
                <w:bCs/>
              </w:rPr>
              <w:t>Apologies</w:t>
            </w:r>
            <w:r w:rsidR="005D0D16">
              <w:rPr>
                <w:rFonts w:ascii="Arial" w:hAnsi="Arial" w:cs="Arial"/>
                <w:bCs/>
              </w:rPr>
              <w:t xml:space="preserve"> were </w:t>
            </w:r>
            <w:r>
              <w:rPr>
                <w:rFonts w:ascii="Arial" w:hAnsi="Arial" w:cs="Arial"/>
                <w:bCs/>
              </w:rPr>
              <w:t xml:space="preserve">received from Estates </w:t>
            </w:r>
            <w:r w:rsidR="005D0D16">
              <w:rPr>
                <w:rFonts w:ascii="Arial" w:hAnsi="Arial" w:cs="Arial"/>
                <w:bCs/>
              </w:rPr>
              <w:t>Manager</w:t>
            </w:r>
          </w:p>
          <w:p w14:paraId="6E97654E" w14:textId="77777777" w:rsidR="00814AF8" w:rsidRDefault="00814AF8" w:rsidP="000E134F">
            <w:pPr>
              <w:rPr>
                <w:rFonts w:ascii="Arial" w:hAnsi="Arial" w:cs="Arial"/>
                <w:bCs/>
              </w:rPr>
            </w:pPr>
          </w:p>
          <w:p w14:paraId="116F6B0E" w14:textId="44366779" w:rsidR="00814AF8" w:rsidRPr="00814AF8" w:rsidRDefault="00814AF8" w:rsidP="000E134F">
            <w:pPr>
              <w:rPr>
                <w:rFonts w:ascii="Arial" w:hAnsi="Arial" w:cs="Arial"/>
                <w:bCs/>
              </w:rPr>
            </w:pPr>
            <w:r w:rsidRPr="00814AF8">
              <w:rPr>
                <w:rFonts w:ascii="Arial" w:hAnsi="Arial" w:cs="Arial"/>
                <w:b/>
              </w:rPr>
              <w:t>RESOLVED</w:t>
            </w:r>
            <w:r>
              <w:rPr>
                <w:rFonts w:ascii="Arial" w:hAnsi="Arial" w:cs="Arial"/>
                <w:b/>
              </w:rPr>
              <w:t xml:space="preserve"> </w:t>
            </w:r>
            <w:r>
              <w:rPr>
                <w:rFonts w:ascii="Arial" w:hAnsi="Arial" w:cs="Arial"/>
                <w:bCs/>
              </w:rPr>
              <w:t>the resignation is accepted and the Returning Officer at Durham County Councils is informed of the vacancy.</w:t>
            </w:r>
          </w:p>
          <w:p w14:paraId="6EC62D9F" w14:textId="77777777" w:rsidR="000E134F" w:rsidRDefault="000E134F" w:rsidP="000E134F">
            <w:pPr>
              <w:rPr>
                <w:rFonts w:ascii="Arial" w:hAnsi="Arial" w:cs="Arial"/>
                <w:b/>
              </w:rPr>
            </w:pPr>
          </w:p>
          <w:p w14:paraId="1EF124C5" w14:textId="03031041" w:rsidR="003343AD" w:rsidRPr="00BC1609" w:rsidRDefault="003343AD" w:rsidP="000E134F">
            <w:pPr>
              <w:rPr>
                <w:rFonts w:ascii="Arial" w:hAnsi="Arial" w:cs="Arial"/>
                <w:b/>
              </w:rPr>
            </w:pPr>
          </w:p>
        </w:tc>
      </w:tr>
      <w:tr w:rsidR="003B59A4" w:rsidRPr="00700AFE" w14:paraId="34E8D875" w14:textId="77777777" w:rsidTr="00D074F7">
        <w:tc>
          <w:tcPr>
            <w:tcW w:w="1134" w:type="dxa"/>
          </w:tcPr>
          <w:p w14:paraId="072045C8" w14:textId="7391D637" w:rsidR="003B59A4" w:rsidRPr="0026230A" w:rsidRDefault="00DE0225" w:rsidP="00CF2A59">
            <w:pPr>
              <w:rPr>
                <w:rFonts w:ascii="Arial" w:hAnsi="Arial" w:cs="Arial"/>
                <w:sz w:val="18"/>
                <w:szCs w:val="18"/>
              </w:rPr>
            </w:pPr>
            <w:r w:rsidRPr="00A66E1B">
              <w:rPr>
                <w:rFonts w:ascii="Arial" w:hAnsi="Arial" w:cs="Arial"/>
                <w:sz w:val="18"/>
                <w:szCs w:val="18"/>
              </w:rPr>
              <w:t>mh2</w:t>
            </w:r>
            <w:r w:rsidR="00DC00B9">
              <w:rPr>
                <w:rFonts w:ascii="Arial" w:hAnsi="Arial" w:cs="Arial"/>
                <w:sz w:val="18"/>
                <w:szCs w:val="18"/>
              </w:rPr>
              <w:t>5-26</w:t>
            </w:r>
            <w:r w:rsidR="00E151BD">
              <w:rPr>
                <w:rFonts w:ascii="Arial" w:hAnsi="Arial" w:cs="Arial"/>
                <w:sz w:val="18"/>
                <w:szCs w:val="18"/>
              </w:rPr>
              <w:t>05</w:t>
            </w:r>
          </w:p>
        </w:tc>
        <w:tc>
          <w:tcPr>
            <w:tcW w:w="9332" w:type="dxa"/>
          </w:tcPr>
          <w:p w14:paraId="059FD92F" w14:textId="38F89A30" w:rsidR="00CE594A" w:rsidRPr="002F6A72" w:rsidRDefault="00CE594A" w:rsidP="00CE594A">
            <w:pPr>
              <w:rPr>
                <w:rFonts w:ascii="Arial" w:hAnsi="Arial" w:cs="Arial"/>
                <w:b/>
                <w:bCs/>
                <w:color w:val="000000"/>
              </w:rPr>
            </w:pPr>
            <w:r w:rsidRPr="002F6A72">
              <w:rPr>
                <w:rFonts w:ascii="Arial" w:hAnsi="Arial" w:cs="Arial"/>
                <w:b/>
                <w:bCs/>
                <w:color w:val="000000"/>
              </w:rPr>
              <w:t xml:space="preserve">DECLARATIONS OF INTEREST </w:t>
            </w:r>
            <w:r w:rsidR="00DB5FB6">
              <w:rPr>
                <w:rFonts w:ascii="Arial" w:hAnsi="Arial" w:cs="Arial"/>
                <w:b/>
                <w:bCs/>
                <w:color w:val="000000"/>
              </w:rPr>
              <w:t>IN</w:t>
            </w:r>
            <w:r w:rsidRPr="002F6A72">
              <w:rPr>
                <w:rFonts w:ascii="Arial" w:hAnsi="Arial" w:cs="Arial"/>
                <w:b/>
                <w:bCs/>
                <w:color w:val="000000"/>
              </w:rPr>
              <w:t xml:space="preserve"> ITEMS ON THE AGENDA</w:t>
            </w:r>
          </w:p>
          <w:p w14:paraId="46B88B72" w14:textId="77777777" w:rsidR="00F53D10" w:rsidRDefault="00F53D10" w:rsidP="00DC00B9">
            <w:pPr>
              <w:rPr>
                <w:rFonts w:ascii="Arial" w:hAnsi="Arial" w:cs="Arial"/>
                <w:bCs/>
              </w:rPr>
            </w:pPr>
          </w:p>
          <w:p w14:paraId="6A73FFEE" w14:textId="77777777" w:rsidR="00DC00B9" w:rsidRDefault="00DC00B9" w:rsidP="00DC00B9">
            <w:pPr>
              <w:rPr>
                <w:rFonts w:ascii="Arial" w:hAnsi="Arial" w:cs="Arial"/>
                <w:bCs/>
              </w:rPr>
            </w:pPr>
            <w:r>
              <w:rPr>
                <w:rFonts w:ascii="Arial" w:hAnsi="Arial" w:cs="Arial"/>
                <w:bCs/>
              </w:rPr>
              <w:t>No declarations were received</w:t>
            </w:r>
          </w:p>
          <w:p w14:paraId="7C21B9FB" w14:textId="449275ED" w:rsidR="00DC00B9" w:rsidRPr="009142CC" w:rsidRDefault="00DC00B9" w:rsidP="00DC00B9">
            <w:pPr>
              <w:rPr>
                <w:rFonts w:ascii="Arial" w:hAnsi="Arial" w:cs="Arial"/>
                <w:bCs/>
                <w:caps/>
              </w:rPr>
            </w:pPr>
          </w:p>
        </w:tc>
      </w:tr>
      <w:tr w:rsidR="00ED6EA0" w:rsidRPr="00700AFE" w14:paraId="2FF9B40D" w14:textId="77777777" w:rsidTr="00D074F7">
        <w:tc>
          <w:tcPr>
            <w:tcW w:w="1134" w:type="dxa"/>
          </w:tcPr>
          <w:p w14:paraId="204D4AA6" w14:textId="27E4AB00" w:rsidR="00ED6EA0" w:rsidRPr="0026230A" w:rsidRDefault="00CE594A" w:rsidP="00CF2A59">
            <w:pPr>
              <w:rPr>
                <w:rFonts w:ascii="Arial" w:hAnsi="Arial" w:cs="Arial"/>
                <w:sz w:val="18"/>
                <w:szCs w:val="18"/>
              </w:rPr>
            </w:pPr>
            <w:r>
              <w:rPr>
                <w:rFonts w:ascii="Arial" w:hAnsi="Arial" w:cs="Arial"/>
                <w:sz w:val="18"/>
                <w:szCs w:val="18"/>
              </w:rPr>
              <w:lastRenderedPageBreak/>
              <w:t>mh2</w:t>
            </w:r>
            <w:r w:rsidR="00DC00B9">
              <w:rPr>
                <w:rFonts w:ascii="Arial" w:hAnsi="Arial" w:cs="Arial"/>
                <w:sz w:val="18"/>
                <w:szCs w:val="18"/>
              </w:rPr>
              <w:t>5-26</w:t>
            </w:r>
            <w:r w:rsidR="00F53D10">
              <w:rPr>
                <w:rFonts w:ascii="Arial" w:hAnsi="Arial" w:cs="Arial"/>
                <w:sz w:val="18"/>
                <w:szCs w:val="18"/>
              </w:rPr>
              <w:t>06</w:t>
            </w:r>
          </w:p>
        </w:tc>
        <w:tc>
          <w:tcPr>
            <w:tcW w:w="9332" w:type="dxa"/>
          </w:tcPr>
          <w:p w14:paraId="639B1B3A" w14:textId="1AA9F9EC" w:rsidR="00ED6EA0" w:rsidRPr="00C06433" w:rsidRDefault="00CE594A" w:rsidP="001A7A7D">
            <w:pPr>
              <w:rPr>
                <w:rFonts w:ascii="Arial" w:hAnsi="Arial" w:cs="Arial"/>
                <w:b/>
                <w:bCs/>
                <w:color w:val="000000"/>
              </w:rPr>
            </w:pPr>
            <w:r w:rsidRPr="00C06433">
              <w:rPr>
                <w:rFonts w:ascii="Arial" w:hAnsi="Arial" w:cs="Arial"/>
                <w:b/>
                <w:bCs/>
                <w:color w:val="000000"/>
              </w:rPr>
              <w:t>TO APPOINT MEMBERS TO SERVE ON THE PARISH COUNCIL COMMITTEES</w:t>
            </w:r>
            <w:r w:rsidR="00DD54A0">
              <w:rPr>
                <w:rFonts w:ascii="Arial" w:hAnsi="Arial" w:cs="Arial"/>
                <w:b/>
                <w:bCs/>
                <w:color w:val="000000"/>
              </w:rPr>
              <w:t xml:space="preserve"> </w:t>
            </w:r>
            <w:r w:rsidR="00DC00B9">
              <w:rPr>
                <w:rFonts w:ascii="Arial" w:hAnsi="Arial" w:cs="Arial"/>
                <w:b/>
                <w:bCs/>
                <w:color w:val="000000"/>
              </w:rPr>
              <w:t>&amp; REVIEW</w:t>
            </w:r>
            <w:r w:rsidR="00DD54A0">
              <w:rPr>
                <w:rFonts w:ascii="Arial" w:hAnsi="Arial" w:cs="Arial"/>
                <w:b/>
                <w:bCs/>
                <w:color w:val="000000"/>
              </w:rPr>
              <w:t xml:space="preserve"> TERMS OF REFERENCE</w:t>
            </w:r>
          </w:p>
          <w:p w14:paraId="766F42F8" w14:textId="2569183C" w:rsidR="00C06433" w:rsidRPr="00C06433" w:rsidRDefault="00C06433" w:rsidP="002E58E4">
            <w:pPr>
              <w:rPr>
                <w:rFonts w:ascii="Arial" w:hAnsi="Arial" w:cs="Arial"/>
                <w:b/>
                <w:bCs/>
                <w:color w:val="000000"/>
              </w:rPr>
            </w:pPr>
          </w:p>
          <w:p w14:paraId="27467152" w14:textId="1C51CF4D" w:rsidR="00C06433" w:rsidRPr="00C06433" w:rsidRDefault="00C06433" w:rsidP="008A4FED">
            <w:pPr>
              <w:tabs>
                <w:tab w:val="left" w:pos="31"/>
              </w:tabs>
              <w:rPr>
                <w:rFonts w:ascii="Arial" w:hAnsi="Arial" w:cs="Arial"/>
              </w:rPr>
            </w:pPr>
            <w:r w:rsidRPr="00C06433">
              <w:rPr>
                <w:rFonts w:ascii="Arial" w:hAnsi="Arial" w:cs="Arial"/>
              </w:rPr>
              <w:t xml:space="preserve">Details of current committees </w:t>
            </w:r>
            <w:r w:rsidR="008A4FED">
              <w:rPr>
                <w:rFonts w:ascii="Arial" w:hAnsi="Arial" w:cs="Arial"/>
              </w:rPr>
              <w:t xml:space="preserve">and terms of reference </w:t>
            </w:r>
            <w:r w:rsidRPr="00C06433">
              <w:rPr>
                <w:rFonts w:ascii="Arial" w:hAnsi="Arial" w:cs="Arial"/>
              </w:rPr>
              <w:t>were distributed to members with the agenda for consideration and review.</w:t>
            </w:r>
          </w:p>
          <w:p w14:paraId="54760F49" w14:textId="77777777" w:rsidR="00C06433" w:rsidRPr="00C06433" w:rsidRDefault="00C06433" w:rsidP="00C06433">
            <w:pPr>
              <w:tabs>
                <w:tab w:val="left" w:pos="709"/>
              </w:tabs>
              <w:ind w:left="731"/>
              <w:rPr>
                <w:rFonts w:ascii="Arial" w:hAnsi="Arial" w:cs="Arial"/>
              </w:rPr>
            </w:pPr>
          </w:p>
          <w:p w14:paraId="472B504D" w14:textId="77777777" w:rsidR="006B20B8" w:rsidRDefault="00C06433" w:rsidP="001A7A7D">
            <w:pPr>
              <w:tabs>
                <w:tab w:val="left" w:pos="709"/>
              </w:tabs>
              <w:ind w:left="731" w:hanging="703"/>
              <w:rPr>
                <w:rFonts w:ascii="Arial" w:hAnsi="Arial" w:cs="Arial"/>
              </w:rPr>
            </w:pPr>
            <w:r w:rsidRPr="00C06433">
              <w:rPr>
                <w:rFonts w:ascii="Arial" w:hAnsi="Arial" w:cs="Arial"/>
              </w:rPr>
              <w:t xml:space="preserve">After discussion, it was </w:t>
            </w:r>
            <w:r w:rsidRPr="00C06433">
              <w:rPr>
                <w:rFonts w:ascii="Arial" w:hAnsi="Arial" w:cs="Arial"/>
                <w:b/>
              </w:rPr>
              <w:t>RESOLVED</w:t>
            </w:r>
            <w:r w:rsidRPr="00C06433">
              <w:rPr>
                <w:rFonts w:ascii="Arial" w:hAnsi="Arial" w:cs="Arial"/>
              </w:rPr>
              <w:t xml:space="preserve"> that the following members be appointed:</w:t>
            </w:r>
          </w:p>
          <w:p w14:paraId="1ED40CD4" w14:textId="77777777" w:rsidR="006B20B8" w:rsidRDefault="006B20B8" w:rsidP="006B20B8">
            <w:pPr>
              <w:tabs>
                <w:tab w:val="left" w:pos="709"/>
              </w:tabs>
              <w:ind w:left="731" w:hanging="845"/>
              <w:rPr>
                <w:rFonts w:ascii="Arial" w:hAnsi="Arial" w:cs="Arial"/>
              </w:rPr>
            </w:pPr>
          </w:p>
          <w:p w14:paraId="3420E969" w14:textId="6C8F1CED" w:rsidR="00AA549B" w:rsidRDefault="00C06433" w:rsidP="001A7A7D">
            <w:pPr>
              <w:tabs>
                <w:tab w:val="left" w:pos="709"/>
              </w:tabs>
              <w:ind w:left="731" w:hanging="731"/>
              <w:rPr>
                <w:rFonts w:ascii="Arial" w:hAnsi="Arial" w:cs="Arial"/>
              </w:rPr>
            </w:pPr>
            <w:r w:rsidRPr="00C06433">
              <w:rPr>
                <w:rFonts w:ascii="Arial" w:hAnsi="Arial" w:cs="Arial"/>
              </w:rPr>
              <w:t xml:space="preserve">Appeals </w:t>
            </w:r>
            <w:r w:rsidR="007C0217">
              <w:rPr>
                <w:rFonts w:ascii="Arial" w:hAnsi="Arial" w:cs="Arial"/>
              </w:rPr>
              <w:t>panel for both staffing</w:t>
            </w:r>
            <w:r w:rsidR="00B0703E">
              <w:rPr>
                <w:rFonts w:ascii="Arial" w:hAnsi="Arial" w:cs="Arial"/>
              </w:rPr>
              <w:t xml:space="preserve"> &amp; complaints </w:t>
            </w:r>
            <w:r w:rsidR="00685A99">
              <w:rPr>
                <w:rFonts w:ascii="Arial" w:hAnsi="Arial" w:cs="Arial"/>
              </w:rPr>
              <w:t>committee</w:t>
            </w:r>
            <w:r w:rsidR="00AA549B">
              <w:rPr>
                <w:rFonts w:ascii="Arial" w:hAnsi="Arial" w:cs="Arial"/>
              </w:rPr>
              <w:t>s:</w:t>
            </w:r>
          </w:p>
          <w:p w14:paraId="37858C84" w14:textId="66580CBC" w:rsidR="00C06433" w:rsidRDefault="00C06433" w:rsidP="001A7A7D">
            <w:pPr>
              <w:tabs>
                <w:tab w:val="left" w:pos="0"/>
              </w:tabs>
              <w:rPr>
                <w:rFonts w:ascii="Arial" w:hAnsi="Arial" w:cs="Arial"/>
              </w:rPr>
            </w:pPr>
            <w:r w:rsidRPr="00C06433">
              <w:rPr>
                <w:rFonts w:ascii="Arial" w:hAnsi="Arial" w:cs="Arial"/>
              </w:rPr>
              <w:t xml:space="preserve">R </w:t>
            </w:r>
            <w:r w:rsidR="00043781" w:rsidRPr="00C06433">
              <w:rPr>
                <w:rFonts w:ascii="Arial" w:hAnsi="Arial" w:cs="Arial"/>
              </w:rPr>
              <w:t xml:space="preserve">Bowes, </w:t>
            </w:r>
            <w:r w:rsidR="00B742F2">
              <w:rPr>
                <w:rFonts w:ascii="Arial" w:hAnsi="Arial" w:cs="Arial"/>
              </w:rPr>
              <w:t xml:space="preserve">A Childs, </w:t>
            </w:r>
            <w:r w:rsidR="00523CE8">
              <w:rPr>
                <w:rFonts w:ascii="Arial" w:hAnsi="Arial" w:cs="Arial"/>
              </w:rPr>
              <w:t>L Davison, S</w:t>
            </w:r>
            <w:r w:rsidR="00AF181D">
              <w:rPr>
                <w:rFonts w:ascii="Arial" w:hAnsi="Arial" w:cs="Arial"/>
              </w:rPr>
              <w:t xml:space="preserve"> </w:t>
            </w:r>
            <w:r w:rsidR="00043781">
              <w:rPr>
                <w:rFonts w:ascii="Arial" w:hAnsi="Arial" w:cs="Arial"/>
              </w:rPr>
              <w:t>Deinali</w:t>
            </w:r>
            <w:r w:rsidR="00AF181D">
              <w:rPr>
                <w:rFonts w:ascii="Arial" w:hAnsi="Arial" w:cs="Arial"/>
              </w:rPr>
              <w:t xml:space="preserve">, </w:t>
            </w:r>
            <w:r w:rsidR="00AF181D" w:rsidRPr="00C06433">
              <w:rPr>
                <w:rFonts w:ascii="Arial" w:hAnsi="Arial" w:cs="Arial"/>
              </w:rPr>
              <w:t>A Mason</w:t>
            </w:r>
            <w:r w:rsidR="00AF181D">
              <w:rPr>
                <w:rFonts w:ascii="Arial" w:hAnsi="Arial" w:cs="Arial"/>
              </w:rPr>
              <w:t>,</w:t>
            </w:r>
            <w:r w:rsidR="00806BEB">
              <w:rPr>
                <w:rFonts w:ascii="Arial" w:hAnsi="Arial" w:cs="Arial"/>
              </w:rPr>
              <w:t xml:space="preserve"> G </w:t>
            </w:r>
            <w:r w:rsidR="00024E71">
              <w:rPr>
                <w:rFonts w:ascii="Arial" w:hAnsi="Arial" w:cs="Arial"/>
              </w:rPr>
              <w:t xml:space="preserve">Morris, </w:t>
            </w:r>
            <w:r w:rsidR="00696D36">
              <w:rPr>
                <w:rFonts w:ascii="Arial" w:hAnsi="Arial" w:cs="Arial"/>
              </w:rPr>
              <w:t xml:space="preserve">A </w:t>
            </w:r>
            <w:r w:rsidR="009C77C4">
              <w:rPr>
                <w:rFonts w:ascii="Arial" w:hAnsi="Arial" w:cs="Arial"/>
              </w:rPr>
              <w:t>Paterson</w:t>
            </w:r>
            <w:r w:rsidR="00024E71">
              <w:rPr>
                <w:rFonts w:ascii="Arial" w:hAnsi="Arial" w:cs="Arial"/>
              </w:rPr>
              <w:t xml:space="preserve">   </w:t>
            </w:r>
          </w:p>
          <w:p w14:paraId="2E6B5221" w14:textId="77777777" w:rsidR="00081035" w:rsidRDefault="00081035" w:rsidP="001A7A7D">
            <w:pPr>
              <w:tabs>
                <w:tab w:val="left" w:pos="0"/>
              </w:tabs>
              <w:rPr>
                <w:rFonts w:ascii="Arial" w:hAnsi="Arial" w:cs="Arial"/>
              </w:rPr>
            </w:pPr>
          </w:p>
          <w:p w14:paraId="52418E6B" w14:textId="1EC7EE8D" w:rsidR="00081035" w:rsidRDefault="00081035" w:rsidP="001A7A7D">
            <w:pPr>
              <w:tabs>
                <w:tab w:val="left" w:pos="0"/>
              </w:tabs>
              <w:rPr>
                <w:rFonts w:ascii="Arial" w:hAnsi="Arial" w:cs="Arial"/>
              </w:rPr>
            </w:pPr>
            <w:r>
              <w:rPr>
                <w:rFonts w:ascii="Arial" w:hAnsi="Arial" w:cs="Arial"/>
              </w:rPr>
              <w:t>Budget Committee: S Childs, G M Crute, G Morris, N Thompson</w:t>
            </w:r>
          </w:p>
          <w:p w14:paraId="2A5CBB77" w14:textId="77777777" w:rsidR="00915309" w:rsidRPr="00C06433" w:rsidRDefault="00915309" w:rsidP="00EF0149">
            <w:pPr>
              <w:tabs>
                <w:tab w:val="left" w:pos="0"/>
              </w:tabs>
              <w:ind w:left="1091" w:hanging="1202"/>
              <w:rPr>
                <w:rFonts w:ascii="Arial" w:hAnsi="Arial" w:cs="Arial"/>
              </w:rPr>
            </w:pPr>
          </w:p>
          <w:p w14:paraId="55C9AAFB" w14:textId="77777777" w:rsidR="00286EF1" w:rsidRDefault="00043781" w:rsidP="00B73659">
            <w:pPr>
              <w:tabs>
                <w:tab w:val="left" w:pos="-111"/>
              </w:tabs>
              <w:rPr>
                <w:rFonts w:ascii="Arial" w:hAnsi="Arial" w:cs="Arial"/>
              </w:rPr>
            </w:pPr>
            <w:r>
              <w:rPr>
                <w:rFonts w:ascii="Arial" w:hAnsi="Arial" w:cs="Arial"/>
              </w:rPr>
              <w:t xml:space="preserve">Complaints committee: </w:t>
            </w:r>
            <w:r w:rsidR="00BA5273">
              <w:rPr>
                <w:rFonts w:ascii="Arial" w:hAnsi="Arial" w:cs="Arial"/>
              </w:rPr>
              <w:t xml:space="preserve">S Childs, </w:t>
            </w:r>
            <w:r>
              <w:rPr>
                <w:rFonts w:ascii="Arial" w:hAnsi="Arial" w:cs="Arial"/>
              </w:rPr>
              <w:t xml:space="preserve">G M Crute, O Deinali, G Duddin, </w:t>
            </w:r>
          </w:p>
          <w:p w14:paraId="6FE18162" w14:textId="34B1550C" w:rsidR="00043781" w:rsidRDefault="00043781" w:rsidP="00B73659">
            <w:pPr>
              <w:tabs>
                <w:tab w:val="left" w:pos="-111"/>
              </w:tabs>
              <w:rPr>
                <w:rFonts w:ascii="Arial" w:hAnsi="Arial" w:cs="Arial"/>
              </w:rPr>
            </w:pPr>
            <w:r>
              <w:rPr>
                <w:rFonts w:ascii="Arial" w:hAnsi="Arial" w:cs="Arial"/>
              </w:rPr>
              <w:t>N Thompson</w:t>
            </w:r>
          </w:p>
          <w:p w14:paraId="4174658E" w14:textId="77777777" w:rsidR="00915309" w:rsidRDefault="00915309" w:rsidP="00EF0149">
            <w:pPr>
              <w:tabs>
                <w:tab w:val="left" w:pos="173"/>
              </w:tabs>
              <w:ind w:left="1091" w:hanging="1202"/>
              <w:rPr>
                <w:rFonts w:ascii="Arial" w:hAnsi="Arial" w:cs="Arial"/>
              </w:rPr>
            </w:pPr>
          </w:p>
          <w:p w14:paraId="5D284D9F" w14:textId="45AAD208" w:rsidR="007C7312" w:rsidRDefault="00043781" w:rsidP="007C7312">
            <w:pPr>
              <w:tabs>
                <w:tab w:val="left" w:pos="173"/>
              </w:tabs>
              <w:rPr>
                <w:rFonts w:ascii="Arial" w:hAnsi="Arial" w:cs="Arial"/>
              </w:rPr>
            </w:pPr>
            <w:r w:rsidRPr="00B73659">
              <w:rPr>
                <w:rFonts w:ascii="Arial" w:hAnsi="Arial" w:cs="Arial"/>
              </w:rPr>
              <w:t>Environment Committee:</w:t>
            </w:r>
            <w:bookmarkStart w:id="0" w:name="_Hlk41485888"/>
            <w:r w:rsidR="00AF5056">
              <w:rPr>
                <w:rFonts w:ascii="Arial" w:hAnsi="Arial" w:cs="Arial"/>
              </w:rPr>
              <w:t xml:space="preserve"> S Childs,</w:t>
            </w:r>
            <w:r w:rsidR="00CE274C">
              <w:rPr>
                <w:rFonts w:ascii="Arial" w:hAnsi="Arial" w:cs="Arial"/>
              </w:rPr>
              <w:t xml:space="preserve"> </w:t>
            </w:r>
            <w:r w:rsidRPr="00B73659">
              <w:rPr>
                <w:rFonts w:ascii="Arial" w:hAnsi="Arial" w:cs="Arial"/>
              </w:rPr>
              <w:t>G Duddin,</w:t>
            </w:r>
            <w:r w:rsidR="007F2185">
              <w:rPr>
                <w:rFonts w:ascii="Arial" w:hAnsi="Arial" w:cs="Arial"/>
              </w:rPr>
              <w:t xml:space="preserve"> </w:t>
            </w:r>
            <w:r w:rsidRPr="00B73659">
              <w:rPr>
                <w:rFonts w:ascii="Arial" w:hAnsi="Arial" w:cs="Arial"/>
              </w:rPr>
              <w:t>A Mason,</w:t>
            </w:r>
            <w:r w:rsidR="00CE274C">
              <w:rPr>
                <w:rFonts w:ascii="Arial" w:hAnsi="Arial" w:cs="Arial"/>
              </w:rPr>
              <w:t xml:space="preserve"> </w:t>
            </w:r>
            <w:r w:rsidRPr="007C7312">
              <w:rPr>
                <w:rFonts w:ascii="Arial" w:hAnsi="Arial" w:cs="Arial"/>
              </w:rPr>
              <w:t>N Thompson</w:t>
            </w:r>
            <w:bookmarkEnd w:id="0"/>
          </w:p>
          <w:p w14:paraId="73E85172" w14:textId="77777777" w:rsidR="00915309" w:rsidRPr="007C7312" w:rsidRDefault="00915309" w:rsidP="007C7312">
            <w:pPr>
              <w:tabs>
                <w:tab w:val="left" w:pos="173"/>
              </w:tabs>
              <w:rPr>
                <w:rFonts w:ascii="Arial" w:hAnsi="Arial" w:cs="Arial"/>
              </w:rPr>
            </w:pPr>
          </w:p>
          <w:p w14:paraId="175B8FA3" w14:textId="77777777" w:rsidR="002C3A95" w:rsidRDefault="00C06433" w:rsidP="00B73659">
            <w:pPr>
              <w:tabs>
                <w:tab w:val="left" w:pos="31"/>
              </w:tabs>
              <w:rPr>
                <w:rFonts w:ascii="Arial" w:hAnsi="Arial" w:cs="Arial"/>
              </w:rPr>
            </w:pPr>
            <w:r w:rsidRPr="00C06433">
              <w:rPr>
                <w:rFonts w:ascii="Arial" w:hAnsi="Arial" w:cs="Arial"/>
              </w:rPr>
              <w:t xml:space="preserve">Events Committee:  R Bowes, </w:t>
            </w:r>
            <w:r w:rsidR="007F2185">
              <w:rPr>
                <w:rFonts w:ascii="Arial" w:hAnsi="Arial" w:cs="Arial"/>
              </w:rPr>
              <w:t>G M Crute</w:t>
            </w:r>
            <w:r w:rsidRPr="00C06433">
              <w:rPr>
                <w:rFonts w:ascii="Arial" w:hAnsi="Arial" w:cs="Arial"/>
              </w:rPr>
              <w:t>,</w:t>
            </w:r>
            <w:r w:rsidR="00043781">
              <w:rPr>
                <w:rFonts w:ascii="Arial" w:hAnsi="Arial" w:cs="Arial"/>
              </w:rPr>
              <w:t xml:space="preserve"> </w:t>
            </w:r>
            <w:r w:rsidR="00534F73">
              <w:rPr>
                <w:rFonts w:ascii="Arial" w:hAnsi="Arial" w:cs="Arial"/>
              </w:rPr>
              <w:t xml:space="preserve">L Davison, </w:t>
            </w:r>
            <w:r w:rsidRPr="00C06433">
              <w:rPr>
                <w:rFonts w:ascii="Arial" w:hAnsi="Arial" w:cs="Arial"/>
              </w:rPr>
              <w:t xml:space="preserve">S </w:t>
            </w:r>
            <w:r w:rsidR="003B60DA" w:rsidRPr="00C06433">
              <w:rPr>
                <w:rFonts w:ascii="Arial" w:hAnsi="Arial" w:cs="Arial"/>
              </w:rPr>
              <w:t>Deinali</w:t>
            </w:r>
          </w:p>
          <w:p w14:paraId="1B8F56D4" w14:textId="77777777" w:rsidR="002C3A95" w:rsidRDefault="002C3A95" w:rsidP="00B73659">
            <w:pPr>
              <w:tabs>
                <w:tab w:val="left" w:pos="31"/>
              </w:tabs>
              <w:rPr>
                <w:rFonts w:ascii="Arial" w:hAnsi="Arial" w:cs="Arial"/>
              </w:rPr>
            </w:pPr>
          </w:p>
          <w:p w14:paraId="1454E1CD" w14:textId="59E846E1" w:rsidR="00915309" w:rsidRDefault="002C3A95" w:rsidP="00B73659">
            <w:pPr>
              <w:tabs>
                <w:tab w:val="left" w:pos="31"/>
              </w:tabs>
              <w:rPr>
                <w:rFonts w:ascii="Arial" w:hAnsi="Arial" w:cs="Arial"/>
              </w:rPr>
            </w:pPr>
            <w:r>
              <w:rPr>
                <w:rFonts w:ascii="Arial" w:hAnsi="Arial" w:cs="Arial"/>
              </w:rPr>
              <w:t>Health &amp; Safety Committee: S Childs, G M Crute,</w:t>
            </w:r>
            <w:r w:rsidR="00661F33">
              <w:rPr>
                <w:rFonts w:ascii="Arial" w:hAnsi="Arial" w:cs="Arial"/>
              </w:rPr>
              <w:t xml:space="preserve"> L Davison, A </w:t>
            </w:r>
            <w:proofErr w:type="gramStart"/>
            <w:r w:rsidR="00051563">
              <w:rPr>
                <w:rFonts w:ascii="Arial" w:hAnsi="Arial" w:cs="Arial"/>
              </w:rPr>
              <w:t xml:space="preserve">Paterson,  </w:t>
            </w:r>
            <w:r w:rsidR="00BB3209">
              <w:rPr>
                <w:rFonts w:ascii="Arial" w:hAnsi="Arial" w:cs="Arial"/>
              </w:rPr>
              <w:t xml:space="preserve"> </w:t>
            </w:r>
            <w:proofErr w:type="gramEnd"/>
            <w:r w:rsidR="00051563">
              <w:rPr>
                <w:rFonts w:ascii="Arial" w:hAnsi="Arial" w:cs="Arial"/>
              </w:rPr>
              <w:t xml:space="preserve"> </w:t>
            </w:r>
            <w:r w:rsidR="00BB3209">
              <w:rPr>
                <w:rFonts w:ascii="Arial" w:hAnsi="Arial" w:cs="Arial"/>
              </w:rPr>
              <w:t xml:space="preserve">             </w:t>
            </w:r>
            <w:r w:rsidR="00661F33">
              <w:rPr>
                <w:rFonts w:ascii="Arial" w:hAnsi="Arial" w:cs="Arial"/>
              </w:rPr>
              <w:t xml:space="preserve"> N Thompson</w:t>
            </w:r>
            <w:r w:rsidR="00534F73">
              <w:rPr>
                <w:rFonts w:ascii="Arial" w:hAnsi="Arial" w:cs="Arial"/>
              </w:rPr>
              <w:t xml:space="preserve">  </w:t>
            </w:r>
          </w:p>
          <w:p w14:paraId="5555D987" w14:textId="59870228" w:rsidR="00F01A9F" w:rsidRDefault="00F01A9F" w:rsidP="00534F73">
            <w:pPr>
              <w:tabs>
                <w:tab w:val="left" w:pos="31"/>
              </w:tabs>
              <w:ind w:left="-114"/>
              <w:rPr>
                <w:rFonts w:ascii="Arial" w:hAnsi="Arial" w:cs="Arial"/>
              </w:rPr>
            </w:pPr>
          </w:p>
          <w:p w14:paraId="2B6AAAE0" w14:textId="2EC38523" w:rsidR="00F01A9F" w:rsidRDefault="00F01A9F" w:rsidP="00B73659">
            <w:pPr>
              <w:tabs>
                <w:tab w:val="left" w:pos="31"/>
              </w:tabs>
              <w:rPr>
                <w:rFonts w:ascii="Arial" w:hAnsi="Arial" w:cs="Arial"/>
              </w:rPr>
            </w:pPr>
            <w:r>
              <w:rPr>
                <w:rFonts w:ascii="Arial" w:hAnsi="Arial" w:cs="Arial"/>
              </w:rPr>
              <w:t xml:space="preserve">Planning Committee: </w:t>
            </w:r>
            <w:r w:rsidR="00C16A93">
              <w:rPr>
                <w:rFonts w:ascii="Arial" w:hAnsi="Arial" w:cs="Arial"/>
              </w:rPr>
              <w:t xml:space="preserve">S </w:t>
            </w:r>
            <w:r w:rsidR="00A12B07">
              <w:rPr>
                <w:rFonts w:ascii="Arial" w:hAnsi="Arial" w:cs="Arial"/>
              </w:rPr>
              <w:t>Childs, L</w:t>
            </w:r>
            <w:r>
              <w:rPr>
                <w:rFonts w:ascii="Arial" w:hAnsi="Arial" w:cs="Arial"/>
              </w:rPr>
              <w:t xml:space="preserve"> Davison,</w:t>
            </w:r>
            <w:r w:rsidR="00C22C65">
              <w:rPr>
                <w:rFonts w:ascii="Arial" w:hAnsi="Arial" w:cs="Arial"/>
              </w:rPr>
              <w:t xml:space="preserve"> </w:t>
            </w:r>
            <w:r w:rsidR="00051563">
              <w:rPr>
                <w:rFonts w:ascii="Arial" w:hAnsi="Arial" w:cs="Arial"/>
              </w:rPr>
              <w:t xml:space="preserve">S Deinali, </w:t>
            </w:r>
            <w:r w:rsidR="00C22C65">
              <w:rPr>
                <w:rFonts w:ascii="Arial" w:hAnsi="Arial" w:cs="Arial"/>
              </w:rPr>
              <w:t xml:space="preserve">G </w:t>
            </w:r>
            <w:r w:rsidR="00BB3209">
              <w:rPr>
                <w:rFonts w:ascii="Arial" w:hAnsi="Arial" w:cs="Arial"/>
              </w:rPr>
              <w:t>Duddin, N</w:t>
            </w:r>
            <w:r w:rsidR="001B23BF">
              <w:rPr>
                <w:rFonts w:ascii="Arial" w:hAnsi="Arial" w:cs="Arial"/>
              </w:rPr>
              <w:t xml:space="preserve"> Thompson</w:t>
            </w:r>
          </w:p>
          <w:p w14:paraId="6F28E8B0" w14:textId="1B9A950D" w:rsidR="00C06433" w:rsidRPr="00C06433" w:rsidRDefault="00C06433" w:rsidP="00EF0149">
            <w:pPr>
              <w:tabs>
                <w:tab w:val="left" w:pos="173"/>
              </w:tabs>
              <w:ind w:left="1451" w:hanging="1420"/>
              <w:rPr>
                <w:rFonts w:ascii="Arial" w:hAnsi="Arial" w:cs="Arial"/>
              </w:rPr>
            </w:pPr>
            <w:r w:rsidRPr="00C06433">
              <w:rPr>
                <w:rFonts w:ascii="Arial" w:hAnsi="Arial" w:cs="Arial"/>
              </w:rPr>
              <w:t xml:space="preserve">     </w:t>
            </w:r>
          </w:p>
          <w:p w14:paraId="0F73933D" w14:textId="6E714131" w:rsidR="00C06433" w:rsidRDefault="00C06433" w:rsidP="00B73659">
            <w:pPr>
              <w:rPr>
                <w:rFonts w:ascii="Arial" w:hAnsi="Arial" w:cs="Arial"/>
              </w:rPr>
            </w:pPr>
            <w:r w:rsidRPr="00C06433">
              <w:rPr>
                <w:rFonts w:ascii="Arial" w:hAnsi="Arial" w:cs="Arial"/>
              </w:rPr>
              <w:t xml:space="preserve">Staffing Committee: </w:t>
            </w:r>
            <w:r w:rsidR="00C16A93">
              <w:rPr>
                <w:rFonts w:ascii="Arial" w:hAnsi="Arial" w:cs="Arial"/>
              </w:rPr>
              <w:t xml:space="preserve">S </w:t>
            </w:r>
            <w:r w:rsidR="00A12B07">
              <w:rPr>
                <w:rFonts w:ascii="Arial" w:hAnsi="Arial" w:cs="Arial"/>
              </w:rPr>
              <w:t xml:space="preserve">Childs, </w:t>
            </w:r>
            <w:r w:rsidR="001B23BF">
              <w:rPr>
                <w:rFonts w:ascii="Arial" w:hAnsi="Arial" w:cs="Arial"/>
              </w:rPr>
              <w:t xml:space="preserve">G </w:t>
            </w:r>
            <w:r w:rsidR="00BB3209">
              <w:rPr>
                <w:rFonts w:ascii="Arial" w:hAnsi="Arial" w:cs="Arial"/>
              </w:rPr>
              <w:t xml:space="preserve">M </w:t>
            </w:r>
            <w:r w:rsidR="001B23BF">
              <w:rPr>
                <w:rFonts w:ascii="Arial" w:hAnsi="Arial" w:cs="Arial"/>
              </w:rPr>
              <w:t xml:space="preserve">Crute, </w:t>
            </w:r>
            <w:r w:rsidRPr="00C06433">
              <w:rPr>
                <w:rFonts w:ascii="Arial" w:hAnsi="Arial" w:cs="Arial"/>
              </w:rPr>
              <w:t>O Deinali,</w:t>
            </w:r>
            <w:r w:rsidR="00D4579D">
              <w:rPr>
                <w:rFonts w:ascii="Arial" w:hAnsi="Arial" w:cs="Arial"/>
              </w:rPr>
              <w:t xml:space="preserve"> </w:t>
            </w:r>
            <w:r w:rsidRPr="00C06433">
              <w:rPr>
                <w:rFonts w:ascii="Arial" w:hAnsi="Arial" w:cs="Arial"/>
              </w:rPr>
              <w:t>G Duddin,</w:t>
            </w:r>
            <w:r w:rsidR="00051563">
              <w:rPr>
                <w:rFonts w:ascii="Arial" w:hAnsi="Arial" w:cs="Arial"/>
              </w:rPr>
              <w:t xml:space="preserve"> </w:t>
            </w:r>
            <w:r w:rsidRPr="00C06433">
              <w:rPr>
                <w:rFonts w:ascii="Arial" w:hAnsi="Arial" w:cs="Arial"/>
              </w:rPr>
              <w:t>N Thompson</w:t>
            </w:r>
          </w:p>
          <w:p w14:paraId="2F9D7AE1" w14:textId="77777777" w:rsidR="00915309" w:rsidRPr="00C06433" w:rsidRDefault="00915309" w:rsidP="00EF0149">
            <w:pPr>
              <w:tabs>
                <w:tab w:val="left" w:pos="173"/>
              </w:tabs>
              <w:ind w:left="1451" w:hanging="1451"/>
              <w:rPr>
                <w:rFonts w:ascii="Arial" w:hAnsi="Arial" w:cs="Arial"/>
              </w:rPr>
            </w:pPr>
          </w:p>
          <w:p w14:paraId="46D74B5D" w14:textId="06D2ED8E" w:rsidR="0031217C" w:rsidRDefault="00C06433" w:rsidP="005F2DA8">
            <w:pPr>
              <w:tabs>
                <w:tab w:val="left" w:pos="173"/>
              </w:tabs>
              <w:ind w:left="1451" w:hanging="1423"/>
              <w:rPr>
                <w:rFonts w:ascii="Arial" w:hAnsi="Arial" w:cs="Arial"/>
              </w:rPr>
            </w:pPr>
            <w:r w:rsidRPr="00C06433">
              <w:rPr>
                <w:rFonts w:ascii="Arial" w:hAnsi="Arial" w:cs="Arial"/>
              </w:rPr>
              <w:t>Welfare Park User Group: G</w:t>
            </w:r>
            <w:r w:rsidR="00BB3209">
              <w:rPr>
                <w:rFonts w:ascii="Arial" w:hAnsi="Arial" w:cs="Arial"/>
              </w:rPr>
              <w:t xml:space="preserve"> </w:t>
            </w:r>
            <w:r w:rsidR="00A8537E">
              <w:rPr>
                <w:rFonts w:ascii="Arial" w:hAnsi="Arial" w:cs="Arial"/>
              </w:rPr>
              <w:t xml:space="preserve">M </w:t>
            </w:r>
            <w:r w:rsidR="00A8537E" w:rsidRPr="00C06433">
              <w:rPr>
                <w:rFonts w:ascii="Arial" w:hAnsi="Arial" w:cs="Arial"/>
              </w:rPr>
              <w:t>Crute</w:t>
            </w:r>
            <w:r w:rsidRPr="00C06433">
              <w:rPr>
                <w:rFonts w:ascii="Arial" w:hAnsi="Arial" w:cs="Arial"/>
              </w:rPr>
              <w:t>,</w:t>
            </w:r>
            <w:r w:rsidR="00043781">
              <w:rPr>
                <w:rFonts w:ascii="Arial" w:hAnsi="Arial" w:cs="Arial"/>
              </w:rPr>
              <w:t xml:space="preserve"> </w:t>
            </w:r>
            <w:r w:rsidR="00067C7E">
              <w:rPr>
                <w:rFonts w:ascii="Arial" w:hAnsi="Arial" w:cs="Arial"/>
              </w:rPr>
              <w:t xml:space="preserve">G Duddin, </w:t>
            </w:r>
            <w:r w:rsidRPr="00C06433">
              <w:rPr>
                <w:rFonts w:ascii="Arial" w:hAnsi="Arial" w:cs="Arial"/>
              </w:rPr>
              <w:t>N Thompson</w:t>
            </w:r>
          </w:p>
          <w:p w14:paraId="668BA43C" w14:textId="77777777" w:rsidR="00911CCC" w:rsidRDefault="00911CCC" w:rsidP="005F2DA8">
            <w:pPr>
              <w:tabs>
                <w:tab w:val="left" w:pos="173"/>
              </w:tabs>
              <w:ind w:left="1451" w:hanging="1423"/>
              <w:rPr>
                <w:rFonts w:ascii="Arial" w:hAnsi="Arial" w:cs="Arial"/>
              </w:rPr>
            </w:pPr>
          </w:p>
          <w:p w14:paraId="2AA17C43" w14:textId="3EA06E7C" w:rsidR="00911CCC" w:rsidRDefault="00911CCC" w:rsidP="001854E1">
            <w:pPr>
              <w:tabs>
                <w:tab w:val="left" w:pos="173"/>
              </w:tabs>
              <w:ind w:left="28"/>
              <w:rPr>
                <w:rFonts w:ascii="Arial" w:hAnsi="Arial" w:cs="Arial"/>
              </w:rPr>
            </w:pPr>
            <w:r>
              <w:rPr>
                <w:rFonts w:ascii="Arial" w:hAnsi="Arial" w:cs="Arial"/>
              </w:rPr>
              <w:t xml:space="preserve">Welfare Park </w:t>
            </w:r>
            <w:r w:rsidR="001854E1">
              <w:rPr>
                <w:rFonts w:ascii="Arial" w:hAnsi="Arial" w:cs="Arial"/>
              </w:rPr>
              <w:t>Project:</w:t>
            </w:r>
            <w:r>
              <w:rPr>
                <w:rFonts w:ascii="Arial" w:hAnsi="Arial" w:cs="Arial"/>
              </w:rPr>
              <w:t xml:space="preserve"> </w:t>
            </w:r>
            <w:r w:rsidR="001854E1">
              <w:rPr>
                <w:rFonts w:ascii="Arial" w:hAnsi="Arial" w:cs="Arial"/>
              </w:rPr>
              <w:t>S Childs, G M Crute, G Duddin, G Morris, Clerk &amp;           Estates Manager</w:t>
            </w:r>
          </w:p>
          <w:p w14:paraId="4B04C384" w14:textId="77777777" w:rsidR="005F2DA8" w:rsidRDefault="005F2DA8" w:rsidP="005F2DA8">
            <w:pPr>
              <w:tabs>
                <w:tab w:val="left" w:pos="173"/>
              </w:tabs>
              <w:ind w:left="1451" w:hanging="1423"/>
              <w:rPr>
                <w:rFonts w:ascii="Arial" w:hAnsi="Arial" w:cs="Arial"/>
              </w:rPr>
            </w:pPr>
          </w:p>
          <w:p w14:paraId="760D1D8D" w14:textId="569BDF0F" w:rsidR="0031217C" w:rsidRDefault="0031217C" w:rsidP="00B73659">
            <w:pPr>
              <w:tabs>
                <w:tab w:val="left" w:pos="173"/>
              </w:tabs>
              <w:ind w:left="1451" w:hanging="1451"/>
              <w:rPr>
                <w:rFonts w:ascii="Arial" w:hAnsi="Arial" w:cs="Arial"/>
              </w:rPr>
            </w:pPr>
            <w:r>
              <w:rPr>
                <w:rFonts w:ascii="Arial" w:hAnsi="Arial" w:cs="Arial"/>
              </w:rPr>
              <w:t>Councillors Areas of Responsibility</w:t>
            </w:r>
            <w:r w:rsidR="00003B49">
              <w:rPr>
                <w:rFonts w:ascii="Arial" w:hAnsi="Arial" w:cs="Arial"/>
              </w:rPr>
              <w:t xml:space="preserve">: </w:t>
            </w:r>
            <w:r w:rsidR="009D3C46">
              <w:rPr>
                <w:rFonts w:ascii="Arial" w:hAnsi="Arial" w:cs="Arial"/>
              </w:rPr>
              <w:t>Public spaces G Duddin</w:t>
            </w:r>
          </w:p>
          <w:p w14:paraId="57A67010" w14:textId="2725F426" w:rsidR="005D5587" w:rsidRDefault="005D5587" w:rsidP="00A00A80">
            <w:pPr>
              <w:tabs>
                <w:tab w:val="left" w:pos="173"/>
              </w:tabs>
              <w:ind w:left="1451" w:hanging="1565"/>
              <w:rPr>
                <w:rFonts w:ascii="Arial" w:hAnsi="Arial" w:cs="Arial"/>
              </w:rPr>
            </w:pPr>
          </w:p>
          <w:p w14:paraId="7CB068DD" w14:textId="22197194" w:rsidR="0031217C" w:rsidRPr="00C06433" w:rsidRDefault="00150A57" w:rsidP="00770FD9">
            <w:pPr>
              <w:tabs>
                <w:tab w:val="left" w:pos="173"/>
              </w:tabs>
              <w:ind w:left="28" w:hanging="28"/>
              <w:rPr>
                <w:rFonts w:ascii="Arial" w:hAnsi="Arial" w:cs="Arial"/>
              </w:rPr>
            </w:pPr>
            <w:r>
              <w:rPr>
                <w:rFonts w:ascii="Arial" w:hAnsi="Arial" w:cs="Arial"/>
              </w:rPr>
              <w:t>The Clerk</w:t>
            </w:r>
            <w:r w:rsidR="005F2DA8">
              <w:rPr>
                <w:rFonts w:ascii="Arial" w:hAnsi="Arial" w:cs="Arial"/>
              </w:rPr>
              <w:t xml:space="preserve"> &amp; Estates Manager</w:t>
            </w:r>
            <w:r>
              <w:rPr>
                <w:rFonts w:ascii="Arial" w:hAnsi="Arial" w:cs="Arial"/>
              </w:rPr>
              <w:t xml:space="preserve"> passed </w:t>
            </w:r>
            <w:r w:rsidR="009D3C46">
              <w:rPr>
                <w:rFonts w:ascii="Arial" w:hAnsi="Arial" w:cs="Arial"/>
              </w:rPr>
              <w:t>on their</w:t>
            </w:r>
            <w:r>
              <w:rPr>
                <w:rFonts w:ascii="Arial" w:hAnsi="Arial" w:cs="Arial"/>
              </w:rPr>
              <w:t xml:space="preserve"> thanks </w:t>
            </w:r>
            <w:r w:rsidR="004E2817">
              <w:rPr>
                <w:rFonts w:ascii="Arial" w:hAnsi="Arial" w:cs="Arial"/>
              </w:rPr>
              <w:t>t</w:t>
            </w:r>
            <w:r>
              <w:rPr>
                <w:rFonts w:ascii="Arial" w:hAnsi="Arial" w:cs="Arial"/>
              </w:rPr>
              <w:t>o C</w:t>
            </w:r>
            <w:r w:rsidR="003F549D">
              <w:rPr>
                <w:rFonts w:ascii="Arial" w:hAnsi="Arial" w:cs="Arial"/>
              </w:rPr>
              <w:t>ouncillor</w:t>
            </w:r>
            <w:r>
              <w:rPr>
                <w:rFonts w:ascii="Arial" w:hAnsi="Arial" w:cs="Arial"/>
              </w:rPr>
              <w:t xml:space="preserve"> Duddin for his </w:t>
            </w:r>
            <w:r w:rsidR="00AD6200">
              <w:rPr>
                <w:rFonts w:ascii="Arial" w:hAnsi="Arial" w:cs="Arial"/>
              </w:rPr>
              <w:t>continu</w:t>
            </w:r>
            <w:r w:rsidR="005F2DA8">
              <w:rPr>
                <w:rFonts w:ascii="Arial" w:hAnsi="Arial" w:cs="Arial"/>
              </w:rPr>
              <w:t xml:space="preserve">ed </w:t>
            </w:r>
            <w:r>
              <w:rPr>
                <w:rFonts w:ascii="Arial" w:hAnsi="Arial" w:cs="Arial"/>
              </w:rPr>
              <w:t>help in checking the play</w:t>
            </w:r>
            <w:r w:rsidR="009C77EB">
              <w:rPr>
                <w:rFonts w:ascii="Arial" w:hAnsi="Arial" w:cs="Arial"/>
              </w:rPr>
              <w:t xml:space="preserve"> </w:t>
            </w:r>
            <w:r>
              <w:rPr>
                <w:rFonts w:ascii="Arial" w:hAnsi="Arial" w:cs="Arial"/>
              </w:rPr>
              <w:t>areas</w:t>
            </w:r>
            <w:r w:rsidR="003F549D">
              <w:rPr>
                <w:rFonts w:ascii="Arial" w:hAnsi="Arial" w:cs="Arial"/>
              </w:rPr>
              <w:t xml:space="preserve"> </w:t>
            </w:r>
            <w:r w:rsidR="00AD6200">
              <w:rPr>
                <w:rFonts w:ascii="Arial" w:hAnsi="Arial" w:cs="Arial"/>
              </w:rPr>
              <w:t>on a weekly basis.</w:t>
            </w:r>
          </w:p>
          <w:p w14:paraId="52E4BDA5" w14:textId="77777777" w:rsidR="00C06433" w:rsidRPr="00C06433" w:rsidRDefault="00C06433" w:rsidP="00C06433">
            <w:pPr>
              <w:tabs>
                <w:tab w:val="left" w:pos="709"/>
              </w:tabs>
              <w:ind w:left="-709"/>
              <w:rPr>
                <w:rFonts w:ascii="Arial" w:hAnsi="Arial" w:cs="Arial"/>
                <w:b/>
                <w:u w:val="single"/>
              </w:rPr>
            </w:pPr>
          </w:p>
          <w:p w14:paraId="08806BC6" w14:textId="77777777" w:rsidR="00464A06" w:rsidRDefault="00C06433" w:rsidP="00770FD9">
            <w:pPr>
              <w:tabs>
                <w:tab w:val="left" w:pos="28"/>
              </w:tabs>
              <w:rPr>
                <w:rFonts w:ascii="Arial" w:hAnsi="Arial" w:cs="Arial"/>
              </w:rPr>
            </w:pPr>
            <w:r w:rsidRPr="00C06433">
              <w:rPr>
                <w:rFonts w:ascii="Arial" w:hAnsi="Arial" w:cs="Arial"/>
              </w:rPr>
              <w:t xml:space="preserve">Details of the Council’s current representatives outside bodies and organisations were also distributed with the agenda for consideration. </w:t>
            </w:r>
          </w:p>
          <w:p w14:paraId="15AA1F3B" w14:textId="77777777" w:rsidR="00464A06" w:rsidRDefault="00464A06" w:rsidP="00770FD9">
            <w:pPr>
              <w:tabs>
                <w:tab w:val="left" w:pos="28"/>
              </w:tabs>
              <w:rPr>
                <w:rFonts w:ascii="Arial" w:hAnsi="Arial" w:cs="Arial"/>
              </w:rPr>
            </w:pPr>
          </w:p>
          <w:p w14:paraId="2C4C3BBC" w14:textId="3A7CD481" w:rsidR="00C06433" w:rsidRPr="00C06433" w:rsidRDefault="00C06433" w:rsidP="00770FD9">
            <w:pPr>
              <w:tabs>
                <w:tab w:val="left" w:pos="28"/>
              </w:tabs>
              <w:rPr>
                <w:rFonts w:ascii="Arial" w:hAnsi="Arial" w:cs="Arial"/>
              </w:rPr>
            </w:pPr>
            <w:r w:rsidRPr="00C06433">
              <w:rPr>
                <w:rFonts w:ascii="Arial" w:hAnsi="Arial" w:cs="Arial"/>
              </w:rPr>
              <w:t xml:space="preserve">After discussion, it was </w:t>
            </w:r>
            <w:r w:rsidRPr="00C06433">
              <w:rPr>
                <w:rFonts w:ascii="Arial" w:hAnsi="Arial" w:cs="Arial"/>
                <w:b/>
              </w:rPr>
              <w:t xml:space="preserve">RESOLVED </w:t>
            </w:r>
            <w:r w:rsidRPr="00C06433">
              <w:rPr>
                <w:rFonts w:ascii="Arial" w:hAnsi="Arial" w:cs="Arial"/>
              </w:rPr>
              <w:t xml:space="preserve">the Parish Council representatives be appointed as follows: </w:t>
            </w:r>
          </w:p>
          <w:p w14:paraId="039C5825" w14:textId="77777777" w:rsidR="00C06433" w:rsidRPr="00C06433" w:rsidRDefault="00C06433" w:rsidP="00C06433">
            <w:pPr>
              <w:tabs>
                <w:tab w:val="left" w:pos="709"/>
              </w:tabs>
              <w:ind w:left="709"/>
              <w:rPr>
                <w:rFonts w:ascii="Arial" w:hAnsi="Arial" w:cs="Arial"/>
              </w:rPr>
            </w:pPr>
          </w:p>
          <w:p w14:paraId="7C9D9518" w14:textId="76DB5FA9" w:rsidR="00915309" w:rsidRDefault="009C77EB" w:rsidP="00770FD9">
            <w:pPr>
              <w:tabs>
                <w:tab w:val="left" w:pos="31"/>
              </w:tabs>
              <w:ind w:left="1451" w:hanging="1451"/>
              <w:rPr>
                <w:rFonts w:ascii="Arial" w:hAnsi="Arial" w:cs="Arial"/>
              </w:rPr>
            </w:pPr>
            <w:r>
              <w:rPr>
                <w:rFonts w:ascii="Arial" w:hAnsi="Arial" w:cs="Arial"/>
              </w:rPr>
              <w:t>Blackhall Air Training Corp</w:t>
            </w:r>
            <w:r w:rsidR="005F27F3">
              <w:rPr>
                <w:rFonts w:ascii="Arial" w:hAnsi="Arial" w:cs="Arial"/>
              </w:rPr>
              <w:t>s</w:t>
            </w:r>
            <w:r w:rsidR="00E233F7">
              <w:rPr>
                <w:rFonts w:ascii="Arial" w:hAnsi="Arial" w:cs="Arial"/>
              </w:rPr>
              <w:t xml:space="preserve"> -</w:t>
            </w:r>
            <w:r w:rsidR="005F27F3">
              <w:rPr>
                <w:rFonts w:ascii="Arial" w:hAnsi="Arial" w:cs="Arial"/>
              </w:rPr>
              <w:t xml:space="preserve"> G Duddin</w:t>
            </w:r>
          </w:p>
          <w:p w14:paraId="2820D8F1" w14:textId="77777777" w:rsidR="00E233F7" w:rsidRPr="00C06433" w:rsidRDefault="00E233F7" w:rsidP="00770FD9">
            <w:pPr>
              <w:tabs>
                <w:tab w:val="left" w:pos="31"/>
              </w:tabs>
              <w:ind w:left="1451" w:hanging="1451"/>
              <w:rPr>
                <w:rFonts w:ascii="Arial" w:hAnsi="Arial" w:cs="Arial"/>
              </w:rPr>
            </w:pPr>
          </w:p>
          <w:p w14:paraId="7EEB7178" w14:textId="7EA0F3EF" w:rsidR="00C06433" w:rsidRDefault="00C06433" w:rsidP="00770FD9">
            <w:pPr>
              <w:tabs>
                <w:tab w:val="left" w:pos="173"/>
              </w:tabs>
              <w:rPr>
                <w:rFonts w:ascii="Arial" w:hAnsi="Arial" w:cs="Arial"/>
              </w:rPr>
            </w:pPr>
            <w:r w:rsidRPr="00C06433">
              <w:rPr>
                <w:rFonts w:ascii="Arial" w:hAnsi="Arial" w:cs="Arial"/>
              </w:rPr>
              <w:t xml:space="preserve">County Durham Association of Larger Councils Forum </w:t>
            </w:r>
            <w:r w:rsidR="00E233F7">
              <w:rPr>
                <w:rFonts w:ascii="Arial" w:hAnsi="Arial" w:cs="Arial"/>
              </w:rPr>
              <w:t xml:space="preserve">- </w:t>
            </w:r>
            <w:r w:rsidRPr="00A71F80">
              <w:rPr>
                <w:rFonts w:ascii="Arial" w:hAnsi="Arial" w:cs="Arial"/>
              </w:rPr>
              <w:t xml:space="preserve">G </w:t>
            </w:r>
            <w:r w:rsidR="001854E1">
              <w:rPr>
                <w:rFonts w:ascii="Arial" w:hAnsi="Arial" w:cs="Arial"/>
              </w:rPr>
              <w:t xml:space="preserve">M </w:t>
            </w:r>
            <w:r w:rsidRPr="00A71F80">
              <w:rPr>
                <w:rFonts w:ascii="Arial" w:hAnsi="Arial" w:cs="Arial"/>
              </w:rPr>
              <w:t>Crute,</w:t>
            </w:r>
            <w:r w:rsidR="004303A2">
              <w:rPr>
                <w:rFonts w:ascii="Arial" w:hAnsi="Arial" w:cs="Arial"/>
              </w:rPr>
              <w:t xml:space="preserve"> S</w:t>
            </w:r>
            <w:r w:rsidR="00607B44">
              <w:rPr>
                <w:rFonts w:ascii="Arial" w:hAnsi="Arial" w:cs="Arial"/>
              </w:rPr>
              <w:t xml:space="preserve"> </w:t>
            </w:r>
            <w:proofErr w:type="gramStart"/>
            <w:r w:rsidR="009A68CE">
              <w:rPr>
                <w:rFonts w:ascii="Arial" w:hAnsi="Arial" w:cs="Arial"/>
              </w:rPr>
              <w:t>Deinali,</w:t>
            </w:r>
            <w:r w:rsidR="009A68CE" w:rsidRPr="00A71F80">
              <w:rPr>
                <w:rFonts w:ascii="Arial" w:hAnsi="Arial" w:cs="Arial"/>
              </w:rPr>
              <w:t xml:space="preserve"> </w:t>
            </w:r>
            <w:r w:rsidR="009A68CE">
              <w:rPr>
                <w:rFonts w:ascii="Arial" w:hAnsi="Arial" w:cs="Arial"/>
              </w:rPr>
              <w:t xml:space="preserve"> </w:t>
            </w:r>
            <w:r w:rsidR="004303A2">
              <w:rPr>
                <w:rFonts w:ascii="Arial" w:hAnsi="Arial" w:cs="Arial"/>
              </w:rPr>
              <w:t xml:space="preserve"> </w:t>
            </w:r>
            <w:proofErr w:type="gramEnd"/>
            <w:r w:rsidR="004303A2">
              <w:rPr>
                <w:rFonts w:ascii="Arial" w:hAnsi="Arial" w:cs="Arial"/>
              </w:rPr>
              <w:t xml:space="preserve">   </w:t>
            </w:r>
            <w:r w:rsidR="009A68CE">
              <w:rPr>
                <w:rFonts w:ascii="Arial" w:hAnsi="Arial" w:cs="Arial"/>
              </w:rPr>
              <w:t xml:space="preserve">  </w:t>
            </w:r>
            <w:r w:rsidR="004303A2">
              <w:rPr>
                <w:rFonts w:ascii="Arial" w:hAnsi="Arial" w:cs="Arial"/>
              </w:rPr>
              <w:t xml:space="preserve">    </w:t>
            </w:r>
            <w:r w:rsidR="0004446D">
              <w:rPr>
                <w:rFonts w:ascii="Arial" w:hAnsi="Arial" w:cs="Arial"/>
              </w:rPr>
              <w:t>G Morris</w:t>
            </w:r>
            <w:r w:rsidR="005F0A40">
              <w:rPr>
                <w:rFonts w:ascii="Arial" w:hAnsi="Arial" w:cs="Arial"/>
              </w:rPr>
              <w:t xml:space="preserve"> </w:t>
            </w:r>
            <w:r w:rsidRPr="00A71F80">
              <w:rPr>
                <w:rFonts w:ascii="Arial" w:hAnsi="Arial" w:cs="Arial"/>
              </w:rPr>
              <w:t xml:space="preserve">&amp; </w:t>
            </w:r>
            <w:r w:rsidR="00607B44">
              <w:rPr>
                <w:rFonts w:ascii="Arial" w:hAnsi="Arial" w:cs="Arial"/>
              </w:rPr>
              <w:t xml:space="preserve">Clerk </w:t>
            </w:r>
          </w:p>
          <w:p w14:paraId="3F0F953D" w14:textId="77777777" w:rsidR="00915309" w:rsidRPr="00A71F80" w:rsidRDefault="00915309" w:rsidP="00EF0149">
            <w:pPr>
              <w:tabs>
                <w:tab w:val="left" w:pos="173"/>
              </w:tabs>
              <w:rPr>
                <w:rFonts w:ascii="Arial" w:hAnsi="Arial" w:cs="Arial"/>
              </w:rPr>
            </w:pPr>
          </w:p>
          <w:p w14:paraId="296CF59E" w14:textId="0E803FD4" w:rsidR="00C06433" w:rsidRDefault="00770FD9" w:rsidP="00770FD9">
            <w:pPr>
              <w:tabs>
                <w:tab w:val="left" w:pos="173"/>
              </w:tabs>
              <w:ind w:left="1451" w:hanging="1423"/>
              <w:rPr>
                <w:rFonts w:ascii="Arial" w:hAnsi="Arial" w:cs="Arial"/>
              </w:rPr>
            </w:pPr>
            <w:r>
              <w:rPr>
                <w:rFonts w:ascii="Arial" w:hAnsi="Arial" w:cs="Arial"/>
              </w:rPr>
              <w:t>D</w:t>
            </w:r>
            <w:r w:rsidR="00C06433" w:rsidRPr="00C06433">
              <w:rPr>
                <w:rFonts w:ascii="Arial" w:hAnsi="Arial" w:cs="Arial"/>
              </w:rPr>
              <w:t xml:space="preserve">urham Heritage Coast </w:t>
            </w:r>
            <w:r w:rsidR="005F0A40" w:rsidRPr="00C06433">
              <w:rPr>
                <w:rFonts w:ascii="Arial" w:hAnsi="Arial" w:cs="Arial"/>
              </w:rPr>
              <w:t>- G</w:t>
            </w:r>
            <w:r w:rsidR="00C06433" w:rsidRPr="00C06433">
              <w:rPr>
                <w:rFonts w:ascii="Arial" w:hAnsi="Arial" w:cs="Arial"/>
              </w:rPr>
              <w:t xml:space="preserve"> M Crute</w:t>
            </w:r>
            <w:r w:rsidR="00AD6200">
              <w:rPr>
                <w:rFonts w:ascii="Arial" w:hAnsi="Arial" w:cs="Arial"/>
              </w:rPr>
              <w:t xml:space="preserve"> (</w:t>
            </w:r>
            <w:r w:rsidR="004303A2">
              <w:rPr>
                <w:rFonts w:ascii="Arial" w:hAnsi="Arial" w:cs="Arial"/>
              </w:rPr>
              <w:t xml:space="preserve">Clerk </w:t>
            </w:r>
            <w:r w:rsidR="005F0A40">
              <w:rPr>
                <w:rFonts w:ascii="Arial" w:hAnsi="Arial" w:cs="Arial"/>
              </w:rPr>
              <w:t>if required)</w:t>
            </w:r>
          </w:p>
          <w:p w14:paraId="17C3C8C6" w14:textId="77777777" w:rsidR="00607B44" w:rsidRPr="00C06433" w:rsidRDefault="00607B44" w:rsidP="00EF0149">
            <w:pPr>
              <w:tabs>
                <w:tab w:val="left" w:pos="173"/>
              </w:tabs>
              <w:ind w:left="1451" w:hanging="1420"/>
              <w:rPr>
                <w:rFonts w:ascii="Arial" w:hAnsi="Arial" w:cs="Arial"/>
              </w:rPr>
            </w:pPr>
          </w:p>
          <w:p w14:paraId="2F4E57FA" w14:textId="62FBF522" w:rsidR="00D41354" w:rsidRDefault="00C06433" w:rsidP="00D41354">
            <w:pPr>
              <w:tabs>
                <w:tab w:val="left" w:pos="173"/>
              </w:tabs>
              <w:ind w:left="1446" w:hanging="1420"/>
              <w:rPr>
                <w:rFonts w:ascii="Arial" w:hAnsi="Arial" w:cs="Arial"/>
              </w:rPr>
            </w:pPr>
            <w:r w:rsidRPr="00C06433">
              <w:rPr>
                <w:rFonts w:ascii="Arial" w:hAnsi="Arial" w:cs="Arial"/>
              </w:rPr>
              <w:t xml:space="preserve">East Durham Association of Parish &amp; Town Councils </w:t>
            </w:r>
            <w:r w:rsidR="009A68CE">
              <w:rPr>
                <w:rFonts w:ascii="Arial" w:hAnsi="Arial" w:cs="Arial"/>
              </w:rPr>
              <w:t>-</w:t>
            </w:r>
          </w:p>
          <w:p w14:paraId="54176CF6" w14:textId="2778D358" w:rsidR="00C06433" w:rsidRDefault="00D41354" w:rsidP="00D41354">
            <w:pPr>
              <w:tabs>
                <w:tab w:val="left" w:pos="173"/>
              </w:tabs>
              <w:ind w:left="1446" w:hanging="1420"/>
              <w:rPr>
                <w:rFonts w:ascii="Arial" w:hAnsi="Arial" w:cs="Arial"/>
              </w:rPr>
            </w:pPr>
            <w:r>
              <w:rPr>
                <w:rFonts w:ascii="Arial" w:hAnsi="Arial" w:cs="Arial"/>
              </w:rPr>
              <w:t>O Deinali,</w:t>
            </w:r>
            <w:r w:rsidR="009A68CE">
              <w:rPr>
                <w:rFonts w:ascii="Arial" w:hAnsi="Arial" w:cs="Arial"/>
              </w:rPr>
              <w:t xml:space="preserve"> S Deinali</w:t>
            </w:r>
            <w:r>
              <w:rPr>
                <w:rFonts w:ascii="Arial" w:hAnsi="Arial" w:cs="Arial"/>
              </w:rPr>
              <w:t xml:space="preserve"> </w:t>
            </w:r>
            <w:r w:rsidR="009A68CE">
              <w:rPr>
                <w:rFonts w:ascii="Arial" w:hAnsi="Arial" w:cs="Arial"/>
              </w:rPr>
              <w:t xml:space="preserve">&amp; </w:t>
            </w:r>
            <w:r>
              <w:rPr>
                <w:rFonts w:ascii="Arial" w:hAnsi="Arial" w:cs="Arial"/>
              </w:rPr>
              <w:t>A Mason</w:t>
            </w:r>
          </w:p>
          <w:p w14:paraId="4EC19A71" w14:textId="744EB3FE" w:rsidR="00D41354" w:rsidRDefault="00D41354" w:rsidP="00D41354">
            <w:pPr>
              <w:tabs>
                <w:tab w:val="left" w:pos="173"/>
              </w:tabs>
              <w:ind w:left="1446" w:hanging="1420"/>
              <w:rPr>
                <w:rFonts w:ascii="Arial" w:hAnsi="Arial" w:cs="Arial"/>
              </w:rPr>
            </w:pPr>
          </w:p>
          <w:p w14:paraId="682A2A8A" w14:textId="327724CE" w:rsidR="00607B44" w:rsidRDefault="003E69AA" w:rsidP="000779C5">
            <w:pPr>
              <w:tabs>
                <w:tab w:val="left" w:pos="173"/>
              </w:tabs>
              <w:ind w:left="1446" w:hanging="1420"/>
              <w:rPr>
                <w:rFonts w:ascii="Arial" w:hAnsi="Arial" w:cs="Arial"/>
              </w:rPr>
            </w:pPr>
            <w:r>
              <w:rPr>
                <w:rFonts w:ascii="Arial" w:hAnsi="Arial" w:cs="Arial"/>
              </w:rPr>
              <w:lastRenderedPageBreak/>
              <w:t xml:space="preserve">East Durham Trust </w:t>
            </w:r>
            <w:r w:rsidR="006B5328">
              <w:rPr>
                <w:rFonts w:ascii="Arial" w:hAnsi="Arial" w:cs="Arial"/>
              </w:rPr>
              <w:t>-</w:t>
            </w:r>
            <w:r>
              <w:rPr>
                <w:rFonts w:ascii="Arial" w:hAnsi="Arial" w:cs="Arial"/>
              </w:rPr>
              <w:t xml:space="preserve"> O Deinali</w:t>
            </w:r>
            <w:r w:rsidR="009A68CE">
              <w:rPr>
                <w:rFonts w:ascii="Arial" w:hAnsi="Arial" w:cs="Arial"/>
              </w:rPr>
              <w:t xml:space="preserve"> &amp; </w:t>
            </w:r>
            <w:r w:rsidR="000779C5">
              <w:rPr>
                <w:rFonts w:ascii="Arial" w:hAnsi="Arial" w:cs="Arial"/>
              </w:rPr>
              <w:t>A Paterson</w:t>
            </w:r>
          </w:p>
          <w:p w14:paraId="46004865" w14:textId="77777777" w:rsidR="002B44B6" w:rsidRDefault="002B44B6" w:rsidP="000779C5">
            <w:pPr>
              <w:tabs>
                <w:tab w:val="left" w:pos="173"/>
              </w:tabs>
              <w:ind w:left="1446" w:hanging="1420"/>
              <w:rPr>
                <w:rFonts w:ascii="Arial" w:hAnsi="Arial" w:cs="Arial"/>
              </w:rPr>
            </w:pPr>
          </w:p>
          <w:p w14:paraId="4D49833B" w14:textId="01DD6426" w:rsidR="006553B6" w:rsidRDefault="006553B6" w:rsidP="000779C5">
            <w:pPr>
              <w:tabs>
                <w:tab w:val="left" w:pos="173"/>
              </w:tabs>
              <w:ind w:left="1446" w:hanging="1420"/>
              <w:rPr>
                <w:rFonts w:ascii="Arial" w:hAnsi="Arial" w:cs="Arial"/>
              </w:rPr>
            </w:pPr>
            <w:r>
              <w:rPr>
                <w:rFonts w:ascii="Arial" w:hAnsi="Arial" w:cs="Arial"/>
              </w:rPr>
              <w:t xml:space="preserve">East Durham </w:t>
            </w:r>
            <w:r w:rsidR="006B5328">
              <w:rPr>
                <w:rFonts w:ascii="Arial" w:hAnsi="Arial" w:cs="Arial"/>
              </w:rPr>
              <w:t>South Local Network - to be appointed at a future meeting</w:t>
            </w:r>
          </w:p>
          <w:p w14:paraId="3D2437F8" w14:textId="77777777" w:rsidR="006553B6" w:rsidRPr="00C06433" w:rsidRDefault="006553B6" w:rsidP="000779C5">
            <w:pPr>
              <w:tabs>
                <w:tab w:val="left" w:pos="173"/>
              </w:tabs>
              <w:ind w:left="1446" w:hanging="1420"/>
              <w:rPr>
                <w:rFonts w:ascii="Arial" w:hAnsi="Arial" w:cs="Arial"/>
              </w:rPr>
            </w:pPr>
          </w:p>
          <w:p w14:paraId="6B7C25B5" w14:textId="7E882227" w:rsidR="006B5328" w:rsidRDefault="00C06433" w:rsidP="00E154E4">
            <w:pPr>
              <w:tabs>
                <w:tab w:val="left" w:pos="173"/>
              </w:tabs>
              <w:ind w:left="1451" w:hanging="1420"/>
              <w:rPr>
                <w:rFonts w:ascii="Arial" w:hAnsi="Arial" w:cs="Arial"/>
              </w:rPr>
            </w:pPr>
            <w:r w:rsidRPr="00C06433">
              <w:rPr>
                <w:rFonts w:ascii="Arial" w:hAnsi="Arial" w:cs="Arial"/>
              </w:rPr>
              <w:t>Hesleden Residents Association - S Deinali</w:t>
            </w:r>
            <w:r w:rsidR="006B5328">
              <w:rPr>
                <w:rFonts w:ascii="Arial" w:hAnsi="Arial" w:cs="Arial"/>
              </w:rPr>
              <w:t xml:space="preserve"> &amp; </w:t>
            </w:r>
            <w:r w:rsidR="006B5328" w:rsidRPr="00C06433">
              <w:rPr>
                <w:rFonts w:ascii="Arial" w:hAnsi="Arial" w:cs="Arial"/>
              </w:rPr>
              <w:t>N</w:t>
            </w:r>
            <w:r w:rsidRPr="00C06433">
              <w:rPr>
                <w:rFonts w:ascii="Arial" w:hAnsi="Arial" w:cs="Arial"/>
              </w:rPr>
              <w:t xml:space="preserve"> Thompson</w:t>
            </w:r>
          </w:p>
          <w:p w14:paraId="138D9FBD" w14:textId="77777777" w:rsidR="006B5328" w:rsidRDefault="006B5328" w:rsidP="00297BB3">
            <w:pPr>
              <w:tabs>
                <w:tab w:val="left" w:pos="173"/>
              </w:tabs>
              <w:rPr>
                <w:rFonts w:ascii="Arial" w:hAnsi="Arial" w:cs="Arial"/>
              </w:rPr>
            </w:pPr>
          </w:p>
          <w:p w14:paraId="4BD37E41" w14:textId="0C1E2DA5" w:rsidR="00C06433" w:rsidRDefault="008A4FED" w:rsidP="008A4FED">
            <w:pPr>
              <w:tabs>
                <w:tab w:val="left" w:pos="709"/>
              </w:tabs>
              <w:rPr>
                <w:rFonts w:ascii="Arial" w:hAnsi="Arial" w:cs="Arial"/>
              </w:rPr>
            </w:pPr>
            <w:r>
              <w:rPr>
                <w:rFonts w:ascii="Arial" w:hAnsi="Arial" w:cs="Arial"/>
                <w:b/>
              </w:rPr>
              <w:t xml:space="preserve">FURTHER </w:t>
            </w:r>
            <w:r w:rsidR="00C06433" w:rsidRPr="00C06433">
              <w:rPr>
                <w:rFonts w:ascii="Arial" w:hAnsi="Arial" w:cs="Arial"/>
                <w:b/>
              </w:rPr>
              <w:t>RESOLVED</w:t>
            </w:r>
            <w:r w:rsidR="00C06433" w:rsidRPr="00C06433">
              <w:rPr>
                <w:rFonts w:ascii="Arial" w:hAnsi="Arial" w:cs="Arial"/>
              </w:rPr>
              <w:t xml:space="preserve"> </w:t>
            </w:r>
            <w:r w:rsidR="00C84652">
              <w:rPr>
                <w:rFonts w:ascii="Arial" w:hAnsi="Arial" w:cs="Arial"/>
              </w:rPr>
              <w:t>the</w:t>
            </w:r>
            <w:r w:rsidR="002776B9">
              <w:rPr>
                <w:rFonts w:ascii="Arial" w:hAnsi="Arial" w:cs="Arial"/>
              </w:rPr>
              <w:t xml:space="preserve"> Council’s</w:t>
            </w:r>
            <w:r>
              <w:rPr>
                <w:rFonts w:ascii="Arial" w:hAnsi="Arial" w:cs="Arial"/>
              </w:rPr>
              <w:t xml:space="preserve"> terms of reference are reviewed and accepted</w:t>
            </w:r>
          </w:p>
          <w:p w14:paraId="73092ED0" w14:textId="77777777" w:rsidR="00E154E4" w:rsidRPr="00C84652" w:rsidRDefault="00E154E4" w:rsidP="008A4FED">
            <w:pPr>
              <w:tabs>
                <w:tab w:val="left" w:pos="709"/>
              </w:tabs>
              <w:rPr>
                <w:rFonts w:ascii="Arial" w:hAnsi="Arial" w:cs="Arial"/>
                <w:b/>
                <w:bCs/>
              </w:rPr>
            </w:pPr>
          </w:p>
          <w:p w14:paraId="50358344" w14:textId="334E72E9" w:rsidR="00CE594A" w:rsidRPr="00C06433" w:rsidRDefault="00CE594A" w:rsidP="002E58E4">
            <w:pPr>
              <w:rPr>
                <w:rFonts w:ascii="Arial" w:hAnsi="Arial" w:cs="Arial"/>
                <w:b/>
                <w:bCs/>
                <w:color w:val="000000"/>
              </w:rPr>
            </w:pPr>
          </w:p>
        </w:tc>
      </w:tr>
      <w:tr w:rsidR="007D59F7" w:rsidRPr="00700AFE" w14:paraId="5F22976C" w14:textId="77777777" w:rsidTr="00D074F7">
        <w:tc>
          <w:tcPr>
            <w:tcW w:w="1134" w:type="dxa"/>
          </w:tcPr>
          <w:p w14:paraId="0A52CA8B" w14:textId="414744D9" w:rsidR="007D59F7" w:rsidRDefault="007D59F7" w:rsidP="00CF2A59">
            <w:pPr>
              <w:rPr>
                <w:rFonts w:ascii="Arial" w:hAnsi="Arial" w:cs="Arial"/>
                <w:sz w:val="18"/>
                <w:szCs w:val="18"/>
              </w:rPr>
            </w:pPr>
            <w:r w:rsidRPr="0026230A">
              <w:rPr>
                <w:rFonts w:ascii="Arial" w:hAnsi="Arial" w:cs="Arial"/>
                <w:sz w:val="18"/>
                <w:szCs w:val="18"/>
              </w:rPr>
              <w:lastRenderedPageBreak/>
              <w:t>mh2</w:t>
            </w:r>
            <w:r w:rsidR="00686171">
              <w:rPr>
                <w:rFonts w:ascii="Arial" w:hAnsi="Arial" w:cs="Arial"/>
                <w:sz w:val="18"/>
                <w:szCs w:val="18"/>
              </w:rPr>
              <w:t>5-2607</w:t>
            </w:r>
          </w:p>
        </w:tc>
        <w:tc>
          <w:tcPr>
            <w:tcW w:w="9332" w:type="dxa"/>
          </w:tcPr>
          <w:p w14:paraId="7A0FB712" w14:textId="77777777" w:rsidR="007D59F7" w:rsidRDefault="007D59F7" w:rsidP="007D59F7">
            <w:pPr>
              <w:rPr>
                <w:rFonts w:ascii="Arial" w:hAnsi="Arial" w:cs="Arial"/>
                <w:b/>
              </w:rPr>
            </w:pPr>
            <w:r>
              <w:rPr>
                <w:rFonts w:ascii="Arial" w:hAnsi="Arial" w:cs="Arial"/>
                <w:b/>
              </w:rPr>
              <w:t>TO FIX THE AMOUNT OF THE CHAIRMAN’S ALLOWANCE IN PURSUANCE OF SECTION 15(5) LOCAL GOVT ACT 1972</w:t>
            </w:r>
          </w:p>
          <w:p w14:paraId="47EF33CF" w14:textId="77777777" w:rsidR="007D59F7" w:rsidRDefault="007D59F7" w:rsidP="007D59F7">
            <w:pPr>
              <w:rPr>
                <w:rFonts w:ascii="Arial" w:hAnsi="Arial" w:cs="Arial"/>
                <w:b/>
              </w:rPr>
            </w:pPr>
          </w:p>
          <w:p w14:paraId="3EA37938" w14:textId="77777777" w:rsidR="007D59F7" w:rsidRPr="004D3AFD" w:rsidRDefault="007D59F7" w:rsidP="007D59F7">
            <w:pPr>
              <w:tabs>
                <w:tab w:val="left" w:pos="709"/>
              </w:tabs>
              <w:ind w:left="-709"/>
              <w:rPr>
                <w:rFonts w:ascii="Arial" w:hAnsi="Arial" w:cs="Arial"/>
                <w:bCs/>
              </w:rPr>
            </w:pPr>
            <w:r>
              <w:rPr>
                <w:rFonts w:ascii="Arial" w:hAnsi="Arial" w:cs="Arial"/>
                <w:b/>
              </w:rPr>
              <w:t xml:space="preserve">           </w:t>
            </w:r>
            <w:r w:rsidRPr="004D3AFD">
              <w:rPr>
                <w:rFonts w:ascii="Arial" w:hAnsi="Arial" w:cs="Arial"/>
                <w:bCs/>
              </w:rPr>
              <w:t>The matter was discussed by members.</w:t>
            </w:r>
          </w:p>
          <w:p w14:paraId="206E3E33" w14:textId="77777777" w:rsidR="007D59F7" w:rsidRPr="004D3AFD" w:rsidRDefault="007D59F7" w:rsidP="007D59F7">
            <w:pPr>
              <w:tabs>
                <w:tab w:val="left" w:pos="709"/>
              </w:tabs>
              <w:ind w:left="-709"/>
              <w:rPr>
                <w:rFonts w:ascii="Arial" w:hAnsi="Arial" w:cs="Arial"/>
                <w:bCs/>
              </w:rPr>
            </w:pPr>
            <w:r w:rsidRPr="004D3AFD">
              <w:rPr>
                <w:rFonts w:ascii="Arial" w:hAnsi="Arial" w:cs="Arial"/>
                <w:bCs/>
              </w:rPr>
              <w:tab/>
            </w:r>
          </w:p>
          <w:p w14:paraId="4054F0BC" w14:textId="4E0BA6D3" w:rsidR="007D59F7" w:rsidRDefault="007D59F7" w:rsidP="005948DD">
            <w:pPr>
              <w:tabs>
                <w:tab w:val="left" w:pos="30"/>
                <w:tab w:val="left" w:pos="709"/>
              </w:tabs>
              <w:ind w:left="-709"/>
              <w:rPr>
                <w:rFonts w:ascii="Arial" w:hAnsi="Arial" w:cs="Arial"/>
              </w:rPr>
            </w:pPr>
            <w:r w:rsidRPr="004D3AFD">
              <w:rPr>
                <w:rFonts w:ascii="Arial" w:hAnsi="Arial" w:cs="Arial"/>
                <w:bCs/>
              </w:rPr>
              <w:t xml:space="preserve">           </w:t>
            </w:r>
            <w:r w:rsidRPr="004D3AFD">
              <w:rPr>
                <w:rFonts w:ascii="Arial" w:hAnsi="Arial" w:cs="Arial"/>
                <w:b/>
              </w:rPr>
              <w:t xml:space="preserve">RESOLVED </w:t>
            </w:r>
            <w:r w:rsidRPr="004D3AFD">
              <w:rPr>
                <w:rFonts w:ascii="Arial" w:hAnsi="Arial" w:cs="Arial"/>
              </w:rPr>
              <w:t>the Chairman’s allowance be set at £250.00</w:t>
            </w:r>
          </w:p>
          <w:p w14:paraId="514304FE" w14:textId="77777777" w:rsidR="00785331" w:rsidRDefault="00785331" w:rsidP="005948DD">
            <w:pPr>
              <w:tabs>
                <w:tab w:val="left" w:pos="30"/>
                <w:tab w:val="left" w:pos="709"/>
              </w:tabs>
              <w:ind w:left="-709"/>
              <w:rPr>
                <w:rFonts w:ascii="Arial" w:hAnsi="Arial" w:cs="Arial"/>
              </w:rPr>
            </w:pPr>
          </w:p>
          <w:p w14:paraId="2530E088" w14:textId="77777777" w:rsidR="007D59F7" w:rsidRPr="00C06433" w:rsidRDefault="007D59F7" w:rsidP="001A7A7D">
            <w:pPr>
              <w:rPr>
                <w:rFonts w:ascii="Arial" w:hAnsi="Arial" w:cs="Arial"/>
                <w:b/>
                <w:bCs/>
                <w:color w:val="000000"/>
              </w:rPr>
            </w:pPr>
          </w:p>
        </w:tc>
      </w:tr>
      <w:tr w:rsidR="000E345A" w:rsidRPr="00700AFE" w14:paraId="18207242" w14:textId="77777777" w:rsidTr="00D074F7">
        <w:tc>
          <w:tcPr>
            <w:tcW w:w="1134" w:type="dxa"/>
          </w:tcPr>
          <w:p w14:paraId="3E6740BF" w14:textId="20384826" w:rsidR="000E345A" w:rsidRPr="0026230A" w:rsidRDefault="000E345A" w:rsidP="00CF2A59">
            <w:pPr>
              <w:rPr>
                <w:rFonts w:ascii="Arial" w:hAnsi="Arial" w:cs="Arial"/>
                <w:sz w:val="18"/>
                <w:szCs w:val="18"/>
              </w:rPr>
            </w:pPr>
            <w:r>
              <w:rPr>
                <w:rFonts w:ascii="Arial" w:hAnsi="Arial" w:cs="Arial"/>
                <w:sz w:val="18"/>
                <w:szCs w:val="18"/>
              </w:rPr>
              <w:t>mh2</w:t>
            </w:r>
            <w:r w:rsidR="00686171">
              <w:rPr>
                <w:rFonts w:ascii="Arial" w:hAnsi="Arial" w:cs="Arial"/>
                <w:sz w:val="18"/>
                <w:szCs w:val="18"/>
              </w:rPr>
              <w:t>5-26</w:t>
            </w:r>
            <w:r w:rsidR="00DD3F0B">
              <w:rPr>
                <w:rFonts w:ascii="Arial" w:hAnsi="Arial" w:cs="Arial"/>
                <w:sz w:val="18"/>
                <w:szCs w:val="18"/>
              </w:rPr>
              <w:t>08</w:t>
            </w:r>
          </w:p>
        </w:tc>
        <w:tc>
          <w:tcPr>
            <w:tcW w:w="9332" w:type="dxa"/>
          </w:tcPr>
          <w:p w14:paraId="547F3B93" w14:textId="1D821326" w:rsidR="00CE594A" w:rsidRDefault="00CE594A" w:rsidP="00CE594A">
            <w:pPr>
              <w:rPr>
                <w:rFonts w:ascii="Arial" w:hAnsi="Arial" w:cs="Arial"/>
                <w:b/>
              </w:rPr>
            </w:pPr>
            <w:r>
              <w:rPr>
                <w:rFonts w:ascii="Arial" w:hAnsi="Arial" w:cs="Arial"/>
                <w:b/>
              </w:rPr>
              <w:t>TO FIX THE DATES &amp; TIMES OF ORDINARY</w:t>
            </w:r>
            <w:r w:rsidR="002D015F">
              <w:rPr>
                <w:rFonts w:ascii="Arial" w:hAnsi="Arial" w:cs="Arial"/>
                <w:b/>
              </w:rPr>
              <w:t xml:space="preserve"> &amp; COMMITTEE</w:t>
            </w:r>
            <w:r w:rsidR="00D9243A">
              <w:rPr>
                <w:rFonts w:ascii="Arial" w:hAnsi="Arial" w:cs="Arial"/>
                <w:b/>
              </w:rPr>
              <w:t xml:space="preserve"> MEETINGS</w:t>
            </w:r>
            <w:r>
              <w:rPr>
                <w:rFonts w:ascii="Arial" w:hAnsi="Arial" w:cs="Arial"/>
                <w:b/>
              </w:rPr>
              <w:t xml:space="preserve"> FOR THE ENSUING YEAR</w:t>
            </w:r>
          </w:p>
          <w:p w14:paraId="655F2ACF" w14:textId="77777777" w:rsidR="007E4725" w:rsidRDefault="007E4725" w:rsidP="007E4725">
            <w:pPr>
              <w:tabs>
                <w:tab w:val="left" w:pos="709"/>
              </w:tabs>
              <w:ind w:left="31" w:firstLine="992"/>
              <w:rPr>
                <w:rFonts w:ascii="Arial" w:hAnsi="Arial" w:cs="Arial"/>
                <w:b/>
              </w:rPr>
            </w:pPr>
          </w:p>
          <w:p w14:paraId="38572541" w14:textId="2B1E51B8" w:rsidR="007E4725" w:rsidRPr="007E4725" w:rsidRDefault="007E4725" w:rsidP="007E4725">
            <w:pPr>
              <w:tabs>
                <w:tab w:val="left" w:pos="709"/>
              </w:tabs>
              <w:ind w:left="31" w:hanging="142"/>
              <w:rPr>
                <w:rFonts w:ascii="Arial" w:hAnsi="Arial" w:cs="Arial"/>
              </w:rPr>
            </w:pPr>
            <w:r>
              <w:rPr>
                <w:rFonts w:ascii="Arial" w:hAnsi="Arial" w:cs="Arial"/>
                <w:b/>
              </w:rPr>
              <w:t xml:space="preserve">  </w:t>
            </w:r>
            <w:r w:rsidRPr="007E4725">
              <w:rPr>
                <w:rFonts w:ascii="Arial" w:hAnsi="Arial" w:cs="Arial"/>
              </w:rPr>
              <w:t>A list of meeting dates for the forthcoming municipal year had been distributed to members with the agenda for approval.</w:t>
            </w:r>
          </w:p>
          <w:p w14:paraId="023CF593" w14:textId="77777777" w:rsidR="007E4725" w:rsidRPr="007E4725" w:rsidRDefault="007E4725" w:rsidP="007E4725">
            <w:pPr>
              <w:tabs>
                <w:tab w:val="left" w:pos="709"/>
              </w:tabs>
              <w:ind w:left="-709"/>
              <w:rPr>
                <w:rFonts w:ascii="Arial" w:hAnsi="Arial" w:cs="Arial"/>
              </w:rPr>
            </w:pPr>
            <w:r w:rsidRPr="007E4725">
              <w:rPr>
                <w:rFonts w:ascii="Arial" w:hAnsi="Arial" w:cs="Arial"/>
              </w:rPr>
              <w:tab/>
            </w:r>
          </w:p>
          <w:p w14:paraId="09FD41D4" w14:textId="294B4D87" w:rsidR="008827F8" w:rsidRDefault="007E4725" w:rsidP="002D015F">
            <w:pPr>
              <w:tabs>
                <w:tab w:val="left" w:pos="31"/>
              </w:tabs>
              <w:ind w:left="31" w:hanging="31"/>
              <w:rPr>
                <w:rFonts w:ascii="Arial" w:hAnsi="Arial" w:cs="Arial"/>
              </w:rPr>
            </w:pPr>
            <w:r w:rsidRPr="007E4725">
              <w:rPr>
                <w:rFonts w:ascii="Arial" w:hAnsi="Arial" w:cs="Arial"/>
              </w:rPr>
              <w:tab/>
            </w:r>
            <w:r w:rsidRPr="007E4725">
              <w:rPr>
                <w:rFonts w:ascii="Arial" w:hAnsi="Arial" w:cs="Arial"/>
                <w:b/>
              </w:rPr>
              <w:t xml:space="preserve">RESOLVED </w:t>
            </w:r>
            <w:r w:rsidRPr="007E4725">
              <w:rPr>
                <w:rFonts w:ascii="Arial" w:hAnsi="Arial" w:cs="Arial"/>
              </w:rPr>
              <w:t xml:space="preserve">the meeting dates </w:t>
            </w:r>
            <w:r w:rsidR="00DD3F0B">
              <w:rPr>
                <w:rFonts w:ascii="Arial" w:hAnsi="Arial" w:cs="Arial"/>
              </w:rPr>
              <w:t>are</w:t>
            </w:r>
            <w:r w:rsidRPr="007E4725">
              <w:rPr>
                <w:rFonts w:ascii="Arial" w:hAnsi="Arial" w:cs="Arial"/>
              </w:rPr>
              <w:t xml:space="preserve"> approved</w:t>
            </w:r>
          </w:p>
          <w:p w14:paraId="50E978AB" w14:textId="77777777" w:rsidR="00785331" w:rsidRDefault="00785331" w:rsidP="002D015F">
            <w:pPr>
              <w:tabs>
                <w:tab w:val="left" w:pos="31"/>
              </w:tabs>
              <w:ind w:left="31" w:hanging="31"/>
              <w:rPr>
                <w:rFonts w:ascii="Arial" w:hAnsi="Arial" w:cs="Arial"/>
              </w:rPr>
            </w:pPr>
          </w:p>
          <w:p w14:paraId="1A2BA9DE" w14:textId="6E81F0BC" w:rsidR="002D015F" w:rsidRPr="00CE594A" w:rsidRDefault="002D015F" w:rsidP="002D015F">
            <w:pPr>
              <w:tabs>
                <w:tab w:val="left" w:pos="31"/>
              </w:tabs>
              <w:ind w:left="31" w:hanging="31"/>
              <w:rPr>
                <w:rFonts w:ascii="Arial" w:hAnsi="Arial" w:cs="Arial"/>
                <w:b/>
              </w:rPr>
            </w:pPr>
          </w:p>
        </w:tc>
      </w:tr>
      <w:tr w:rsidR="00CE594A" w:rsidRPr="00700AFE" w14:paraId="2EFD420D" w14:textId="77777777" w:rsidTr="00D074F7">
        <w:tc>
          <w:tcPr>
            <w:tcW w:w="1134" w:type="dxa"/>
          </w:tcPr>
          <w:p w14:paraId="2A47483A" w14:textId="6A0CA1AF" w:rsidR="00CE594A" w:rsidRPr="0026230A" w:rsidRDefault="00CE594A" w:rsidP="00031906">
            <w:pPr>
              <w:rPr>
                <w:rFonts w:ascii="Arial" w:hAnsi="Arial" w:cs="Arial"/>
                <w:sz w:val="18"/>
                <w:szCs w:val="18"/>
              </w:rPr>
            </w:pPr>
            <w:r>
              <w:rPr>
                <w:rFonts w:ascii="Arial" w:hAnsi="Arial" w:cs="Arial"/>
                <w:sz w:val="18"/>
                <w:szCs w:val="18"/>
              </w:rPr>
              <w:t>mh2</w:t>
            </w:r>
            <w:r w:rsidR="00FA5823">
              <w:rPr>
                <w:rFonts w:ascii="Arial" w:hAnsi="Arial" w:cs="Arial"/>
                <w:sz w:val="18"/>
                <w:szCs w:val="18"/>
              </w:rPr>
              <w:t>5-26</w:t>
            </w:r>
            <w:r w:rsidR="00D56BC0">
              <w:rPr>
                <w:rFonts w:ascii="Arial" w:hAnsi="Arial" w:cs="Arial"/>
                <w:sz w:val="18"/>
                <w:szCs w:val="18"/>
              </w:rPr>
              <w:t>09</w:t>
            </w:r>
          </w:p>
        </w:tc>
        <w:tc>
          <w:tcPr>
            <w:tcW w:w="9332" w:type="dxa"/>
          </w:tcPr>
          <w:p w14:paraId="7DFCAD5E" w14:textId="53D31A49" w:rsidR="00CE594A" w:rsidRDefault="00CE594A" w:rsidP="00CE594A">
            <w:pPr>
              <w:rPr>
                <w:rFonts w:ascii="Arial" w:hAnsi="Arial" w:cs="Arial"/>
                <w:b/>
              </w:rPr>
            </w:pPr>
            <w:r>
              <w:rPr>
                <w:rFonts w:ascii="Arial" w:hAnsi="Arial" w:cs="Arial"/>
                <w:b/>
              </w:rPr>
              <w:t xml:space="preserve">TO APPROVE THE MINUTES OF THE MEETING HELD ON THE </w:t>
            </w:r>
          </w:p>
          <w:p w14:paraId="4F3CCC1A" w14:textId="5711F317" w:rsidR="00283946" w:rsidRDefault="00223503" w:rsidP="00283946">
            <w:pPr>
              <w:rPr>
                <w:rFonts w:ascii="Arial" w:hAnsi="Arial" w:cs="Arial"/>
                <w:b/>
              </w:rPr>
            </w:pPr>
            <w:r>
              <w:rPr>
                <w:rFonts w:ascii="Arial" w:hAnsi="Arial" w:cs="Arial"/>
                <w:b/>
              </w:rPr>
              <w:t>2</w:t>
            </w:r>
            <w:r w:rsidR="00FA5823">
              <w:rPr>
                <w:rFonts w:ascii="Arial" w:hAnsi="Arial" w:cs="Arial"/>
                <w:b/>
              </w:rPr>
              <w:t>8</w:t>
            </w:r>
            <w:r>
              <w:rPr>
                <w:rFonts w:ascii="Arial" w:hAnsi="Arial" w:cs="Arial"/>
                <w:b/>
              </w:rPr>
              <w:t>th</w:t>
            </w:r>
            <w:r w:rsidR="007C47EE">
              <w:rPr>
                <w:rFonts w:ascii="Arial" w:hAnsi="Arial" w:cs="Arial"/>
                <w:b/>
              </w:rPr>
              <w:t xml:space="preserve"> </w:t>
            </w:r>
            <w:r w:rsidR="002D015F">
              <w:rPr>
                <w:rFonts w:ascii="Arial" w:hAnsi="Arial" w:cs="Arial"/>
                <w:b/>
              </w:rPr>
              <w:t>APRIL 202</w:t>
            </w:r>
            <w:r w:rsidR="00FA5823">
              <w:rPr>
                <w:rFonts w:ascii="Arial" w:hAnsi="Arial" w:cs="Arial"/>
                <w:b/>
              </w:rPr>
              <w:t>5</w:t>
            </w:r>
          </w:p>
          <w:p w14:paraId="7D1203F0" w14:textId="77777777" w:rsidR="002D015F" w:rsidRDefault="002D015F" w:rsidP="00283946">
            <w:pPr>
              <w:rPr>
                <w:rFonts w:ascii="Arial" w:hAnsi="Arial" w:cs="Arial"/>
              </w:rPr>
            </w:pPr>
          </w:p>
          <w:p w14:paraId="513BFDA0" w14:textId="1FF5E6C5" w:rsidR="00C8142D" w:rsidRDefault="00283946" w:rsidP="00CE594A">
            <w:pPr>
              <w:rPr>
                <w:rFonts w:ascii="Arial" w:hAnsi="Arial" w:cs="Arial"/>
              </w:rPr>
            </w:pPr>
            <w:r w:rsidRPr="00F57AA7">
              <w:rPr>
                <w:rFonts w:ascii="Arial" w:hAnsi="Arial" w:cs="Arial"/>
                <w:b/>
                <w:bCs/>
              </w:rPr>
              <w:t>RESOLVED</w:t>
            </w:r>
            <w:r>
              <w:rPr>
                <w:rFonts w:ascii="Arial" w:hAnsi="Arial" w:cs="Arial"/>
              </w:rPr>
              <w:t xml:space="preserve"> the above minutes be confirmed and approved as a true record</w:t>
            </w:r>
          </w:p>
          <w:p w14:paraId="1D8CBF13" w14:textId="77777777" w:rsidR="00785331" w:rsidRDefault="00785331" w:rsidP="00CE594A">
            <w:pPr>
              <w:rPr>
                <w:rFonts w:ascii="Arial" w:hAnsi="Arial" w:cs="Arial"/>
              </w:rPr>
            </w:pPr>
          </w:p>
          <w:p w14:paraId="0BAAB563" w14:textId="2CA857C5" w:rsidR="00C8142D" w:rsidRPr="002F6A72" w:rsidRDefault="00C8142D" w:rsidP="00CE594A">
            <w:pPr>
              <w:rPr>
                <w:rFonts w:ascii="Arial" w:hAnsi="Arial" w:cs="Arial"/>
                <w:b/>
              </w:rPr>
            </w:pPr>
          </w:p>
        </w:tc>
      </w:tr>
      <w:tr w:rsidR="00694C33" w:rsidRPr="00700AFE" w14:paraId="7E28838E" w14:textId="77777777" w:rsidTr="00D074F7">
        <w:tc>
          <w:tcPr>
            <w:tcW w:w="1134" w:type="dxa"/>
          </w:tcPr>
          <w:p w14:paraId="412B6778" w14:textId="489BA741" w:rsidR="00694C33" w:rsidRPr="0026230A" w:rsidRDefault="0077537B" w:rsidP="00031906">
            <w:pPr>
              <w:rPr>
                <w:rFonts w:ascii="Arial" w:hAnsi="Arial" w:cs="Arial"/>
                <w:sz w:val="18"/>
                <w:szCs w:val="18"/>
              </w:rPr>
            </w:pPr>
            <w:r w:rsidRPr="0026230A">
              <w:rPr>
                <w:rFonts w:ascii="Arial" w:hAnsi="Arial" w:cs="Arial"/>
                <w:sz w:val="18"/>
                <w:szCs w:val="18"/>
              </w:rPr>
              <w:t>mh</w:t>
            </w:r>
            <w:r w:rsidR="00F57AA7" w:rsidRPr="0026230A">
              <w:rPr>
                <w:rFonts w:ascii="Arial" w:hAnsi="Arial" w:cs="Arial"/>
                <w:sz w:val="18"/>
                <w:szCs w:val="18"/>
              </w:rPr>
              <w:t>2</w:t>
            </w:r>
            <w:r w:rsidR="00FA5823">
              <w:rPr>
                <w:rFonts w:ascii="Arial" w:hAnsi="Arial" w:cs="Arial"/>
                <w:sz w:val="18"/>
                <w:szCs w:val="18"/>
              </w:rPr>
              <w:t>5-2610</w:t>
            </w:r>
          </w:p>
        </w:tc>
        <w:tc>
          <w:tcPr>
            <w:tcW w:w="9332" w:type="dxa"/>
          </w:tcPr>
          <w:p w14:paraId="3F67F10D" w14:textId="77777777" w:rsidR="00CE594A" w:rsidRPr="002F6A72" w:rsidRDefault="00CE594A" w:rsidP="00CE594A">
            <w:pPr>
              <w:rPr>
                <w:rFonts w:ascii="Arial" w:hAnsi="Arial" w:cs="Arial"/>
                <w:b/>
              </w:rPr>
            </w:pPr>
            <w:r w:rsidRPr="002F6A72">
              <w:rPr>
                <w:rFonts w:ascii="Arial" w:hAnsi="Arial" w:cs="Arial"/>
                <w:b/>
              </w:rPr>
              <w:t>PUBLIC PARTICIPATION</w:t>
            </w:r>
          </w:p>
          <w:p w14:paraId="1197536C" w14:textId="77777777" w:rsidR="00CE594A" w:rsidRDefault="00CE594A" w:rsidP="00CE594A">
            <w:pPr>
              <w:rPr>
                <w:rFonts w:ascii="Arial" w:hAnsi="Arial" w:cs="Arial"/>
                <w:b/>
                <w:u w:val="single"/>
              </w:rPr>
            </w:pPr>
          </w:p>
          <w:p w14:paraId="75680596" w14:textId="77777777" w:rsidR="00CE594A" w:rsidRDefault="00CE594A" w:rsidP="00CE594A">
            <w:pPr>
              <w:rPr>
                <w:rFonts w:ascii="Arial" w:hAnsi="Arial" w:cs="Arial"/>
                <w:bCs/>
              </w:rPr>
            </w:pPr>
            <w:r>
              <w:rPr>
                <w:rFonts w:ascii="Arial" w:hAnsi="Arial" w:cs="Arial"/>
                <w:bCs/>
              </w:rPr>
              <w:t xml:space="preserve">No members of the public were present </w:t>
            </w:r>
          </w:p>
          <w:p w14:paraId="6D011D44" w14:textId="77777777" w:rsidR="0088126F" w:rsidRDefault="0088126F" w:rsidP="00CE594A">
            <w:pPr>
              <w:rPr>
                <w:rFonts w:ascii="Arial" w:hAnsi="Arial" w:cs="Arial"/>
                <w:bCs/>
              </w:rPr>
            </w:pPr>
          </w:p>
          <w:p w14:paraId="2B733798" w14:textId="768718A9" w:rsidR="00BC1609" w:rsidRPr="00BC1609" w:rsidRDefault="00BC1609" w:rsidP="00CE594A">
            <w:pPr>
              <w:rPr>
                <w:rFonts w:ascii="Arial" w:hAnsi="Arial" w:cs="Arial"/>
                <w:b/>
                <w:bCs/>
              </w:rPr>
            </w:pPr>
          </w:p>
        </w:tc>
      </w:tr>
      <w:tr w:rsidR="008827F8" w:rsidRPr="00700AFE" w14:paraId="1DF2BC87" w14:textId="77777777" w:rsidTr="00D074F7">
        <w:tc>
          <w:tcPr>
            <w:tcW w:w="1134" w:type="dxa"/>
          </w:tcPr>
          <w:p w14:paraId="367DE614" w14:textId="4F2B0CCD" w:rsidR="008827F8" w:rsidRDefault="008827F8" w:rsidP="00031906">
            <w:pPr>
              <w:rPr>
                <w:rFonts w:ascii="Arial" w:hAnsi="Arial" w:cs="Arial"/>
                <w:sz w:val="18"/>
                <w:szCs w:val="18"/>
              </w:rPr>
            </w:pPr>
            <w:r>
              <w:rPr>
                <w:rFonts w:ascii="Arial" w:hAnsi="Arial" w:cs="Arial"/>
                <w:sz w:val="18"/>
                <w:szCs w:val="18"/>
              </w:rPr>
              <w:t>mh2</w:t>
            </w:r>
            <w:r w:rsidR="00FA5823">
              <w:rPr>
                <w:rFonts w:ascii="Arial" w:hAnsi="Arial" w:cs="Arial"/>
                <w:sz w:val="18"/>
                <w:szCs w:val="18"/>
              </w:rPr>
              <w:t>5</w:t>
            </w:r>
            <w:r w:rsidR="00DB1C2F">
              <w:rPr>
                <w:rFonts w:ascii="Arial" w:hAnsi="Arial" w:cs="Arial"/>
                <w:sz w:val="18"/>
                <w:szCs w:val="18"/>
              </w:rPr>
              <w:t>-26</w:t>
            </w:r>
            <w:r w:rsidR="00710DE2">
              <w:rPr>
                <w:rFonts w:ascii="Arial" w:hAnsi="Arial" w:cs="Arial"/>
                <w:sz w:val="18"/>
                <w:szCs w:val="18"/>
              </w:rPr>
              <w:t>11</w:t>
            </w:r>
            <w:r w:rsidR="0041195F">
              <w:rPr>
                <w:rFonts w:ascii="Arial" w:hAnsi="Arial" w:cs="Arial"/>
                <w:sz w:val="18"/>
                <w:szCs w:val="18"/>
              </w:rPr>
              <w:t xml:space="preserve"> </w:t>
            </w:r>
          </w:p>
        </w:tc>
        <w:tc>
          <w:tcPr>
            <w:tcW w:w="9332" w:type="dxa"/>
          </w:tcPr>
          <w:p w14:paraId="369F3A0D" w14:textId="77777777" w:rsidR="008827F8" w:rsidRDefault="008827F8" w:rsidP="00BC1609">
            <w:pPr>
              <w:rPr>
                <w:rFonts w:ascii="Arial" w:hAnsi="Arial" w:cs="Arial"/>
                <w:b/>
                <w:bCs/>
                <w:color w:val="000000"/>
              </w:rPr>
            </w:pPr>
            <w:r>
              <w:rPr>
                <w:rFonts w:ascii="Arial" w:hAnsi="Arial" w:cs="Arial"/>
                <w:b/>
                <w:bCs/>
                <w:color w:val="000000"/>
              </w:rPr>
              <w:t>POLICE REPORT</w:t>
            </w:r>
          </w:p>
          <w:p w14:paraId="6C3C5ACE" w14:textId="3334F478" w:rsidR="008827F8" w:rsidRDefault="00C8142D" w:rsidP="00BC1609">
            <w:pPr>
              <w:rPr>
                <w:rFonts w:ascii="Arial" w:hAnsi="Arial" w:cs="Arial"/>
                <w:b/>
                <w:bCs/>
                <w:color w:val="000000"/>
              </w:rPr>
            </w:pPr>
            <w:r>
              <w:rPr>
                <w:rFonts w:ascii="Arial" w:hAnsi="Arial" w:cs="Arial"/>
                <w:b/>
                <w:bCs/>
                <w:color w:val="000000"/>
              </w:rPr>
              <w:t xml:space="preserve"> </w:t>
            </w:r>
          </w:p>
          <w:p w14:paraId="2B3F617D" w14:textId="77777777" w:rsidR="005361A3" w:rsidRDefault="005948DD" w:rsidP="005361A3">
            <w:pPr>
              <w:ind w:left="-92"/>
              <w:rPr>
                <w:rFonts w:ascii="Arial" w:hAnsi="Arial" w:cs="Arial"/>
                <w:bCs/>
              </w:rPr>
            </w:pPr>
            <w:r>
              <w:rPr>
                <w:rFonts w:ascii="Arial" w:hAnsi="Arial" w:cs="Arial"/>
                <w:bCs/>
              </w:rPr>
              <w:t xml:space="preserve"> </w:t>
            </w:r>
            <w:r w:rsidR="001F09DD">
              <w:rPr>
                <w:rFonts w:ascii="Arial" w:hAnsi="Arial" w:cs="Arial"/>
                <w:bCs/>
              </w:rPr>
              <w:t xml:space="preserve">PCSO </w:t>
            </w:r>
            <w:r w:rsidR="00DB1C2F">
              <w:rPr>
                <w:rFonts w:ascii="Arial" w:hAnsi="Arial" w:cs="Arial"/>
                <w:bCs/>
              </w:rPr>
              <w:t>Hall 1</w:t>
            </w:r>
            <w:r w:rsidR="00DB1C2F" w:rsidRPr="00DB1C2F">
              <w:rPr>
                <w:rFonts w:ascii="Arial" w:hAnsi="Arial" w:cs="Arial"/>
                <w:bCs/>
                <w:vertAlign w:val="superscript"/>
              </w:rPr>
              <w:t>st</w:t>
            </w:r>
            <w:r w:rsidR="00DB1C2F">
              <w:rPr>
                <w:rFonts w:ascii="Arial" w:hAnsi="Arial" w:cs="Arial"/>
                <w:bCs/>
              </w:rPr>
              <w:t xml:space="preserve"> Apri</w:t>
            </w:r>
            <w:r w:rsidR="005361A3">
              <w:rPr>
                <w:rFonts w:ascii="Arial" w:hAnsi="Arial" w:cs="Arial"/>
                <w:bCs/>
              </w:rPr>
              <w:t>l 2025 to 30</w:t>
            </w:r>
            <w:r w:rsidR="005361A3" w:rsidRPr="005361A3">
              <w:rPr>
                <w:rFonts w:ascii="Arial" w:hAnsi="Arial" w:cs="Arial"/>
                <w:bCs/>
                <w:vertAlign w:val="superscript"/>
              </w:rPr>
              <w:t>th</w:t>
            </w:r>
            <w:r w:rsidR="005361A3">
              <w:rPr>
                <w:rFonts w:ascii="Arial" w:hAnsi="Arial" w:cs="Arial"/>
                <w:bCs/>
              </w:rPr>
              <w:t xml:space="preserve"> April 2025, a copy of which had been emailed to </w:t>
            </w:r>
          </w:p>
          <w:p w14:paraId="0FAEDE39" w14:textId="398BC031" w:rsidR="001F09DD" w:rsidRDefault="005361A3" w:rsidP="005361A3">
            <w:pPr>
              <w:ind w:left="-92"/>
              <w:rPr>
                <w:rFonts w:ascii="Arial" w:hAnsi="Arial" w:cs="Arial"/>
                <w:bCs/>
              </w:rPr>
            </w:pPr>
            <w:r>
              <w:rPr>
                <w:rFonts w:ascii="Arial" w:hAnsi="Arial" w:cs="Arial"/>
                <w:bCs/>
              </w:rPr>
              <w:t xml:space="preserve"> members.</w:t>
            </w:r>
          </w:p>
          <w:p w14:paraId="0C4C317A" w14:textId="77777777" w:rsidR="005361A3" w:rsidRDefault="005361A3" w:rsidP="005361A3">
            <w:pPr>
              <w:ind w:left="-92"/>
              <w:rPr>
                <w:rFonts w:ascii="Arial" w:hAnsi="Arial" w:cs="Arial"/>
                <w:bCs/>
              </w:rPr>
            </w:pPr>
          </w:p>
          <w:p w14:paraId="03DCBE57" w14:textId="77777777" w:rsidR="00242AC2" w:rsidRDefault="005361A3" w:rsidP="005361A3">
            <w:pPr>
              <w:ind w:left="-92"/>
              <w:rPr>
                <w:rFonts w:ascii="Arial" w:hAnsi="Arial" w:cs="Arial"/>
                <w:bCs/>
              </w:rPr>
            </w:pPr>
            <w:r>
              <w:rPr>
                <w:rFonts w:ascii="Arial" w:hAnsi="Arial" w:cs="Arial"/>
                <w:bCs/>
              </w:rPr>
              <w:t xml:space="preserve"> The Clerk also advised of a PACT meeting to be held in Hesleden </w:t>
            </w:r>
            <w:r w:rsidR="00242AC2">
              <w:rPr>
                <w:rFonts w:ascii="Arial" w:hAnsi="Arial" w:cs="Arial"/>
                <w:bCs/>
              </w:rPr>
              <w:t>Workingmen’s</w:t>
            </w:r>
            <w:r>
              <w:rPr>
                <w:rFonts w:ascii="Arial" w:hAnsi="Arial" w:cs="Arial"/>
                <w:bCs/>
              </w:rPr>
              <w:t xml:space="preserve"> Club</w:t>
            </w:r>
          </w:p>
          <w:p w14:paraId="07A7F506" w14:textId="3E93DBAB" w:rsidR="005361A3" w:rsidRDefault="00242AC2" w:rsidP="005361A3">
            <w:pPr>
              <w:ind w:left="-92"/>
              <w:rPr>
                <w:rFonts w:ascii="Arial" w:hAnsi="Arial" w:cs="Arial"/>
                <w:bCs/>
              </w:rPr>
            </w:pPr>
            <w:r>
              <w:rPr>
                <w:rFonts w:ascii="Arial" w:hAnsi="Arial" w:cs="Arial"/>
                <w:bCs/>
              </w:rPr>
              <w:t xml:space="preserve">  </w:t>
            </w:r>
            <w:r w:rsidR="005361A3">
              <w:rPr>
                <w:rFonts w:ascii="Arial" w:hAnsi="Arial" w:cs="Arial"/>
                <w:bCs/>
              </w:rPr>
              <w:t xml:space="preserve">on </w:t>
            </w:r>
            <w:r>
              <w:rPr>
                <w:rFonts w:ascii="Arial" w:hAnsi="Arial" w:cs="Arial"/>
                <w:bCs/>
              </w:rPr>
              <w:t>27</w:t>
            </w:r>
            <w:r w:rsidRPr="00242AC2">
              <w:rPr>
                <w:rFonts w:ascii="Arial" w:hAnsi="Arial" w:cs="Arial"/>
                <w:bCs/>
                <w:vertAlign w:val="superscript"/>
              </w:rPr>
              <w:t>th</w:t>
            </w:r>
            <w:r>
              <w:rPr>
                <w:rFonts w:ascii="Arial" w:hAnsi="Arial" w:cs="Arial"/>
                <w:bCs/>
              </w:rPr>
              <w:t xml:space="preserve"> June 2025 at 6pm </w:t>
            </w:r>
          </w:p>
          <w:p w14:paraId="428FEB9A" w14:textId="77777777" w:rsidR="001F09DD" w:rsidRDefault="001F09DD" w:rsidP="001F09DD">
            <w:pPr>
              <w:rPr>
                <w:rFonts w:ascii="Arial" w:hAnsi="Arial" w:cs="Arial"/>
                <w:bCs/>
              </w:rPr>
            </w:pPr>
          </w:p>
          <w:p w14:paraId="264E43F2" w14:textId="2A36AC9F" w:rsidR="001F09DD" w:rsidRDefault="001F09DD" w:rsidP="005948DD">
            <w:pPr>
              <w:rPr>
                <w:rFonts w:ascii="Arial" w:hAnsi="Arial" w:cs="Arial"/>
                <w:bCs/>
              </w:rPr>
            </w:pPr>
            <w:r w:rsidRPr="00D078F1">
              <w:rPr>
                <w:rFonts w:ascii="Arial" w:hAnsi="Arial" w:cs="Arial"/>
                <w:b/>
              </w:rPr>
              <w:t>RESOLVED</w:t>
            </w:r>
            <w:r>
              <w:rPr>
                <w:rFonts w:ascii="Arial" w:hAnsi="Arial" w:cs="Arial"/>
                <w:b/>
              </w:rPr>
              <w:t xml:space="preserve"> </w:t>
            </w:r>
            <w:r>
              <w:rPr>
                <w:rFonts w:ascii="Arial" w:hAnsi="Arial" w:cs="Arial"/>
                <w:bCs/>
              </w:rPr>
              <w:t xml:space="preserve">the </w:t>
            </w:r>
            <w:r w:rsidR="00242AC2">
              <w:rPr>
                <w:rFonts w:ascii="Arial" w:hAnsi="Arial" w:cs="Arial"/>
                <w:bCs/>
              </w:rPr>
              <w:t>information</w:t>
            </w:r>
            <w:r>
              <w:rPr>
                <w:rFonts w:ascii="Arial" w:hAnsi="Arial" w:cs="Arial"/>
                <w:bCs/>
              </w:rPr>
              <w:t xml:space="preserve"> is received and noted</w:t>
            </w:r>
          </w:p>
          <w:p w14:paraId="6E1635AF" w14:textId="77777777" w:rsidR="0088126F" w:rsidRDefault="0088126F" w:rsidP="005948DD">
            <w:pPr>
              <w:rPr>
                <w:rFonts w:ascii="Arial" w:hAnsi="Arial" w:cs="Arial"/>
                <w:bCs/>
              </w:rPr>
            </w:pPr>
          </w:p>
          <w:p w14:paraId="16F05B7E" w14:textId="2CB8C256" w:rsidR="00B92D46" w:rsidRPr="00C46932" w:rsidRDefault="00B92D46" w:rsidP="00223503">
            <w:pPr>
              <w:rPr>
                <w:rFonts w:ascii="Arial" w:hAnsi="Arial" w:cs="Arial"/>
                <w:b/>
                <w:bCs/>
                <w:color w:val="000000"/>
              </w:rPr>
            </w:pPr>
          </w:p>
        </w:tc>
      </w:tr>
      <w:tr w:rsidR="00A962E3" w:rsidRPr="00700AFE" w14:paraId="3A1C835C" w14:textId="77777777" w:rsidTr="00D074F7">
        <w:tc>
          <w:tcPr>
            <w:tcW w:w="1134" w:type="dxa"/>
          </w:tcPr>
          <w:p w14:paraId="450BA16E" w14:textId="39EE26E4" w:rsidR="00A962E3" w:rsidRDefault="00A962E3" w:rsidP="00031906">
            <w:pPr>
              <w:rPr>
                <w:rFonts w:ascii="Arial" w:hAnsi="Arial" w:cs="Arial"/>
                <w:sz w:val="18"/>
                <w:szCs w:val="18"/>
              </w:rPr>
            </w:pPr>
            <w:r>
              <w:rPr>
                <w:rFonts w:ascii="Arial" w:hAnsi="Arial" w:cs="Arial"/>
                <w:sz w:val="18"/>
                <w:szCs w:val="18"/>
              </w:rPr>
              <w:t>mh2</w:t>
            </w:r>
            <w:r w:rsidR="00430455">
              <w:rPr>
                <w:rFonts w:ascii="Arial" w:hAnsi="Arial" w:cs="Arial"/>
                <w:sz w:val="18"/>
                <w:szCs w:val="18"/>
              </w:rPr>
              <w:t>5-26</w:t>
            </w:r>
            <w:r>
              <w:rPr>
                <w:rFonts w:ascii="Arial" w:hAnsi="Arial" w:cs="Arial"/>
                <w:sz w:val="18"/>
                <w:szCs w:val="18"/>
              </w:rPr>
              <w:t>12</w:t>
            </w:r>
          </w:p>
        </w:tc>
        <w:tc>
          <w:tcPr>
            <w:tcW w:w="9332" w:type="dxa"/>
          </w:tcPr>
          <w:p w14:paraId="04C5DF96" w14:textId="77777777" w:rsidR="00A962E3" w:rsidRDefault="00601C61" w:rsidP="005948DD">
            <w:pPr>
              <w:rPr>
                <w:rFonts w:ascii="Arial" w:hAnsi="Arial" w:cs="Arial"/>
                <w:b/>
                <w:bCs/>
                <w:color w:val="000000"/>
              </w:rPr>
            </w:pPr>
            <w:r>
              <w:rPr>
                <w:rFonts w:ascii="Arial" w:hAnsi="Arial" w:cs="Arial"/>
                <w:b/>
                <w:bCs/>
                <w:color w:val="000000"/>
              </w:rPr>
              <w:t>MEMBERS REPORTS OF ATTENDANCE AT MEETINGS/EVENTS ON BEHALF OF THE PARISH COUNCIL</w:t>
            </w:r>
          </w:p>
          <w:p w14:paraId="64E5D46E" w14:textId="77777777" w:rsidR="00601C61" w:rsidRDefault="00601C61" w:rsidP="00BC1609">
            <w:pPr>
              <w:rPr>
                <w:rFonts w:ascii="Arial" w:hAnsi="Arial" w:cs="Arial"/>
                <w:b/>
                <w:bCs/>
                <w:color w:val="000000"/>
              </w:rPr>
            </w:pPr>
          </w:p>
          <w:p w14:paraId="7E0C3F6F" w14:textId="77777777" w:rsidR="00601C61" w:rsidRDefault="001736F3" w:rsidP="005948DD">
            <w:pPr>
              <w:rPr>
                <w:rFonts w:ascii="Arial" w:hAnsi="Arial" w:cs="Arial"/>
                <w:color w:val="000000"/>
              </w:rPr>
            </w:pPr>
            <w:r>
              <w:rPr>
                <w:rFonts w:ascii="Arial" w:hAnsi="Arial" w:cs="Arial"/>
                <w:color w:val="000000"/>
              </w:rPr>
              <w:t xml:space="preserve">Members </w:t>
            </w:r>
            <w:r w:rsidR="008A3EE4">
              <w:rPr>
                <w:rFonts w:ascii="Arial" w:hAnsi="Arial" w:cs="Arial"/>
                <w:color w:val="000000"/>
              </w:rPr>
              <w:t>had not attended any meetings or events on behalf of the Parish Council</w:t>
            </w:r>
          </w:p>
          <w:p w14:paraId="6A3CD0A0" w14:textId="4965549E" w:rsidR="008A3EE4" w:rsidRPr="004E657B" w:rsidRDefault="008A3EE4" w:rsidP="00BC1609">
            <w:pPr>
              <w:rPr>
                <w:rFonts w:ascii="Arial" w:hAnsi="Arial" w:cs="Arial"/>
                <w:color w:val="000000"/>
              </w:rPr>
            </w:pPr>
          </w:p>
        </w:tc>
      </w:tr>
      <w:tr w:rsidR="000D20D7" w:rsidRPr="00700AFE" w14:paraId="4CA1E25D" w14:textId="77777777" w:rsidTr="00D074F7">
        <w:tc>
          <w:tcPr>
            <w:tcW w:w="1134" w:type="dxa"/>
          </w:tcPr>
          <w:p w14:paraId="45806764" w14:textId="4549EA05" w:rsidR="000D20D7" w:rsidRDefault="000D20D7" w:rsidP="00031906">
            <w:pPr>
              <w:rPr>
                <w:rFonts w:ascii="Arial" w:hAnsi="Arial" w:cs="Arial"/>
                <w:sz w:val="18"/>
                <w:szCs w:val="18"/>
              </w:rPr>
            </w:pPr>
            <w:r>
              <w:rPr>
                <w:rFonts w:ascii="Arial" w:hAnsi="Arial" w:cs="Arial"/>
                <w:sz w:val="18"/>
                <w:szCs w:val="18"/>
              </w:rPr>
              <w:lastRenderedPageBreak/>
              <w:t>mh2</w:t>
            </w:r>
            <w:r w:rsidR="00430455">
              <w:rPr>
                <w:rFonts w:ascii="Arial" w:hAnsi="Arial" w:cs="Arial"/>
                <w:sz w:val="18"/>
                <w:szCs w:val="18"/>
              </w:rPr>
              <w:t>5-26</w:t>
            </w:r>
            <w:r w:rsidR="00824B09">
              <w:rPr>
                <w:rFonts w:ascii="Arial" w:hAnsi="Arial" w:cs="Arial"/>
                <w:sz w:val="18"/>
                <w:szCs w:val="18"/>
              </w:rPr>
              <w:t>13</w:t>
            </w:r>
          </w:p>
        </w:tc>
        <w:tc>
          <w:tcPr>
            <w:tcW w:w="9332" w:type="dxa"/>
          </w:tcPr>
          <w:p w14:paraId="2D65FB8F" w14:textId="77777777" w:rsidR="000D20D7" w:rsidRDefault="000D20D7" w:rsidP="00BC1609">
            <w:pPr>
              <w:rPr>
                <w:rFonts w:ascii="Arial" w:hAnsi="Arial" w:cs="Arial"/>
                <w:b/>
                <w:bCs/>
                <w:color w:val="000000"/>
              </w:rPr>
            </w:pPr>
            <w:r>
              <w:rPr>
                <w:rFonts w:ascii="Arial" w:hAnsi="Arial" w:cs="Arial"/>
                <w:b/>
                <w:bCs/>
                <w:color w:val="000000"/>
              </w:rPr>
              <w:t>ESTATES MANA</w:t>
            </w:r>
            <w:r w:rsidR="00EC16B7">
              <w:rPr>
                <w:rFonts w:ascii="Arial" w:hAnsi="Arial" w:cs="Arial"/>
                <w:b/>
                <w:bCs/>
                <w:color w:val="000000"/>
              </w:rPr>
              <w:t>GER REPORT</w:t>
            </w:r>
          </w:p>
          <w:p w14:paraId="423C2D09" w14:textId="77777777" w:rsidR="00EC16B7" w:rsidRDefault="00EC16B7" w:rsidP="00BC1609">
            <w:pPr>
              <w:rPr>
                <w:rFonts w:ascii="Arial" w:hAnsi="Arial" w:cs="Arial"/>
                <w:b/>
                <w:bCs/>
                <w:color w:val="000000"/>
              </w:rPr>
            </w:pPr>
          </w:p>
          <w:p w14:paraId="761AD5AE" w14:textId="61731825" w:rsidR="00824B09" w:rsidRDefault="00824B09" w:rsidP="00824B09">
            <w:pPr>
              <w:tabs>
                <w:tab w:val="left" w:pos="312"/>
              </w:tabs>
              <w:rPr>
                <w:rFonts w:ascii="Arial" w:hAnsi="Arial" w:cs="Arial"/>
                <w:color w:val="000000"/>
              </w:rPr>
            </w:pPr>
            <w:r>
              <w:rPr>
                <w:rFonts w:ascii="Arial" w:hAnsi="Arial" w:cs="Arial"/>
                <w:color w:val="000000"/>
              </w:rPr>
              <w:t>The Estates Manager had submitted his apologies</w:t>
            </w:r>
            <w:r w:rsidR="0088126F">
              <w:rPr>
                <w:rFonts w:ascii="Arial" w:hAnsi="Arial" w:cs="Arial"/>
                <w:color w:val="000000"/>
              </w:rPr>
              <w:t>.</w:t>
            </w:r>
          </w:p>
          <w:p w14:paraId="3F907CC7" w14:textId="77777777" w:rsidR="00824B09" w:rsidRDefault="00824B09" w:rsidP="00824B09">
            <w:pPr>
              <w:tabs>
                <w:tab w:val="left" w:pos="312"/>
              </w:tabs>
              <w:rPr>
                <w:rFonts w:ascii="Arial" w:hAnsi="Arial" w:cs="Arial"/>
                <w:color w:val="000000"/>
              </w:rPr>
            </w:pPr>
          </w:p>
          <w:p w14:paraId="71E7B374" w14:textId="5944037C" w:rsidR="00824B09" w:rsidRDefault="00824B09" w:rsidP="00824B09">
            <w:pPr>
              <w:tabs>
                <w:tab w:val="left" w:pos="312"/>
              </w:tabs>
              <w:rPr>
                <w:rFonts w:ascii="Arial" w:hAnsi="Arial" w:cs="Arial"/>
                <w:color w:val="000000"/>
              </w:rPr>
            </w:pPr>
            <w:r w:rsidRPr="00824B09">
              <w:rPr>
                <w:rFonts w:ascii="Arial" w:hAnsi="Arial" w:cs="Arial"/>
                <w:b/>
                <w:bCs/>
                <w:color w:val="000000"/>
              </w:rPr>
              <w:t>RESOLVED</w:t>
            </w:r>
            <w:r>
              <w:rPr>
                <w:rFonts w:ascii="Arial" w:hAnsi="Arial" w:cs="Arial"/>
                <w:b/>
                <w:bCs/>
                <w:color w:val="000000"/>
              </w:rPr>
              <w:t xml:space="preserve"> </w:t>
            </w:r>
            <w:r>
              <w:rPr>
                <w:rFonts w:ascii="Arial" w:hAnsi="Arial" w:cs="Arial"/>
                <w:color w:val="000000"/>
              </w:rPr>
              <w:t>apologies accepted</w:t>
            </w:r>
          </w:p>
          <w:p w14:paraId="6A0B3FF7" w14:textId="68EF8DF0" w:rsidR="00EC16B7" w:rsidRDefault="00EC16B7" w:rsidP="003F4985">
            <w:pPr>
              <w:rPr>
                <w:rFonts w:ascii="Arial" w:hAnsi="Arial" w:cs="Arial"/>
                <w:b/>
                <w:bCs/>
                <w:color w:val="000000"/>
              </w:rPr>
            </w:pPr>
          </w:p>
        </w:tc>
      </w:tr>
      <w:tr w:rsidR="008827F8" w:rsidRPr="00700AFE" w14:paraId="2EF43797" w14:textId="77777777" w:rsidTr="00D074F7">
        <w:tc>
          <w:tcPr>
            <w:tcW w:w="1134" w:type="dxa"/>
          </w:tcPr>
          <w:p w14:paraId="0D6E6B58" w14:textId="4619AA91" w:rsidR="008827F8" w:rsidRDefault="008827F8" w:rsidP="00031906">
            <w:pPr>
              <w:rPr>
                <w:rFonts w:ascii="Arial" w:hAnsi="Arial" w:cs="Arial"/>
                <w:sz w:val="18"/>
                <w:szCs w:val="18"/>
              </w:rPr>
            </w:pPr>
            <w:r>
              <w:rPr>
                <w:rFonts w:ascii="Arial" w:hAnsi="Arial" w:cs="Arial"/>
                <w:sz w:val="18"/>
                <w:szCs w:val="18"/>
              </w:rPr>
              <w:t>mh2</w:t>
            </w:r>
            <w:r w:rsidR="009C4D27">
              <w:rPr>
                <w:rFonts w:ascii="Arial" w:hAnsi="Arial" w:cs="Arial"/>
                <w:sz w:val="18"/>
                <w:szCs w:val="18"/>
              </w:rPr>
              <w:t>5-26</w:t>
            </w:r>
            <w:r w:rsidR="00EC16B7">
              <w:rPr>
                <w:rFonts w:ascii="Arial" w:hAnsi="Arial" w:cs="Arial"/>
                <w:sz w:val="18"/>
                <w:szCs w:val="18"/>
              </w:rPr>
              <w:t>14</w:t>
            </w:r>
          </w:p>
        </w:tc>
        <w:tc>
          <w:tcPr>
            <w:tcW w:w="9332" w:type="dxa"/>
          </w:tcPr>
          <w:p w14:paraId="16ACD2FE" w14:textId="7F9E5269" w:rsidR="004F0326" w:rsidRDefault="007A6416" w:rsidP="00BC1609">
            <w:pPr>
              <w:rPr>
                <w:rFonts w:ascii="Arial" w:hAnsi="Arial" w:cs="Arial"/>
                <w:b/>
                <w:bCs/>
                <w:color w:val="000000"/>
              </w:rPr>
            </w:pPr>
            <w:r>
              <w:rPr>
                <w:rFonts w:ascii="Arial" w:hAnsi="Arial" w:cs="Arial"/>
                <w:b/>
                <w:bCs/>
                <w:color w:val="000000"/>
              </w:rPr>
              <w:t>WELFARE PARK PROJECT</w:t>
            </w:r>
          </w:p>
          <w:p w14:paraId="7C5EF53F" w14:textId="77777777" w:rsidR="007A6416" w:rsidRDefault="007A6416" w:rsidP="00BC1609">
            <w:pPr>
              <w:rPr>
                <w:rFonts w:ascii="Arial" w:hAnsi="Arial" w:cs="Arial"/>
                <w:b/>
                <w:bCs/>
                <w:color w:val="000000"/>
              </w:rPr>
            </w:pPr>
          </w:p>
          <w:p w14:paraId="2BA4038E" w14:textId="2E16C71D" w:rsidR="00B2434B" w:rsidRDefault="009C4D27" w:rsidP="005E44F2">
            <w:pPr>
              <w:rPr>
                <w:rFonts w:ascii="Arial" w:hAnsi="Arial" w:cs="Arial"/>
              </w:rPr>
            </w:pPr>
            <w:r>
              <w:rPr>
                <w:rFonts w:ascii="Arial" w:hAnsi="Arial" w:cs="Arial"/>
              </w:rPr>
              <w:t xml:space="preserve">The Clerk advised the start date </w:t>
            </w:r>
            <w:r w:rsidR="006369EB">
              <w:rPr>
                <w:rFonts w:ascii="Arial" w:hAnsi="Arial" w:cs="Arial"/>
              </w:rPr>
              <w:t>for</w:t>
            </w:r>
            <w:r>
              <w:rPr>
                <w:rFonts w:ascii="Arial" w:hAnsi="Arial" w:cs="Arial"/>
              </w:rPr>
              <w:t xml:space="preserve"> this </w:t>
            </w:r>
            <w:r w:rsidR="00141941">
              <w:rPr>
                <w:rFonts w:ascii="Arial" w:hAnsi="Arial" w:cs="Arial"/>
              </w:rPr>
              <w:t xml:space="preserve">project </w:t>
            </w:r>
            <w:r w:rsidR="006369EB">
              <w:rPr>
                <w:rFonts w:ascii="Arial" w:hAnsi="Arial" w:cs="Arial"/>
              </w:rPr>
              <w:t xml:space="preserve">to commence </w:t>
            </w:r>
            <w:r w:rsidR="00141941">
              <w:rPr>
                <w:rFonts w:ascii="Arial" w:hAnsi="Arial" w:cs="Arial"/>
              </w:rPr>
              <w:t>will be Monday 9</w:t>
            </w:r>
            <w:r w:rsidR="00141941" w:rsidRPr="00141941">
              <w:rPr>
                <w:rFonts w:ascii="Arial" w:hAnsi="Arial" w:cs="Arial"/>
                <w:vertAlign w:val="superscript"/>
              </w:rPr>
              <w:t>th</w:t>
            </w:r>
            <w:r w:rsidR="00141941">
              <w:rPr>
                <w:rFonts w:ascii="Arial" w:hAnsi="Arial" w:cs="Arial"/>
              </w:rPr>
              <w:t xml:space="preserve"> June 2025 with completion by the start of the school holidays in July</w:t>
            </w:r>
            <w:r w:rsidR="006369EB">
              <w:rPr>
                <w:rFonts w:ascii="Arial" w:hAnsi="Arial" w:cs="Arial"/>
              </w:rPr>
              <w:t>.</w:t>
            </w:r>
          </w:p>
          <w:p w14:paraId="52921562" w14:textId="77777777" w:rsidR="00141941" w:rsidRDefault="00141941" w:rsidP="005E44F2">
            <w:pPr>
              <w:rPr>
                <w:rFonts w:ascii="Arial" w:hAnsi="Arial" w:cs="Arial"/>
              </w:rPr>
            </w:pPr>
          </w:p>
          <w:p w14:paraId="663D24FA" w14:textId="12A4C2AA" w:rsidR="00141941" w:rsidRDefault="00141941" w:rsidP="005E44F2">
            <w:pPr>
              <w:rPr>
                <w:rFonts w:ascii="Arial" w:hAnsi="Arial" w:cs="Arial"/>
              </w:rPr>
            </w:pPr>
            <w:r>
              <w:rPr>
                <w:rFonts w:ascii="Arial" w:hAnsi="Arial" w:cs="Arial"/>
              </w:rPr>
              <w:t xml:space="preserve">Following a meeting with the contractor further clearance is needed on the former garden site and </w:t>
            </w:r>
            <w:r w:rsidR="003A4F88">
              <w:rPr>
                <w:rFonts w:ascii="Arial" w:hAnsi="Arial" w:cs="Arial"/>
              </w:rPr>
              <w:t>the Clerk requested delegated approval to meet with the appointed landscaper to discuss and approve any works required.</w:t>
            </w:r>
            <w:r w:rsidR="004E78CD">
              <w:rPr>
                <w:rFonts w:ascii="Arial" w:hAnsi="Arial" w:cs="Arial"/>
              </w:rPr>
              <w:t xml:space="preserve"> There are sufficient monies allocated in the budget to meet this item of expenditure.</w:t>
            </w:r>
          </w:p>
          <w:p w14:paraId="2EB248F6" w14:textId="77777777" w:rsidR="003A4F88" w:rsidRDefault="003A4F88" w:rsidP="005E44F2">
            <w:pPr>
              <w:rPr>
                <w:rFonts w:ascii="Arial" w:hAnsi="Arial" w:cs="Arial"/>
              </w:rPr>
            </w:pPr>
          </w:p>
          <w:p w14:paraId="5B320B4D" w14:textId="50CAB460" w:rsidR="003A4F88" w:rsidRDefault="003A4F88" w:rsidP="005E44F2">
            <w:pPr>
              <w:rPr>
                <w:rFonts w:ascii="Arial" w:hAnsi="Arial" w:cs="Arial"/>
              </w:rPr>
            </w:pPr>
            <w:r>
              <w:rPr>
                <w:rFonts w:ascii="Arial" w:hAnsi="Arial" w:cs="Arial"/>
              </w:rPr>
              <w:t xml:space="preserve">A further discussion took place with regards to the </w:t>
            </w:r>
            <w:r w:rsidR="00E57F47">
              <w:rPr>
                <w:rFonts w:ascii="Arial" w:hAnsi="Arial" w:cs="Arial"/>
              </w:rPr>
              <w:t xml:space="preserve">publicity/communication strategy required for this project, the Clerk was requested to </w:t>
            </w:r>
            <w:r w:rsidR="00F9051C">
              <w:rPr>
                <w:rFonts w:ascii="Arial" w:hAnsi="Arial" w:cs="Arial"/>
              </w:rPr>
              <w:t xml:space="preserve">prepare a suitable </w:t>
            </w:r>
            <w:r w:rsidR="00B45821">
              <w:rPr>
                <w:rFonts w:ascii="Arial" w:hAnsi="Arial" w:cs="Arial"/>
              </w:rPr>
              <w:t>plan and</w:t>
            </w:r>
            <w:r w:rsidR="00F9051C">
              <w:rPr>
                <w:rFonts w:ascii="Arial" w:hAnsi="Arial" w:cs="Arial"/>
              </w:rPr>
              <w:t xml:space="preserve"> forward to members </w:t>
            </w:r>
          </w:p>
          <w:p w14:paraId="08A87481" w14:textId="77777777" w:rsidR="003A4F88" w:rsidRDefault="003A4F88" w:rsidP="005E44F2">
            <w:pPr>
              <w:rPr>
                <w:rFonts w:ascii="Arial" w:hAnsi="Arial" w:cs="Arial"/>
              </w:rPr>
            </w:pPr>
          </w:p>
          <w:p w14:paraId="49B9DEB3" w14:textId="7B4DAA8A" w:rsidR="00EF3512" w:rsidRPr="00B10F61" w:rsidRDefault="00B2434B" w:rsidP="005E44F2">
            <w:pPr>
              <w:rPr>
                <w:rFonts w:ascii="Arial" w:hAnsi="Arial" w:cs="Arial"/>
              </w:rPr>
            </w:pPr>
            <w:r w:rsidRPr="00B2434B">
              <w:rPr>
                <w:rFonts w:ascii="Arial" w:hAnsi="Arial" w:cs="Arial"/>
                <w:b/>
                <w:bCs/>
              </w:rPr>
              <w:t>RESOLVED</w:t>
            </w:r>
            <w:r w:rsidR="00FA24BC">
              <w:rPr>
                <w:rFonts w:ascii="Arial" w:hAnsi="Arial" w:cs="Arial"/>
              </w:rPr>
              <w:t xml:space="preserve"> </w:t>
            </w:r>
            <w:r>
              <w:rPr>
                <w:rFonts w:ascii="Arial" w:hAnsi="Arial" w:cs="Arial"/>
              </w:rPr>
              <w:t>t</w:t>
            </w:r>
            <w:r w:rsidR="00FA24BC">
              <w:rPr>
                <w:rFonts w:ascii="Arial" w:hAnsi="Arial" w:cs="Arial"/>
              </w:rPr>
              <w:t>he Clerk</w:t>
            </w:r>
            <w:r>
              <w:rPr>
                <w:rFonts w:ascii="Arial" w:hAnsi="Arial" w:cs="Arial"/>
              </w:rPr>
              <w:t xml:space="preserve"> is</w:t>
            </w:r>
            <w:r w:rsidR="00FA24BC">
              <w:rPr>
                <w:rFonts w:ascii="Arial" w:hAnsi="Arial" w:cs="Arial"/>
              </w:rPr>
              <w:t xml:space="preserve"> </w:t>
            </w:r>
            <w:r w:rsidR="00B45821">
              <w:rPr>
                <w:rFonts w:ascii="Arial" w:hAnsi="Arial" w:cs="Arial"/>
              </w:rPr>
              <w:t xml:space="preserve">given delegated authority to </w:t>
            </w:r>
            <w:r w:rsidR="001E0443">
              <w:rPr>
                <w:rFonts w:ascii="Arial" w:hAnsi="Arial" w:cs="Arial"/>
              </w:rPr>
              <w:t>instruct the additional work and report then outcome at a future meeting.</w:t>
            </w:r>
          </w:p>
          <w:p w14:paraId="521537A9" w14:textId="77777777" w:rsidR="005540CE" w:rsidRDefault="005540CE" w:rsidP="003F4985">
            <w:pPr>
              <w:rPr>
                <w:rFonts w:ascii="Arial" w:hAnsi="Arial" w:cs="Arial"/>
                <w:b/>
                <w:bCs/>
                <w:color w:val="000000"/>
              </w:rPr>
            </w:pPr>
          </w:p>
          <w:p w14:paraId="6018B568" w14:textId="270486B8" w:rsidR="008827F8" w:rsidRPr="00BB7FA3" w:rsidRDefault="008827F8" w:rsidP="009C4D27">
            <w:pPr>
              <w:rPr>
                <w:rFonts w:ascii="Arial" w:hAnsi="Arial" w:cs="Arial"/>
                <w:color w:val="000000"/>
              </w:rPr>
            </w:pPr>
          </w:p>
        </w:tc>
      </w:tr>
      <w:tr w:rsidR="000C7D38" w:rsidRPr="00700AFE" w14:paraId="650C0F1C" w14:textId="77777777" w:rsidTr="00D074F7">
        <w:tc>
          <w:tcPr>
            <w:tcW w:w="1134" w:type="dxa"/>
          </w:tcPr>
          <w:p w14:paraId="4B543DD1" w14:textId="24451225" w:rsidR="000C7D38" w:rsidRPr="0026230A" w:rsidRDefault="000C7D38" w:rsidP="00031906">
            <w:pPr>
              <w:rPr>
                <w:rFonts w:ascii="Arial" w:hAnsi="Arial" w:cs="Arial"/>
                <w:sz w:val="18"/>
                <w:szCs w:val="18"/>
              </w:rPr>
            </w:pPr>
            <w:r>
              <w:rPr>
                <w:rFonts w:ascii="Arial" w:hAnsi="Arial" w:cs="Arial"/>
                <w:sz w:val="18"/>
                <w:szCs w:val="18"/>
              </w:rPr>
              <w:t>mh2</w:t>
            </w:r>
            <w:r w:rsidR="00E85FA7">
              <w:rPr>
                <w:rFonts w:ascii="Arial" w:hAnsi="Arial" w:cs="Arial"/>
                <w:sz w:val="18"/>
                <w:szCs w:val="18"/>
              </w:rPr>
              <w:t>5-26</w:t>
            </w:r>
            <w:r w:rsidR="007D0B5D">
              <w:rPr>
                <w:rFonts w:ascii="Arial" w:hAnsi="Arial" w:cs="Arial"/>
                <w:sz w:val="18"/>
                <w:szCs w:val="18"/>
              </w:rPr>
              <w:t>1</w:t>
            </w:r>
            <w:r w:rsidR="00EC16B7">
              <w:rPr>
                <w:rFonts w:ascii="Arial" w:hAnsi="Arial" w:cs="Arial"/>
                <w:sz w:val="18"/>
                <w:szCs w:val="18"/>
              </w:rPr>
              <w:t>5</w:t>
            </w:r>
          </w:p>
        </w:tc>
        <w:tc>
          <w:tcPr>
            <w:tcW w:w="9332" w:type="dxa"/>
          </w:tcPr>
          <w:p w14:paraId="0C7837EA" w14:textId="77777777" w:rsidR="005540CE" w:rsidRDefault="005540CE" w:rsidP="00877E2C">
            <w:pPr>
              <w:rPr>
                <w:rFonts w:ascii="Arial" w:hAnsi="Arial" w:cs="Arial"/>
                <w:b/>
                <w:bCs/>
                <w:color w:val="000000"/>
              </w:rPr>
            </w:pPr>
            <w:r>
              <w:rPr>
                <w:rFonts w:ascii="Arial" w:hAnsi="Arial" w:cs="Arial"/>
                <w:b/>
                <w:bCs/>
                <w:color w:val="000000"/>
              </w:rPr>
              <w:t>CLERK’S REPORT</w:t>
            </w:r>
          </w:p>
          <w:p w14:paraId="1CC70649" w14:textId="77777777" w:rsidR="006B7307" w:rsidRDefault="006B7307" w:rsidP="00877E2C">
            <w:pPr>
              <w:rPr>
                <w:rFonts w:ascii="Arial" w:hAnsi="Arial" w:cs="Arial"/>
                <w:color w:val="000000"/>
              </w:rPr>
            </w:pPr>
          </w:p>
          <w:p w14:paraId="149C1F82" w14:textId="77777777" w:rsidR="006B7307" w:rsidRPr="006B7307" w:rsidRDefault="006B7307" w:rsidP="006B7307">
            <w:pPr>
              <w:rPr>
                <w:rFonts w:ascii="Arial" w:hAnsi="Arial" w:cs="Arial"/>
                <w:color w:val="000000"/>
              </w:rPr>
            </w:pPr>
            <w:r w:rsidRPr="006B7307">
              <w:rPr>
                <w:rFonts w:ascii="Arial" w:hAnsi="Arial" w:cs="Arial"/>
                <w:color w:val="000000"/>
              </w:rPr>
              <w:t>The Clerk provided an update on the proposed Durham County Council Local Networks, which are being introduced to replace the former East Durham Area Action Partnership (AAP). As part of this new structure, one representative—either a Parish or Town Councillor—will need to be appointed collectively by all member councils to serve on the newly formed East Durham South Board.</w:t>
            </w:r>
          </w:p>
          <w:p w14:paraId="4471857C" w14:textId="77777777" w:rsidR="006B7307" w:rsidRPr="006B7307" w:rsidRDefault="006B7307" w:rsidP="006B7307">
            <w:pPr>
              <w:rPr>
                <w:rFonts w:ascii="Arial" w:hAnsi="Arial" w:cs="Arial"/>
                <w:color w:val="000000"/>
              </w:rPr>
            </w:pPr>
          </w:p>
          <w:p w14:paraId="7A47ABCB" w14:textId="470C389C" w:rsidR="006B7307" w:rsidRDefault="006B7307" w:rsidP="006B7307">
            <w:pPr>
              <w:rPr>
                <w:rFonts w:ascii="Arial" w:hAnsi="Arial" w:cs="Arial"/>
                <w:color w:val="000000"/>
              </w:rPr>
            </w:pPr>
            <w:r w:rsidRPr="006B7307">
              <w:rPr>
                <w:rFonts w:ascii="Arial" w:hAnsi="Arial" w:cs="Arial"/>
                <w:color w:val="000000"/>
              </w:rPr>
              <w:t xml:space="preserve">To support and help facilitate this requirement, it has been suggested local </w:t>
            </w:r>
            <w:r w:rsidR="000304C3">
              <w:rPr>
                <w:rFonts w:ascii="Arial" w:hAnsi="Arial" w:cs="Arial"/>
                <w:color w:val="000000"/>
              </w:rPr>
              <w:t>c</w:t>
            </w:r>
            <w:r w:rsidRPr="006B7307">
              <w:rPr>
                <w:rFonts w:ascii="Arial" w:hAnsi="Arial" w:cs="Arial"/>
                <w:color w:val="000000"/>
              </w:rPr>
              <w:t>lerks provide initial administrative and organisational support until the group is fully established. The Clerk confirmed, subject to the Parish Council’s approval, she would be willing to assist</w:t>
            </w:r>
            <w:r w:rsidR="006D231D">
              <w:rPr>
                <w:rFonts w:ascii="Arial" w:hAnsi="Arial" w:cs="Arial"/>
                <w:color w:val="000000"/>
              </w:rPr>
              <w:t>.</w:t>
            </w:r>
          </w:p>
          <w:p w14:paraId="5A0E68AF" w14:textId="77777777" w:rsidR="0093031C" w:rsidRDefault="0093031C" w:rsidP="00877E2C">
            <w:pPr>
              <w:rPr>
                <w:rFonts w:ascii="Arial" w:hAnsi="Arial" w:cs="Arial"/>
                <w:color w:val="000000"/>
              </w:rPr>
            </w:pPr>
          </w:p>
          <w:p w14:paraId="35214437" w14:textId="3D99E13E" w:rsidR="0093031C" w:rsidRDefault="0093031C" w:rsidP="00877E2C">
            <w:pPr>
              <w:rPr>
                <w:rFonts w:ascii="Arial" w:hAnsi="Arial" w:cs="Arial"/>
                <w:color w:val="000000"/>
              </w:rPr>
            </w:pPr>
            <w:r w:rsidRPr="0093031C">
              <w:rPr>
                <w:rFonts w:ascii="Arial" w:hAnsi="Arial" w:cs="Arial"/>
                <w:b/>
                <w:bCs/>
                <w:color w:val="000000"/>
              </w:rPr>
              <w:t>RESOLVED</w:t>
            </w:r>
            <w:r>
              <w:rPr>
                <w:rFonts w:ascii="Arial" w:hAnsi="Arial" w:cs="Arial"/>
                <w:b/>
                <w:bCs/>
                <w:color w:val="000000"/>
              </w:rPr>
              <w:t xml:space="preserve"> </w:t>
            </w:r>
            <w:r>
              <w:rPr>
                <w:rFonts w:ascii="Arial" w:hAnsi="Arial" w:cs="Arial"/>
                <w:color w:val="000000"/>
              </w:rPr>
              <w:t>the</w:t>
            </w:r>
            <w:r w:rsidR="006D231D">
              <w:rPr>
                <w:rFonts w:ascii="Arial" w:hAnsi="Arial" w:cs="Arial"/>
                <w:color w:val="000000"/>
              </w:rPr>
              <w:t xml:space="preserve"> Parish Council agrees </w:t>
            </w:r>
            <w:r w:rsidR="0067084D">
              <w:rPr>
                <w:rFonts w:ascii="Arial" w:hAnsi="Arial" w:cs="Arial"/>
                <w:color w:val="000000"/>
              </w:rPr>
              <w:t>the nomination</w:t>
            </w:r>
            <w:r>
              <w:rPr>
                <w:rFonts w:ascii="Arial" w:hAnsi="Arial" w:cs="Arial"/>
                <w:color w:val="000000"/>
              </w:rPr>
              <w:t xml:space="preserve"> to t</w:t>
            </w:r>
            <w:r w:rsidR="00DC2771">
              <w:rPr>
                <w:rFonts w:ascii="Arial" w:hAnsi="Arial" w:cs="Arial"/>
                <w:color w:val="000000"/>
              </w:rPr>
              <w:t xml:space="preserve">his group and at a future meeting and </w:t>
            </w:r>
            <w:r w:rsidR="00DC2771" w:rsidRPr="00DC2771">
              <w:rPr>
                <w:rFonts w:ascii="Arial" w:hAnsi="Arial" w:cs="Arial"/>
                <w:b/>
                <w:bCs/>
                <w:color w:val="000000"/>
              </w:rPr>
              <w:t>FURTHER RESOLVE</w:t>
            </w:r>
            <w:r w:rsidR="00DC2771">
              <w:rPr>
                <w:rFonts w:ascii="Arial" w:hAnsi="Arial" w:cs="Arial"/>
                <w:b/>
                <w:bCs/>
                <w:color w:val="000000"/>
              </w:rPr>
              <w:t xml:space="preserve">D </w:t>
            </w:r>
            <w:r w:rsidR="00DC2771">
              <w:rPr>
                <w:rFonts w:ascii="Arial" w:hAnsi="Arial" w:cs="Arial"/>
                <w:color w:val="000000"/>
              </w:rPr>
              <w:t xml:space="preserve">the Clerk </w:t>
            </w:r>
            <w:r w:rsidR="000B5F09">
              <w:rPr>
                <w:rFonts w:ascii="Arial" w:hAnsi="Arial" w:cs="Arial"/>
                <w:color w:val="000000"/>
              </w:rPr>
              <w:t>provides support where possible</w:t>
            </w:r>
          </w:p>
          <w:p w14:paraId="1401F7BC" w14:textId="77777777" w:rsidR="0067084D" w:rsidRPr="00DC2771" w:rsidRDefault="0067084D" w:rsidP="00877E2C">
            <w:pPr>
              <w:rPr>
                <w:rFonts w:ascii="Arial" w:hAnsi="Arial" w:cs="Arial"/>
                <w:color w:val="000000"/>
              </w:rPr>
            </w:pPr>
          </w:p>
          <w:p w14:paraId="79D46AA4" w14:textId="3B2D04D4" w:rsidR="00BC0082" w:rsidRPr="009324D0" w:rsidRDefault="00BC0082" w:rsidP="004912FB">
            <w:pPr>
              <w:rPr>
                <w:rFonts w:ascii="Arial" w:hAnsi="Arial" w:cs="Arial"/>
                <w:color w:val="000000"/>
              </w:rPr>
            </w:pPr>
          </w:p>
        </w:tc>
      </w:tr>
      <w:tr w:rsidR="00F57CFD" w:rsidRPr="00700AFE" w14:paraId="6F16B978" w14:textId="77777777" w:rsidTr="00D074F7">
        <w:tc>
          <w:tcPr>
            <w:tcW w:w="1134" w:type="dxa"/>
          </w:tcPr>
          <w:p w14:paraId="2B3526B6" w14:textId="01EB7357" w:rsidR="00F57CFD" w:rsidRDefault="00F57CFD" w:rsidP="00031906">
            <w:pPr>
              <w:rPr>
                <w:rFonts w:ascii="Arial" w:hAnsi="Arial" w:cs="Arial"/>
                <w:sz w:val="18"/>
                <w:szCs w:val="18"/>
              </w:rPr>
            </w:pPr>
            <w:r>
              <w:rPr>
                <w:rFonts w:ascii="Arial" w:hAnsi="Arial" w:cs="Arial"/>
                <w:sz w:val="18"/>
                <w:szCs w:val="18"/>
              </w:rPr>
              <w:t>mh2</w:t>
            </w:r>
            <w:r w:rsidR="004912FB">
              <w:rPr>
                <w:rFonts w:ascii="Arial" w:hAnsi="Arial" w:cs="Arial"/>
                <w:sz w:val="18"/>
                <w:szCs w:val="18"/>
              </w:rPr>
              <w:t>5-26</w:t>
            </w:r>
            <w:r w:rsidR="00BF61F3">
              <w:rPr>
                <w:rFonts w:ascii="Arial" w:hAnsi="Arial" w:cs="Arial"/>
                <w:sz w:val="18"/>
                <w:szCs w:val="18"/>
              </w:rPr>
              <w:t>16</w:t>
            </w:r>
          </w:p>
        </w:tc>
        <w:tc>
          <w:tcPr>
            <w:tcW w:w="9332" w:type="dxa"/>
          </w:tcPr>
          <w:p w14:paraId="5BA64A33" w14:textId="0F48E31A" w:rsidR="00E570AB" w:rsidRDefault="00BF61F3" w:rsidP="00877E2C">
            <w:pPr>
              <w:rPr>
                <w:rFonts w:ascii="Arial" w:hAnsi="Arial" w:cs="Arial"/>
                <w:b/>
                <w:bCs/>
                <w:color w:val="000000"/>
              </w:rPr>
            </w:pPr>
            <w:r>
              <w:rPr>
                <w:rFonts w:ascii="Arial" w:hAnsi="Arial" w:cs="Arial"/>
                <w:b/>
                <w:bCs/>
                <w:color w:val="000000"/>
              </w:rPr>
              <w:t>RE</w:t>
            </w:r>
            <w:r w:rsidR="00544142">
              <w:rPr>
                <w:rFonts w:ascii="Arial" w:hAnsi="Arial" w:cs="Arial"/>
                <w:b/>
                <w:bCs/>
                <w:color w:val="000000"/>
              </w:rPr>
              <w:t xml:space="preserve">VIEW OF </w:t>
            </w:r>
            <w:r w:rsidR="004912FB">
              <w:rPr>
                <w:rFonts w:ascii="Arial" w:hAnsi="Arial" w:cs="Arial"/>
                <w:b/>
                <w:bCs/>
                <w:color w:val="000000"/>
              </w:rPr>
              <w:t>POLICIES</w:t>
            </w:r>
          </w:p>
          <w:p w14:paraId="2C8A97D1" w14:textId="77777777" w:rsidR="00D32850" w:rsidRDefault="00D32850" w:rsidP="00877E2C">
            <w:pPr>
              <w:rPr>
                <w:rFonts w:ascii="Arial" w:hAnsi="Arial" w:cs="Arial"/>
                <w:b/>
                <w:bCs/>
                <w:color w:val="000000"/>
              </w:rPr>
            </w:pPr>
          </w:p>
          <w:p w14:paraId="31A62634" w14:textId="7D99EE9B" w:rsidR="00B430FA" w:rsidRDefault="000353FB" w:rsidP="00877E2C">
            <w:pPr>
              <w:rPr>
                <w:rFonts w:ascii="Arial" w:hAnsi="Arial" w:cs="Arial"/>
                <w:color w:val="000000"/>
              </w:rPr>
            </w:pPr>
            <w:r w:rsidRPr="00B430FA">
              <w:rPr>
                <w:rFonts w:ascii="Arial" w:hAnsi="Arial" w:cs="Arial"/>
                <w:color w:val="000000"/>
              </w:rPr>
              <w:t>The following policies had been distributed with the agenda for</w:t>
            </w:r>
            <w:r w:rsidR="00B430FA">
              <w:rPr>
                <w:rFonts w:ascii="Arial" w:hAnsi="Arial" w:cs="Arial"/>
                <w:color w:val="000000"/>
              </w:rPr>
              <w:t xml:space="preserve"> consideration and comment –</w:t>
            </w:r>
          </w:p>
          <w:p w14:paraId="14F192E4" w14:textId="68376EE5" w:rsidR="004912FB" w:rsidRDefault="00E934A0" w:rsidP="00877E2C">
            <w:pPr>
              <w:rPr>
                <w:rFonts w:ascii="Arial" w:hAnsi="Arial" w:cs="Arial"/>
                <w:color w:val="000000"/>
              </w:rPr>
            </w:pPr>
            <w:r>
              <w:rPr>
                <w:rFonts w:ascii="Arial" w:hAnsi="Arial" w:cs="Arial"/>
                <w:color w:val="000000"/>
              </w:rPr>
              <w:t xml:space="preserve">Co-option policy </w:t>
            </w:r>
          </w:p>
          <w:p w14:paraId="3CD78055" w14:textId="10FED7B0" w:rsidR="00E934A0" w:rsidRPr="00E934A0" w:rsidRDefault="00E934A0" w:rsidP="00877E2C">
            <w:pPr>
              <w:rPr>
                <w:rFonts w:ascii="Arial" w:hAnsi="Arial" w:cs="Arial"/>
                <w:color w:val="000000"/>
              </w:rPr>
            </w:pPr>
            <w:r>
              <w:rPr>
                <w:rFonts w:ascii="Arial" w:hAnsi="Arial" w:cs="Arial"/>
                <w:color w:val="000000"/>
              </w:rPr>
              <w:t xml:space="preserve">Retention of documents and </w:t>
            </w:r>
            <w:r w:rsidR="00D32850">
              <w:rPr>
                <w:rFonts w:ascii="Arial" w:hAnsi="Arial" w:cs="Arial"/>
                <w:color w:val="000000"/>
              </w:rPr>
              <w:t>records policy</w:t>
            </w:r>
          </w:p>
          <w:p w14:paraId="26C65E99" w14:textId="09FEB01D" w:rsidR="00E934A0" w:rsidRPr="00E934A0" w:rsidRDefault="00E934A0" w:rsidP="00877E2C">
            <w:pPr>
              <w:rPr>
                <w:rFonts w:ascii="Arial" w:hAnsi="Arial" w:cs="Arial"/>
                <w:color w:val="000000"/>
              </w:rPr>
            </w:pPr>
          </w:p>
          <w:p w14:paraId="65A284E8" w14:textId="2C16298E" w:rsidR="00A938DE" w:rsidRPr="00D32850" w:rsidRDefault="00D32850" w:rsidP="00877E2C">
            <w:pPr>
              <w:rPr>
                <w:rFonts w:ascii="Arial" w:hAnsi="Arial" w:cs="Arial"/>
                <w:color w:val="000000"/>
              </w:rPr>
            </w:pPr>
            <w:r w:rsidRPr="00D32850">
              <w:rPr>
                <w:rFonts w:ascii="Arial" w:hAnsi="Arial" w:cs="Arial"/>
                <w:b/>
                <w:bCs/>
                <w:color w:val="000000"/>
              </w:rPr>
              <w:t>RESOLVED</w:t>
            </w:r>
            <w:r>
              <w:rPr>
                <w:rFonts w:ascii="Arial" w:hAnsi="Arial" w:cs="Arial"/>
                <w:b/>
                <w:bCs/>
                <w:color w:val="000000"/>
              </w:rPr>
              <w:t xml:space="preserve"> </w:t>
            </w:r>
            <w:r w:rsidR="00216FFA">
              <w:rPr>
                <w:rFonts w:ascii="Arial" w:hAnsi="Arial" w:cs="Arial"/>
                <w:color w:val="000000"/>
              </w:rPr>
              <w:t>reviewed and adopted</w:t>
            </w:r>
          </w:p>
          <w:p w14:paraId="53B9A015" w14:textId="77777777" w:rsidR="00A938DE" w:rsidRDefault="00A938DE" w:rsidP="00877E2C">
            <w:pPr>
              <w:rPr>
                <w:rFonts w:ascii="Arial" w:hAnsi="Arial" w:cs="Arial"/>
                <w:color w:val="000000"/>
              </w:rPr>
            </w:pPr>
          </w:p>
          <w:p w14:paraId="7DED4835" w14:textId="77777777" w:rsidR="00C02054" w:rsidRDefault="00C02054" w:rsidP="0004187B">
            <w:pPr>
              <w:rPr>
                <w:rFonts w:ascii="Arial" w:hAnsi="Arial" w:cs="Arial"/>
                <w:b/>
                <w:bCs/>
                <w:color w:val="000000"/>
              </w:rPr>
            </w:pPr>
          </w:p>
          <w:p w14:paraId="50ADE96E" w14:textId="77777777" w:rsidR="00190E75" w:rsidRDefault="00190E75" w:rsidP="0004187B">
            <w:pPr>
              <w:rPr>
                <w:rFonts w:ascii="Arial" w:hAnsi="Arial" w:cs="Arial"/>
                <w:b/>
                <w:bCs/>
                <w:color w:val="000000"/>
              </w:rPr>
            </w:pPr>
          </w:p>
          <w:p w14:paraId="311AE02C" w14:textId="6F3E04C2" w:rsidR="00190E75" w:rsidRPr="00F57CFD" w:rsidRDefault="00190E75" w:rsidP="0004187B">
            <w:pPr>
              <w:rPr>
                <w:rFonts w:ascii="Arial" w:hAnsi="Arial" w:cs="Arial"/>
                <w:b/>
                <w:bCs/>
                <w:color w:val="000000"/>
              </w:rPr>
            </w:pPr>
          </w:p>
        </w:tc>
      </w:tr>
      <w:tr w:rsidR="00C02054" w:rsidRPr="00700AFE" w14:paraId="4B08CAC2" w14:textId="77777777" w:rsidTr="00D074F7">
        <w:tc>
          <w:tcPr>
            <w:tcW w:w="1134" w:type="dxa"/>
          </w:tcPr>
          <w:p w14:paraId="72CE7C0F" w14:textId="6F9C0A80" w:rsidR="00C02054" w:rsidRDefault="00C02054" w:rsidP="00031906">
            <w:pPr>
              <w:rPr>
                <w:rFonts w:ascii="Arial" w:hAnsi="Arial" w:cs="Arial"/>
                <w:sz w:val="18"/>
                <w:szCs w:val="18"/>
              </w:rPr>
            </w:pPr>
            <w:r>
              <w:rPr>
                <w:rFonts w:ascii="Arial" w:hAnsi="Arial" w:cs="Arial"/>
                <w:sz w:val="18"/>
                <w:szCs w:val="18"/>
              </w:rPr>
              <w:lastRenderedPageBreak/>
              <w:t>mh2</w:t>
            </w:r>
            <w:r w:rsidR="004912FB">
              <w:rPr>
                <w:rFonts w:ascii="Arial" w:hAnsi="Arial" w:cs="Arial"/>
                <w:sz w:val="18"/>
                <w:szCs w:val="18"/>
              </w:rPr>
              <w:t>5-26</w:t>
            </w:r>
            <w:r w:rsidR="0004187B">
              <w:rPr>
                <w:rFonts w:ascii="Arial" w:hAnsi="Arial" w:cs="Arial"/>
                <w:sz w:val="18"/>
                <w:szCs w:val="18"/>
              </w:rPr>
              <w:t>17</w:t>
            </w:r>
          </w:p>
        </w:tc>
        <w:tc>
          <w:tcPr>
            <w:tcW w:w="9332" w:type="dxa"/>
          </w:tcPr>
          <w:p w14:paraId="42A6C339" w14:textId="6944EEE5" w:rsidR="00C02054" w:rsidRDefault="00BF0D13" w:rsidP="00877E2C">
            <w:pPr>
              <w:rPr>
                <w:rFonts w:ascii="Arial" w:hAnsi="Arial" w:cs="Arial"/>
                <w:b/>
                <w:bCs/>
                <w:color w:val="000000"/>
              </w:rPr>
            </w:pPr>
            <w:r>
              <w:rPr>
                <w:rFonts w:ascii="Arial" w:hAnsi="Arial" w:cs="Arial"/>
                <w:b/>
                <w:bCs/>
                <w:color w:val="000000"/>
              </w:rPr>
              <w:t>REVIEW OF STANDING ORDERS &amp; FINANCIAL REGULATIONS</w:t>
            </w:r>
          </w:p>
          <w:p w14:paraId="6E14A4AB" w14:textId="77777777" w:rsidR="00674EE2" w:rsidRDefault="00674EE2" w:rsidP="00877E2C">
            <w:pPr>
              <w:rPr>
                <w:rFonts w:ascii="Arial" w:hAnsi="Arial" w:cs="Arial"/>
                <w:b/>
                <w:bCs/>
                <w:color w:val="000000"/>
              </w:rPr>
            </w:pPr>
          </w:p>
          <w:p w14:paraId="1CBA2FCA" w14:textId="4CAF7DE2" w:rsidR="00216FFA" w:rsidRDefault="007D3723" w:rsidP="00877E2C">
            <w:pPr>
              <w:rPr>
                <w:rFonts w:ascii="Arial" w:hAnsi="Arial" w:cs="Arial"/>
                <w:color w:val="000000"/>
              </w:rPr>
            </w:pPr>
            <w:r>
              <w:rPr>
                <w:rFonts w:ascii="Arial" w:hAnsi="Arial" w:cs="Arial"/>
                <w:color w:val="000000"/>
              </w:rPr>
              <w:t>The Cler</w:t>
            </w:r>
            <w:r w:rsidR="00F651D1">
              <w:rPr>
                <w:rFonts w:ascii="Arial" w:hAnsi="Arial" w:cs="Arial"/>
                <w:color w:val="000000"/>
              </w:rPr>
              <w:t>k</w:t>
            </w:r>
            <w:r>
              <w:rPr>
                <w:rFonts w:ascii="Arial" w:hAnsi="Arial" w:cs="Arial"/>
                <w:color w:val="000000"/>
              </w:rPr>
              <w:t xml:space="preserve"> advised the</w:t>
            </w:r>
            <w:r w:rsidR="00F651D1">
              <w:rPr>
                <w:rFonts w:ascii="Arial" w:hAnsi="Arial" w:cs="Arial"/>
                <w:color w:val="000000"/>
              </w:rPr>
              <w:t>se documents had been reviewed and updated in line with NALC guidelines.</w:t>
            </w:r>
          </w:p>
          <w:p w14:paraId="74BB7452" w14:textId="77777777" w:rsidR="00F651D1" w:rsidRDefault="00F651D1" w:rsidP="00877E2C">
            <w:pPr>
              <w:rPr>
                <w:rFonts w:ascii="Arial" w:hAnsi="Arial" w:cs="Arial"/>
                <w:color w:val="000000"/>
              </w:rPr>
            </w:pPr>
          </w:p>
          <w:p w14:paraId="49FF528F" w14:textId="0E8860AF" w:rsidR="00F651D1" w:rsidRPr="00F651D1" w:rsidRDefault="00F651D1" w:rsidP="00877E2C">
            <w:pPr>
              <w:rPr>
                <w:rFonts w:ascii="Arial" w:hAnsi="Arial" w:cs="Arial"/>
                <w:color w:val="000000"/>
              </w:rPr>
            </w:pPr>
            <w:r w:rsidRPr="00F651D1">
              <w:rPr>
                <w:rFonts w:ascii="Arial" w:hAnsi="Arial" w:cs="Arial"/>
                <w:b/>
                <w:bCs/>
                <w:color w:val="000000"/>
              </w:rPr>
              <w:t>RESOLVED</w:t>
            </w:r>
            <w:r>
              <w:rPr>
                <w:rFonts w:ascii="Arial" w:hAnsi="Arial" w:cs="Arial"/>
                <w:b/>
                <w:bCs/>
                <w:color w:val="000000"/>
              </w:rPr>
              <w:t xml:space="preserve"> </w:t>
            </w:r>
            <w:r>
              <w:rPr>
                <w:rFonts w:ascii="Arial" w:hAnsi="Arial" w:cs="Arial"/>
                <w:color w:val="000000"/>
              </w:rPr>
              <w:t>reviewed and adopted</w:t>
            </w:r>
          </w:p>
          <w:p w14:paraId="767A407C" w14:textId="761A3661" w:rsidR="00580AF5" w:rsidRPr="001B02CC" w:rsidRDefault="00580AF5" w:rsidP="00FB3827">
            <w:pPr>
              <w:rPr>
                <w:rFonts w:ascii="Arial" w:hAnsi="Arial" w:cs="Arial"/>
                <w:color w:val="000000"/>
              </w:rPr>
            </w:pPr>
          </w:p>
        </w:tc>
      </w:tr>
      <w:tr w:rsidR="00BB7FA3" w:rsidRPr="007E563E" w14:paraId="3C56AFBA" w14:textId="77777777" w:rsidTr="00D074F7">
        <w:trPr>
          <w:trHeight w:val="3119"/>
        </w:trPr>
        <w:tc>
          <w:tcPr>
            <w:tcW w:w="1134" w:type="dxa"/>
          </w:tcPr>
          <w:p w14:paraId="77397F9F" w14:textId="48F80ADA" w:rsidR="00BB7FA3" w:rsidRDefault="00BB7FA3" w:rsidP="006C11E4">
            <w:pPr>
              <w:rPr>
                <w:rFonts w:ascii="Arial" w:hAnsi="Arial" w:cs="Arial"/>
                <w:sz w:val="18"/>
                <w:szCs w:val="18"/>
              </w:rPr>
            </w:pPr>
            <w:r>
              <w:rPr>
                <w:rFonts w:ascii="Arial" w:hAnsi="Arial" w:cs="Arial"/>
                <w:sz w:val="18"/>
                <w:szCs w:val="18"/>
              </w:rPr>
              <w:t>mh2</w:t>
            </w:r>
            <w:r w:rsidR="00FB3827">
              <w:rPr>
                <w:rFonts w:ascii="Arial" w:hAnsi="Arial" w:cs="Arial"/>
                <w:sz w:val="18"/>
                <w:szCs w:val="18"/>
              </w:rPr>
              <w:t>5-2618</w:t>
            </w:r>
          </w:p>
        </w:tc>
        <w:tc>
          <w:tcPr>
            <w:tcW w:w="9332" w:type="dxa"/>
          </w:tcPr>
          <w:p w14:paraId="7BD4526A" w14:textId="77777777" w:rsidR="00BB7FA3" w:rsidRDefault="00BB7FA3" w:rsidP="006C11E4">
            <w:pPr>
              <w:rPr>
                <w:rFonts w:ascii="Arial" w:hAnsi="Arial" w:cs="Arial"/>
                <w:b/>
              </w:rPr>
            </w:pPr>
            <w:r>
              <w:rPr>
                <w:rFonts w:ascii="Arial" w:hAnsi="Arial" w:cs="Arial"/>
                <w:b/>
              </w:rPr>
              <w:t>FINANCIAL</w:t>
            </w:r>
          </w:p>
          <w:p w14:paraId="638255B1" w14:textId="77777777" w:rsidR="00A77D91" w:rsidRDefault="00A77D91" w:rsidP="006C11E4">
            <w:pPr>
              <w:rPr>
                <w:rFonts w:ascii="Arial" w:hAnsi="Arial" w:cs="Arial"/>
                <w:b/>
              </w:rPr>
            </w:pPr>
          </w:p>
          <w:p w14:paraId="6185B13F" w14:textId="2482AB89" w:rsidR="009C75ED" w:rsidRPr="008875C1" w:rsidRDefault="00BD2538" w:rsidP="00BD2538">
            <w:pPr>
              <w:pStyle w:val="ListParagraph"/>
              <w:numPr>
                <w:ilvl w:val="0"/>
                <w:numId w:val="36"/>
              </w:numPr>
              <w:rPr>
                <w:rFonts w:ascii="Arial" w:hAnsi="Arial" w:cs="Arial"/>
                <w:u w:val="single"/>
              </w:rPr>
            </w:pPr>
            <w:r>
              <w:rPr>
                <w:rFonts w:ascii="Arial" w:hAnsi="Arial" w:cs="Arial"/>
                <w:u w:val="single"/>
              </w:rPr>
              <w:t>To endorse invoices for payment</w:t>
            </w:r>
          </w:p>
          <w:p w14:paraId="60EDAD3A" w14:textId="20CD9F8E" w:rsidR="009C75ED" w:rsidRDefault="009C75ED" w:rsidP="009C75ED">
            <w:pPr>
              <w:tabs>
                <w:tab w:val="left" w:pos="40"/>
              </w:tabs>
              <w:ind w:hanging="142"/>
              <w:rPr>
                <w:rFonts w:ascii="Arial" w:hAnsi="Arial" w:cs="Arial"/>
              </w:rPr>
            </w:pPr>
            <w:r w:rsidRPr="008875C1">
              <w:rPr>
                <w:rFonts w:ascii="Arial" w:hAnsi="Arial" w:cs="Arial"/>
              </w:rPr>
              <w:t xml:space="preserve">  To endorse the following invoices for payment, including agreed direct debits and payroll.</w:t>
            </w:r>
          </w:p>
          <w:p w14:paraId="0B6EC76E" w14:textId="33E58D52" w:rsidR="005F7C7B" w:rsidRDefault="005F7C7B" w:rsidP="009C75ED">
            <w:pPr>
              <w:tabs>
                <w:tab w:val="left" w:pos="40"/>
              </w:tabs>
              <w:ind w:hanging="142"/>
              <w:rPr>
                <w:rFonts w:ascii="Arial" w:hAnsi="Arial" w:cs="Arial"/>
              </w:rPr>
            </w:pPr>
          </w:p>
          <w:tbl>
            <w:tblPr>
              <w:tblW w:w="9098" w:type="dxa"/>
              <w:tblLayout w:type="fixed"/>
              <w:tblLook w:val="04A0" w:firstRow="1" w:lastRow="0" w:firstColumn="1" w:lastColumn="0" w:noHBand="0" w:noVBand="1"/>
            </w:tblPr>
            <w:tblGrid>
              <w:gridCol w:w="1160"/>
              <w:gridCol w:w="2561"/>
              <w:gridCol w:w="2684"/>
              <w:gridCol w:w="2693"/>
            </w:tblGrid>
            <w:tr w:rsidR="00E26EA0" w:rsidRPr="00B77AA1" w14:paraId="7BEE2922" w14:textId="77777777" w:rsidTr="00E26EA0">
              <w:trPr>
                <w:trHeight w:val="315"/>
              </w:trPr>
              <w:tc>
                <w:tcPr>
                  <w:tcW w:w="1160" w:type="dxa"/>
                  <w:tcBorders>
                    <w:top w:val="single" w:sz="4" w:space="0" w:color="A5A5A5"/>
                    <w:left w:val="single" w:sz="4" w:space="0" w:color="A5A5A5"/>
                    <w:bottom w:val="single" w:sz="8" w:space="0" w:color="A5A5A5"/>
                    <w:right w:val="single" w:sz="4" w:space="0" w:color="A5A5A5"/>
                  </w:tcBorders>
                  <w:shd w:val="clear" w:color="auto" w:fill="auto"/>
                  <w:noWrap/>
                  <w:vAlign w:val="bottom"/>
                </w:tcPr>
                <w:p w14:paraId="2DF7D8D7" w14:textId="78BAB00A" w:rsidR="00E26EA0" w:rsidRPr="00E26EA0" w:rsidRDefault="00E26EA0" w:rsidP="00725E6D">
                  <w:pPr>
                    <w:ind w:hanging="89"/>
                    <w:rPr>
                      <w:rFonts w:ascii="Arial" w:hAnsi="Arial" w:cs="Arial"/>
                    </w:rPr>
                  </w:pPr>
                  <w:r w:rsidRPr="00E26EA0">
                    <w:rPr>
                      <w:rFonts w:ascii="Arial" w:hAnsi="Arial" w:cs="Arial"/>
                      <w:b/>
                      <w:bCs/>
                      <w:color w:val="000000"/>
                    </w:rPr>
                    <w:t>Date</w:t>
                  </w:r>
                </w:p>
              </w:tc>
              <w:tc>
                <w:tcPr>
                  <w:tcW w:w="2561" w:type="dxa"/>
                  <w:tcBorders>
                    <w:top w:val="single" w:sz="4" w:space="0" w:color="A5A5A5"/>
                    <w:left w:val="single" w:sz="4" w:space="0" w:color="A5A5A5"/>
                    <w:bottom w:val="single" w:sz="8" w:space="0" w:color="A5A5A5"/>
                    <w:right w:val="single" w:sz="4" w:space="0" w:color="A5A5A5"/>
                  </w:tcBorders>
                  <w:shd w:val="clear" w:color="auto" w:fill="auto"/>
                  <w:noWrap/>
                  <w:vAlign w:val="bottom"/>
                </w:tcPr>
                <w:p w14:paraId="18466ADA" w14:textId="2D0079CD" w:rsidR="00E26EA0" w:rsidRPr="00E26EA0" w:rsidRDefault="00E26EA0" w:rsidP="00725E6D">
                  <w:pPr>
                    <w:rPr>
                      <w:rFonts w:ascii="Arial" w:hAnsi="Arial" w:cs="Arial"/>
                    </w:rPr>
                  </w:pPr>
                  <w:r w:rsidRPr="00E26EA0">
                    <w:rPr>
                      <w:rFonts w:ascii="Arial" w:hAnsi="Arial" w:cs="Arial"/>
                      <w:b/>
                      <w:bCs/>
                      <w:color w:val="000000"/>
                    </w:rPr>
                    <w:t>Payee</w:t>
                  </w:r>
                </w:p>
              </w:tc>
              <w:tc>
                <w:tcPr>
                  <w:tcW w:w="2684" w:type="dxa"/>
                  <w:tcBorders>
                    <w:top w:val="single" w:sz="4" w:space="0" w:color="A5A5A5"/>
                    <w:left w:val="single" w:sz="4" w:space="0" w:color="A5A5A5"/>
                    <w:bottom w:val="single" w:sz="8" w:space="0" w:color="A5A5A5"/>
                    <w:right w:val="single" w:sz="4" w:space="0" w:color="A5A5A5"/>
                  </w:tcBorders>
                  <w:shd w:val="clear" w:color="auto" w:fill="auto"/>
                  <w:noWrap/>
                  <w:vAlign w:val="bottom"/>
                </w:tcPr>
                <w:p w14:paraId="607DF041" w14:textId="064D8538" w:rsidR="00E26EA0" w:rsidRPr="00E26EA0" w:rsidRDefault="00E26EA0" w:rsidP="00725E6D">
                  <w:pPr>
                    <w:rPr>
                      <w:rFonts w:ascii="Arial" w:hAnsi="Arial" w:cs="Arial"/>
                    </w:rPr>
                  </w:pPr>
                  <w:r w:rsidRPr="00E26EA0">
                    <w:rPr>
                      <w:rFonts w:ascii="Arial" w:hAnsi="Arial" w:cs="Arial"/>
                      <w:b/>
                      <w:bCs/>
                      <w:color w:val="000000"/>
                    </w:rPr>
                    <w:t>Description</w:t>
                  </w:r>
                </w:p>
              </w:tc>
              <w:tc>
                <w:tcPr>
                  <w:tcW w:w="2693" w:type="dxa"/>
                  <w:tcBorders>
                    <w:top w:val="single" w:sz="4" w:space="0" w:color="A5A5A5"/>
                    <w:left w:val="single" w:sz="4" w:space="0" w:color="A5A5A5"/>
                    <w:bottom w:val="single" w:sz="8" w:space="0" w:color="A5A5A5"/>
                    <w:right w:val="single" w:sz="4" w:space="0" w:color="A5A5A5"/>
                  </w:tcBorders>
                  <w:shd w:val="clear" w:color="auto" w:fill="auto"/>
                  <w:noWrap/>
                  <w:vAlign w:val="bottom"/>
                </w:tcPr>
                <w:p w14:paraId="1D12F92E" w14:textId="6AB7965C" w:rsidR="00E26EA0" w:rsidRPr="00E26EA0" w:rsidRDefault="00E26EA0" w:rsidP="00725E6D">
                  <w:pPr>
                    <w:rPr>
                      <w:rFonts w:ascii="Arial" w:hAnsi="Arial" w:cs="Arial"/>
                    </w:rPr>
                  </w:pPr>
                  <w:r w:rsidRPr="00E26EA0">
                    <w:rPr>
                      <w:rFonts w:ascii="Arial" w:hAnsi="Arial" w:cs="Arial"/>
                      <w:b/>
                      <w:bCs/>
                      <w:color w:val="000000"/>
                    </w:rPr>
                    <w:t>Amount</w:t>
                  </w:r>
                </w:p>
              </w:tc>
            </w:tr>
            <w:tr w:rsidR="00E26EA0" w14:paraId="1B91DDF7"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B509272" w14:textId="751979A0" w:rsidR="00E26EA0" w:rsidRPr="00E26EA0" w:rsidRDefault="00C35286" w:rsidP="00EF0497">
                  <w:pPr>
                    <w:ind w:hanging="89"/>
                    <w:rPr>
                      <w:rFonts w:ascii="Arial" w:hAnsi="Arial" w:cs="Arial"/>
                    </w:rPr>
                  </w:pPr>
                  <w:r>
                    <w:rPr>
                      <w:rFonts w:ascii="Arial" w:hAnsi="Arial" w:cs="Arial"/>
                    </w:rPr>
                    <w:t>02.05.25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D0ECE77" w14:textId="370D6A0F" w:rsidR="00E26EA0" w:rsidRPr="00E26EA0" w:rsidRDefault="00C35286">
                  <w:pPr>
                    <w:rPr>
                      <w:rFonts w:ascii="Arial" w:hAnsi="Arial" w:cs="Arial"/>
                    </w:rPr>
                  </w:pPr>
                  <w:r>
                    <w:rPr>
                      <w:rFonts w:ascii="Arial" w:hAnsi="Arial" w:cs="Arial"/>
                    </w:rPr>
                    <w:t>Mastercopy</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C13AE21" w14:textId="6124321B" w:rsidR="00E26EA0" w:rsidRPr="00E26EA0" w:rsidRDefault="00C35286">
                  <w:pPr>
                    <w:rPr>
                      <w:rFonts w:ascii="Arial" w:hAnsi="Arial" w:cs="Arial"/>
                    </w:rPr>
                  </w:pPr>
                  <w:r>
                    <w:rPr>
                      <w:rFonts w:ascii="Arial" w:hAnsi="Arial" w:cs="Arial"/>
                    </w:rPr>
                    <w:t>Photocopying</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A0C0E6A" w14:textId="7076FBBE" w:rsidR="00E26EA0" w:rsidRPr="00E26EA0" w:rsidRDefault="00C35286">
                  <w:pPr>
                    <w:rPr>
                      <w:rFonts w:ascii="Arial" w:hAnsi="Arial" w:cs="Arial"/>
                    </w:rPr>
                  </w:pPr>
                  <w:r>
                    <w:rPr>
                      <w:rFonts w:ascii="Arial" w:hAnsi="Arial" w:cs="Arial"/>
                    </w:rPr>
                    <w:t>£72.37</w:t>
                  </w:r>
                </w:p>
              </w:tc>
            </w:tr>
            <w:tr w:rsidR="00E26EA0" w14:paraId="613D8FE5"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5FCFDF5" w14:textId="68706DDA" w:rsidR="00E26EA0" w:rsidRPr="00E26EA0" w:rsidRDefault="00C35286" w:rsidP="00EF0497">
                  <w:pPr>
                    <w:ind w:hanging="89"/>
                    <w:rPr>
                      <w:rFonts w:ascii="Arial" w:hAnsi="Arial" w:cs="Arial"/>
                    </w:rPr>
                  </w:pPr>
                  <w:r>
                    <w:rPr>
                      <w:rFonts w:ascii="Arial" w:hAnsi="Arial" w:cs="Arial"/>
                    </w:rPr>
                    <w:t>05.05.25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5A786CF" w14:textId="0668FD7F" w:rsidR="00E26EA0" w:rsidRPr="00E26EA0" w:rsidRDefault="00C35286">
                  <w:pPr>
                    <w:rPr>
                      <w:rFonts w:ascii="Arial" w:hAnsi="Arial" w:cs="Arial"/>
                    </w:rPr>
                  </w:pPr>
                  <w:r>
                    <w:rPr>
                      <w:rFonts w:ascii="Arial" w:hAnsi="Arial" w:cs="Arial"/>
                    </w:rPr>
                    <w:t>Right Fuel Card</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6EB6EC4" w14:textId="578884E6" w:rsidR="00E26EA0" w:rsidRPr="00E26EA0" w:rsidRDefault="00C35286">
                  <w:pPr>
                    <w:rPr>
                      <w:rFonts w:ascii="Arial" w:hAnsi="Arial" w:cs="Arial"/>
                    </w:rPr>
                  </w:pPr>
                  <w:r>
                    <w:rPr>
                      <w:rFonts w:ascii="Arial" w:hAnsi="Arial" w:cs="Arial"/>
                    </w:rPr>
                    <w:t>Fuel</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1053E8E" w14:textId="0027285E" w:rsidR="00E26EA0" w:rsidRPr="00E26EA0" w:rsidRDefault="00C35286">
                  <w:pPr>
                    <w:rPr>
                      <w:rFonts w:ascii="Arial" w:hAnsi="Arial" w:cs="Arial"/>
                    </w:rPr>
                  </w:pPr>
                  <w:r>
                    <w:rPr>
                      <w:rFonts w:ascii="Arial" w:hAnsi="Arial" w:cs="Arial"/>
                    </w:rPr>
                    <w:t>£106.78</w:t>
                  </w:r>
                </w:p>
              </w:tc>
            </w:tr>
            <w:tr w:rsidR="00E26EA0" w14:paraId="5611B01C"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1C63AE2" w14:textId="72BEE882" w:rsidR="00E26EA0" w:rsidRPr="00E26EA0" w:rsidRDefault="00C35286" w:rsidP="00EF0497">
                  <w:pPr>
                    <w:ind w:hanging="89"/>
                    <w:rPr>
                      <w:rFonts w:ascii="Arial" w:hAnsi="Arial" w:cs="Arial"/>
                    </w:rPr>
                  </w:pPr>
                  <w:r>
                    <w:rPr>
                      <w:rFonts w:ascii="Arial" w:hAnsi="Arial" w:cs="Arial"/>
                    </w:rPr>
                    <w:t>07.05.25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CCD98C9" w14:textId="51E3AC30" w:rsidR="00E26EA0" w:rsidRPr="00E26EA0" w:rsidRDefault="00C35286">
                  <w:pPr>
                    <w:rPr>
                      <w:rFonts w:ascii="Arial" w:hAnsi="Arial" w:cs="Arial"/>
                    </w:rPr>
                  </w:pPr>
                  <w:r>
                    <w:rPr>
                      <w:rFonts w:ascii="Arial" w:hAnsi="Arial" w:cs="Arial"/>
                    </w:rPr>
                    <w:t>NWG Wave</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66B490F" w14:textId="18B40232" w:rsidR="00E26EA0" w:rsidRPr="00E26EA0" w:rsidRDefault="00C35286">
                  <w:pPr>
                    <w:rPr>
                      <w:rFonts w:ascii="Arial" w:hAnsi="Arial" w:cs="Arial"/>
                    </w:rPr>
                  </w:pPr>
                  <w:r>
                    <w:rPr>
                      <w:rFonts w:ascii="Arial" w:hAnsi="Arial" w:cs="Arial"/>
                    </w:rPr>
                    <w:t>Water Supply Cem</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CDEAFFA" w14:textId="42F1BC33" w:rsidR="00E26EA0" w:rsidRPr="00E26EA0" w:rsidRDefault="00C35286">
                  <w:pPr>
                    <w:rPr>
                      <w:rFonts w:ascii="Arial" w:hAnsi="Arial" w:cs="Arial"/>
                    </w:rPr>
                  </w:pPr>
                  <w:r>
                    <w:rPr>
                      <w:rFonts w:ascii="Arial" w:hAnsi="Arial" w:cs="Arial"/>
                    </w:rPr>
                    <w:t>£115.37</w:t>
                  </w:r>
                </w:p>
              </w:tc>
            </w:tr>
            <w:tr w:rsidR="00E26EA0" w14:paraId="306C6EB9"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F9DF50A" w14:textId="5BD23EAD" w:rsidR="00E26EA0" w:rsidRPr="00E26EA0" w:rsidRDefault="00C35286" w:rsidP="00EF0497">
                  <w:pPr>
                    <w:ind w:hanging="89"/>
                    <w:rPr>
                      <w:rFonts w:ascii="Arial" w:hAnsi="Arial" w:cs="Arial"/>
                    </w:rPr>
                  </w:pPr>
                  <w:r>
                    <w:rPr>
                      <w:rFonts w:ascii="Arial" w:hAnsi="Arial" w:cs="Arial"/>
                    </w:rPr>
                    <w:t>07.05.25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9CE7CC9" w14:textId="154F5D8B" w:rsidR="00E26EA0" w:rsidRPr="00E26EA0" w:rsidRDefault="00C35286">
                  <w:pPr>
                    <w:rPr>
                      <w:rFonts w:ascii="Arial" w:hAnsi="Arial" w:cs="Arial"/>
                    </w:rPr>
                  </w:pPr>
                  <w:r>
                    <w:rPr>
                      <w:rFonts w:ascii="Arial" w:hAnsi="Arial" w:cs="Arial"/>
                    </w:rPr>
                    <w:t>Cathedral Hygiene</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1962A79" w14:textId="2C28DC22" w:rsidR="00E26EA0" w:rsidRPr="00E26EA0" w:rsidRDefault="00C35286">
                  <w:pPr>
                    <w:rPr>
                      <w:rFonts w:ascii="Arial" w:hAnsi="Arial" w:cs="Arial"/>
                    </w:rPr>
                  </w:pPr>
                  <w:r>
                    <w:rPr>
                      <w:rFonts w:ascii="Arial" w:hAnsi="Arial" w:cs="Arial"/>
                    </w:rPr>
                    <w:t>Hygiene Bins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8E83CAC" w14:textId="4BDF4182" w:rsidR="00E26EA0" w:rsidRPr="00E26EA0" w:rsidRDefault="00C35286">
                  <w:pPr>
                    <w:rPr>
                      <w:rFonts w:ascii="Arial" w:hAnsi="Arial" w:cs="Arial"/>
                    </w:rPr>
                  </w:pPr>
                  <w:r>
                    <w:rPr>
                      <w:rFonts w:ascii="Arial" w:hAnsi="Arial" w:cs="Arial"/>
                    </w:rPr>
                    <w:t>£70.20</w:t>
                  </w:r>
                </w:p>
              </w:tc>
            </w:tr>
            <w:tr w:rsidR="00E26EA0" w14:paraId="117B8EDB"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AE079AF" w14:textId="72953887" w:rsidR="00E26EA0" w:rsidRPr="00E26EA0" w:rsidRDefault="00C35286" w:rsidP="00EF0497">
                  <w:pPr>
                    <w:ind w:hanging="89"/>
                    <w:rPr>
                      <w:rFonts w:ascii="Arial" w:hAnsi="Arial" w:cs="Arial"/>
                    </w:rPr>
                  </w:pPr>
                  <w:r>
                    <w:rPr>
                      <w:rFonts w:ascii="Arial" w:hAnsi="Arial" w:cs="Arial"/>
                    </w:rPr>
                    <w:t>08.05.25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0A91D8C" w14:textId="2B21EFF5" w:rsidR="00E26EA0" w:rsidRPr="00E26EA0" w:rsidRDefault="00C35286">
                  <w:pPr>
                    <w:rPr>
                      <w:rFonts w:ascii="Arial" w:hAnsi="Arial" w:cs="Arial"/>
                    </w:rPr>
                  </w:pPr>
                  <w:r>
                    <w:rPr>
                      <w:rFonts w:ascii="Arial" w:hAnsi="Arial" w:cs="Arial"/>
                    </w:rPr>
                    <w:t>Amazon</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2DF37B6" w14:textId="0BD913E9" w:rsidR="00E26EA0" w:rsidRPr="00E26EA0" w:rsidRDefault="00C35286">
                  <w:pPr>
                    <w:rPr>
                      <w:rFonts w:ascii="Arial" w:hAnsi="Arial" w:cs="Arial"/>
                    </w:rPr>
                  </w:pPr>
                  <w:r>
                    <w:rPr>
                      <w:rFonts w:ascii="Arial" w:hAnsi="Arial" w:cs="Arial"/>
                    </w:rPr>
                    <w:t>Eye Wash</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8690F45" w14:textId="5E2B9B63" w:rsidR="00E26EA0" w:rsidRPr="00E26EA0" w:rsidRDefault="00C35286">
                  <w:pPr>
                    <w:rPr>
                      <w:rFonts w:ascii="Arial" w:hAnsi="Arial" w:cs="Arial"/>
                    </w:rPr>
                  </w:pPr>
                  <w:r>
                    <w:rPr>
                      <w:rFonts w:ascii="Arial" w:hAnsi="Arial" w:cs="Arial"/>
                    </w:rPr>
                    <w:t>£6.98</w:t>
                  </w:r>
                </w:p>
              </w:tc>
            </w:tr>
            <w:tr w:rsidR="00E26EA0" w14:paraId="30A1A214"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C24114B" w14:textId="3A175876" w:rsidR="00E26EA0" w:rsidRPr="00E26EA0" w:rsidRDefault="00C35286" w:rsidP="00EF0497">
                  <w:pPr>
                    <w:ind w:hanging="89"/>
                    <w:rPr>
                      <w:rFonts w:ascii="Arial" w:hAnsi="Arial" w:cs="Arial"/>
                    </w:rPr>
                  </w:pPr>
                  <w:r>
                    <w:rPr>
                      <w:rFonts w:ascii="Arial" w:hAnsi="Arial" w:cs="Arial"/>
                    </w:rPr>
                    <w:t>09.05.25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EB84AC2" w14:textId="0EB12EB9" w:rsidR="00E26EA0" w:rsidRPr="00E26EA0" w:rsidRDefault="00C35286">
                  <w:pPr>
                    <w:rPr>
                      <w:rFonts w:ascii="Arial" w:hAnsi="Arial" w:cs="Arial"/>
                    </w:rPr>
                  </w:pPr>
                  <w:r>
                    <w:rPr>
                      <w:rFonts w:ascii="Arial" w:hAnsi="Arial" w:cs="Arial"/>
                    </w:rPr>
                    <w:t>Co-Operative</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F18A628" w14:textId="7B8F396D" w:rsidR="00E26EA0" w:rsidRPr="00E26EA0" w:rsidRDefault="00C35286">
                  <w:pPr>
                    <w:rPr>
                      <w:rFonts w:ascii="Arial" w:hAnsi="Arial" w:cs="Arial"/>
                    </w:rPr>
                  </w:pPr>
                  <w:r>
                    <w:rPr>
                      <w:rFonts w:ascii="Arial" w:hAnsi="Arial" w:cs="Arial"/>
                    </w:rPr>
                    <w:t>Bacs Fees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FAB106B" w14:textId="521040C3" w:rsidR="00E26EA0" w:rsidRPr="00E26EA0" w:rsidRDefault="00C35286">
                  <w:pPr>
                    <w:rPr>
                      <w:rFonts w:ascii="Arial" w:hAnsi="Arial" w:cs="Arial"/>
                    </w:rPr>
                  </w:pPr>
                  <w:r>
                    <w:rPr>
                      <w:rFonts w:ascii="Arial" w:hAnsi="Arial" w:cs="Arial"/>
                    </w:rPr>
                    <w:t>£7.68</w:t>
                  </w:r>
                </w:p>
              </w:tc>
            </w:tr>
            <w:tr w:rsidR="00E26EA0" w14:paraId="07520A45"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3D39E80" w14:textId="15019A25" w:rsidR="00E26EA0" w:rsidRPr="00E26EA0" w:rsidRDefault="00C35286" w:rsidP="00EF0497">
                  <w:pPr>
                    <w:ind w:hanging="89"/>
                    <w:rPr>
                      <w:rFonts w:ascii="Arial" w:hAnsi="Arial" w:cs="Arial"/>
                    </w:rPr>
                  </w:pPr>
                  <w:r>
                    <w:rPr>
                      <w:rFonts w:ascii="Arial" w:hAnsi="Arial" w:cs="Arial"/>
                    </w:rPr>
                    <w:t>12.05.25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874680C" w14:textId="453F7A4B" w:rsidR="00E26EA0" w:rsidRPr="00E26EA0" w:rsidRDefault="00C35286">
                  <w:pPr>
                    <w:rPr>
                      <w:rFonts w:ascii="Arial" w:hAnsi="Arial" w:cs="Arial"/>
                    </w:rPr>
                  </w:pPr>
                  <w:r>
                    <w:rPr>
                      <w:rFonts w:ascii="Arial" w:hAnsi="Arial" w:cs="Arial"/>
                    </w:rPr>
                    <w:t>Argos</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4C85C25" w14:textId="59CE5CB4" w:rsidR="00E26EA0" w:rsidRPr="00E26EA0" w:rsidRDefault="00C35286">
                  <w:pPr>
                    <w:rPr>
                      <w:rFonts w:ascii="Arial" w:hAnsi="Arial" w:cs="Arial"/>
                    </w:rPr>
                  </w:pPr>
                  <w:r>
                    <w:rPr>
                      <w:rFonts w:ascii="Arial" w:hAnsi="Arial" w:cs="Arial"/>
                    </w:rPr>
                    <w:t>TV and Stand</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583AB5D" w14:textId="40F59AD0" w:rsidR="00E26EA0" w:rsidRPr="00E26EA0" w:rsidRDefault="00C35286">
                  <w:pPr>
                    <w:rPr>
                      <w:rFonts w:ascii="Arial" w:hAnsi="Arial" w:cs="Arial"/>
                    </w:rPr>
                  </w:pPr>
                  <w:r>
                    <w:rPr>
                      <w:rFonts w:ascii="Arial" w:hAnsi="Arial" w:cs="Arial"/>
                    </w:rPr>
                    <w:t>£282.32</w:t>
                  </w:r>
                </w:p>
              </w:tc>
            </w:tr>
            <w:tr w:rsidR="00E26EA0" w14:paraId="5FADFE0D"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160B9BA" w14:textId="24F39EC8" w:rsidR="00E26EA0" w:rsidRPr="00E26EA0" w:rsidRDefault="00C35286" w:rsidP="00EF0497">
                  <w:pPr>
                    <w:ind w:hanging="89"/>
                    <w:rPr>
                      <w:rFonts w:ascii="Arial" w:hAnsi="Arial" w:cs="Arial"/>
                    </w:rPr>
                  </w:pPr>
                  <w:r>
                    <w:rPr>
                      <w:rFonts w:ascii="Arial" w:hAnsi="Arial" w:cs="Arial"/>
                    </w:rPr>
                    <w:t>13.05.25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6C20B69" w14:textId="143D6387" w:rsidR="00E26EA0" w:rsidRPr="00E26EA0" w:rsidRDefault="00C35286">
                  <w:pPr>
                    <w:rPr>
                      <w:rFonts w:ascii="Arial" w:hAnsi="Arial" w:cs="Arial"/>
                    </w:rPr>
                  </w:pPr>
                  <w:r>
                    <w:rPr>
                      <w:rFonts w:ascii="Arial" w:hAnsi="Arial" w:cs="Arial"/>
                    </w:rPr>
                    <w:t>EE</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D3C71EA" w14:textId="0E74C78F" w:rsidR="00E26EA0" w:rsidRPr="00E26EA0" w:rsidRDefault="00C35286">
                  <w:pPr>
                    <w:rPr>
                      <w:rFonts w:ascii="Arial" w:hAnsi="Arial" w:cs="Arial"/>
                    </w:rPr>
                  </w:pPr>
                  <w:r>
                    <w:rPr>
                      <w:rFonts w:ascii="Arial" w:hAnsi="Arial" w:cs="Arial"/>
                    </w:rPr>
                    <w:t>Mobile phones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2EB15BF" w14:textId="751BAE19" w:rsidR="00E26EA0" w:rsidRPr="00E26EA0" w:rsidRDefault="00C35286">
                  <w:pPr>
                    <w:rPr>
                      <w:rFonts w:ascii="Arial" w:hAnsi="Arial" w:cs="Arial"/>
                    </w:rPr>
                  </w:pPr>
                  <w:r>
                    <w:rPr>
                      <w:rFonts w:ascii="Arial" w:hAnsi="Arial" w:cs="Arial"/>
                    </w:rPr>
                    <w:t>£113.05</w:t>
                  </w:r>
                </w:p>
              </w:tc>
            </w:tr>
            <w:tr w:rsidR="00E26EA0" w14:paraId="04068FE2"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0F8255F" w14:textId="7D4E8251" w:rsidR="00E26EA0" w:rsidRPr="00EF0497" w:rsidRDefault="00C35286" w:rsidP="00EF0497">
                  <w:pPr>
                    <w:ind w:hanging="89"/>
                    <w:rPr>
                      <w:rFonts w:ascii="Arial" w:hAnsi="Arial" w:cs="Arial"/>
                    </w:rPr>
                  </w:pPr>
                  <w:r>
                    <w:rPr>
                      <w:rFonts w:ascii="Arial" w:hAnsi="Arial" w:cs="Arial"/>
                    </w:rPr>
                    <w:t>15.05.25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ABE6F86" w14:textId="67F5A1AB" w:rsidR="00E26EA0" w:rsidRPr="00EF0497" w:rsidRDefault="00C35286">
                  <w:pPr>
                    <w:rPr>
                      <w:rFonts w:ascii="Arial" w:hAnsi="Arial" w:cs="Arial"/>
                    </w:rPr>
                  </w:pPr>
                  <w:r>
                    <w:rPr>
                      <w:rFonts w:ascii="Arial" w:hAnsi="Arial" w:cs="Arial"/>
                    </w:rPr>
                    <w:t>DCC</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6C9427E" w14:textId="5C8D8A4E" w:rsidR="00E26EA0" w:rsidRPr="00EF0497" w:rsidRDefault="00C35286">
                  <w:pPr>
                    <w:rPr>
                      <w:rFonts w:ascii="Arial" w:hAnsi="Arial" w:cs="Arial"/>
                    </w:rPr>
                  </w:pPr>
                  <w:r>
                    <w:rPr>
                      <w:rFonts w:ascii="Arial" w:hAnsi="Arial" w:cs="Arial"/>
                    </w:rPr>
                    <w:t>Ground Rent Play Gr</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208BB4E" w14:textId="001DB615" w:rsidR="00E26EA0" w:rsidRPr="00EF0497" w:rsidRDefault="00C35286">
                  <w:pPr>
                    <w:rPr>
                      <w:rFonts w:ascii="Arial" w:hAnsi="Arial" w:cs="Arial"/>
                    </w:rPr>
                  </w:pPr>
                  <w:r>
                    <w:rPr>
                      <w:rFonts w:ascii="Arial" w:hAnsi="Arial" w:cs="Arial"/>
                    </w:rPr>
                    <w:t>£100.00</w:t>
                  </w:r>
                </w:p>
              </w:tc>
            </w:tr>
            <w:tr w:rsidR="00E26EA0" w14:paraId="52F66051"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ACA7DD6" w14:textId="3106F772" w:rsidR="00E26EA0" w:rsidRPr="00EF0497" w:rsidRDefault="00C35286" w:rsidP="00EF0497">
                  <w:pPr>
                    <w:ind w:hanging="89"/>
                    <w:rPr>
                      <w:rFonts w:ascii="Arial" w:hAnsi="Arial" w:cs="Arial"/>
                    </w:rPr>
                  </w:pPr>
                  <w:r>
                    <w:rPr>
                      <w:rFonts w:ascii="Arial" w:hAnsi="Arial" w:cs="Arial"/>
                    </w:rPr>
                    <w:t>15.05.25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54A3F14" w14:textId="33416EFC" w:rsidR="00E26EA0" w:rsidRPr="00EF0497" w:rsidRDefault="00C35286">
                  <w:pPr>
                    <w:rPr>
                      <w:rFonts w:ascii="Arial" w:hAnsi="Arial" w:cs="Arial"/>
                    </w:rPr>
                  </w:pPr>
                  <w:r>
                    <w:rPr>
                      <w:rFonts w:ascii="Arial" w:hAnsi="Arial" w:cs="Arial"/>
                    </w:rPr>
                    <w:t>DCC</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C62AEEA" w14:textId="7AF8BF6F" w:rsidR="00E26EA0" w:rsidRPr="00EF0497" w:rsidRDefault="00C35286">
                  <w:pPr>
                    <w:rPr>
                      <w:rFonts w:ascii="Arial" w:hAnsi="Arial" w:cs="Arial"/>
                    </w:rPr>
                  </w:pPr>
                  <w:r>
                    <w:rPr>
                      <w:rFonts w:ascii="Arial" w:hAnsi="Arial" w:cs="Arial"/>
                    </w:rPr>
                    <w:t xml:space="preserve">Bus Rates </w:t>
                  </w:r>
                  <w:proofErr w:type="spellStart"/>
                  <w:r>
                    <w:rPr>
                      <w:rFonts w:ascii="Arial" w:hAnsi="Arial" w:cs="Arial"/>
                    </w:rPr>
                    <w:t>Bhall</w:t>
                  </w:r>
                  <w:proofErr w:type="spellEnd"/>
                  <w:r>
                    <w:rPr>
                      <w:rFonts w:ascii="Arial" w:hAnsi="Arial" w:cs="Arial"/>
                    </w:rPr>
                    <w:t xml:space="preserve"> Cem</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0DD403E" w14:textId="0BBFCFED" w:rsidR="00E26EA0" w:rsidRPr="00EF0497" w:rsidRDefault="00C35286">
                  <w:pPr>
                    <w:rPr>
                      <w:rFonts w:ascii="Arial" w:hAnsi="Arial" w:cs="Arial"/>
                    </w:rPr>
                  </w:pPr>
                  <w:r>
                    <w:rPr>
                      <w:rFonts w:ascii="Arial" w:hAnsi="Arial" w:cs="Arial"/>
                    </w:rPr>
                    <w:t>£289.00</w:t>
                  </w:r>
                </w:p>
              </w:tc>
            </w:tr>
            <w:tr w:rsidR="00E26EA0" w14:paraId="2BCF0E28"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0D9DC71" w14:textId="5C3CB876" w:rsidR="00E26EA0" w:rsidRPr="00EF0497" w:rsidRDefault="00C35286" w:rsidP="00EF0497">
                  <w:pPr>
                    <w:ind w:hanging="89"/>
                    <w:rPr>
                      <w:rFonts w:ascii="Arial" w:hAnsi="Arial" w:cs="Arial"/>
                    </w:rPr>
                  </w:pPr>
                  <w:r>
                    <w:rPr>
                      <w:rFonts w:ascii="Arial" w:hAnsi="Arial" w:cs="Arial"/>
                    </w:rPr>
                    <w:t>15.05.25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0EAACCC" w14:textId="41617FF8" w:rsidR="00E26EA0" w:rsidRPr="00EF0497" w:rsidRDefault="00C35286">
                  <w:pPr>
                    <w:rPr>
                      <w:rFonts w:ascii="Arial" w:hAnsi="Arial" w:cs="Arial"/>
                    </w:rPr>
                  </w:pPr>
                  <w:r>
                    <w:rPr>
                      <w:rFonts w:ascii="Arial" w:hAnsi="Arial" w:cs="Arial"/>
                    </w:rPr>
                    <w:t>DCC</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5F3EE77" w14:textId="7A6A6B0A" w:rsidR="00E26EA0" w:rsidRPr="00EF0497" w:rsidRDefault="00C35286">
                  <w:pPr>
                    <w:rPr>
                      <w:rFonts w:ascii="Arial" w:hAnsi="Arial" w:cs="Arial"/>
                    </w:rPr>
                  </w:pPr>
                  <w:r>
                    <w:rPr>
                      <w:rFonts w:ascii="Arial" w:hAnsi="Arial" w:cs="Arial"/>
                    </w:rPr>
                    <w:t>Bus Rates Council Off</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A103BB4" w14:textId="5953C9E1" w:rsidR="00E26EA0" w:rsidRPr="00EF0497" w:rsidRDefault="00C35286">
                  <w:pPr>
                    <w:rPr>
                      <w:rFonts w:ascii="Arial" w:hAnsi="Arial" w:cs="Arial"/>
                    </w:rPr>
                  </w:pPr>
                  <w:r>
                    <w:rPr>
                      <w:rFonts w:ascii="Arial" w:hAnsi="Arial" w:cs="Arial"/>
                    </w:rPr>
                    <w:t>£324.00</w:t>
                  </w:r>
                </w:p>
              </w:tc>
            </w:tr>
            <w:tr w:rsidR="00E26EA0" w14:paraId="125CD586"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15EDCFD" w14:textId="15CE7E13" w:rsidR="00E26EA0" w:rsidRPr="00EF0497" w:rsidRDefault="000C6C6E" w:rsidP="00EF0497">
                  <w:pPr>
                    <w:ind w:hanging="89"/>
                    <w:rPr>
                      <w:rFonts w:ascii="Arial" w:hAnsi="Arial" w:cs="Arial"/>
                    </w:rPr>
                  </w:pPr>
                  <w:r>
                    <w:rPr>
                      <w:rFonts w:ascii="Arial" w:hAnsi="Arial" w:cs="Arial"/>
                    </w:rPr>
                    <w:t>15.05.25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F50A22F" w14:textId="22A85228" w:rsidR="00E26EA0" w:rsidRPr="00EF0497" w:rsidRDefault="000C6C6E">
                  <w:pPr>
                    <w:rPr>
                      <w:rFonts w:ascii="Arial" w:hAnsi="Arial" w:cs="Arial"/>
                    </w:rPr>
                  </w:pPr>
                  <w:r>
                    <w:rPr>
                      <w:rFonts w:ascii="Arial" w:hAnsi="Arial" w:cs="Arial"/>
                    </w:rPr>
                    <w:t>DCC</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36AE1D5" w14:textId="118050E5" w:rsidR="00E26EA0" w:rsidRPr="00EF0497" w:rsidRDefault="000C6C6E">
                  <w:pPr>
                    <w:rPr>
                      <w:rFonts w:ascii="Arial" w:hAnsi="Arial" w:cs="Arial"/>
                    </w:rPr>
                  </w:pPr>
                  <w:r>
                    <w:rPr>
                      <w:rFonts w:ascii="Arial" w:hAnsi="Arial" w:cs="Arial"/>
                    </w:rPr>
                    <w:t xml:space="preserve">Dog Bins Grass Cut </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6666C7D" w14:textId="56AC5608" w:rsidR="00E26EA0" w:rsidRPr="00EF0497" w:rsidRDefault="000C6C6E">
                  <w:pPr>
                    <w:rPr>
                      <w:rFonts w:ascii="Arial" w:hAnsi="Arial" w:cs="Arial"/>
                    </w:rPr>
                  </w:pPr>
                  <w:r>
                    <w:rPr>
                      <w:rFonts w:ascii="Arial" w:hAnsi="Arial" w:cs="Arial"/>
                    </w:rPr>
                    <w:t>£768.53</w:t>
                  </w:r>
                </w:p>
              </w:tc>
            </w:tr>
            <w:tr w:rsidR="00E26EA0" w14:paraId="1F3992ED"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E782E8E" w14:textId="560DFCE0" w:rsidR="00E26EA0" w:rsidRPr="00EF0497" w:rsidRDefault="000C6C6E" w:rsidP="00EF0497">
                  <w:pPr>
                    <w:ind w:hanging="89"/>
                    <w:rPr>
                      <w:rFonts w:ascii="Arial" w:hAnsi="Arial" w:cs="Arial"/>
                    </w:rPr>
                  </w:pPr>
                  <w:r>
                    <w:rPr>
                      <w:rFonts w:ascii="Arial" w:hAnsi="Arial" w:cs="Arial"/>
                    </w:rPr>
                    <w:t>15.05.25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39EABE5" w14:textId="3E7A2D51" w:rsidR="00E26EA0" w:rsidRPr="00EF0497" w:rsidRDefault="000C6C6E">
                  <w:pPr>
                    <w:rPr>
                      <w:rFonts w:ascii="Arial" w:hAnsi="Arial" w:cs="Arial"/>
                    </w:rPr>
                  </w:pPr>
                  <w:r>
                    <w:rPr>
                      <w:rFonts w:ascii="Arial" w:hAnsi="Arial" w:cs="Arial"/>
                    </w:rPr>
                    <w:t>Corona Energy</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9352D68" w14:textId="0FE86F8D" w:rsidR="00E26EA0" w:rsidRPr="00EF0497" w:rsidRDefault="000C6C6E">
                  <w:pPr>
                    <w:rPr>
                      <w:rFonts w:ascii="Arial" w:hAnsi="Arial" w:cs="Arial"/>
                    </w:rPr>
                  </w:pPr>
                  <w:r>
                    <w:rPr>
                      <w:rFonts w:ascii="Arial" w:hAnsi="Arial" w:cs="Arial"/>
                    </w:rPr>
                    <w:t>Electricity Supply</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81BD7FB" w14:textId="193D43DF" w:rsidR="00E26EA0" w:rsidRPr="00EF0497" w:rsidRDefault="000C6C6E">
                  <w:pPr>
                    <w:rPr>
                      <w:rFonts w:ascii="Arial" w:hAnsi="Arial" w:cs="Arial"/>
                    </w:rPr>
                  </w:pPr>
                  <w:r>
                    <w:rPr>
                      <w:rFonts w:ascii="Arial" w:hAnsi="Arial" w:cs="Arial"/>
                    </w:rPr>
                    <w:t>£690.46</w:t>
                  </w:r>
                </w:p>
              </w:tc>
            </w:tr>
            <w:tr w:rsidR="00E26EA0" w14:paraId="260A1954"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EC6404C" w14:textId="459A9262" w:rsidR="00E26EA0" w:rsidRPr="00EF0497" w:rsidRDefault="000C6C6E" w:rsidP="00EF0497">
                  <w:pPr>
                    <w:ind w:hanging="89"/>
                    <w:rPr>
                      <w:rFonts w:ascii="Arial" w:hAnsi="Arial" w:cs="Arial"/>
                    </w:rPr>
                  </w:pPr>
                  <w:r>
                    <w:rPr>
                      <w:rFonts w:ascii="Arial" w:hAnsi="Arial" w:cs="Arial"/>
                    </w:rPr>
                    <w:t>18.05.25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69D9847" w14:textId="7448198B" w:rsidR="00E26EA0" w:rsidRPr="00EF0497" w:rsidRDefault="000C6C6E">
                  <w:pPr>
                    <w:rPr>
                      <w:rFonts w:ascii="Arial" w:hAnsi="Arial" w:cs="Arial"/>
                    </w:rPr>
                  </w:pPr>
                  <w:r>
                    <w:rPr>
                      <w:rFonts w:ascii="Arial" w:hAnsi="Arial" w:cs="Arial"/>
                    </w:rPr>
                    <w:t>DCC</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6E7883A" w14:textId="098F7ABD" w:rsidR="00E26EA0" w:rsidRPr="00EF0497" w:rsidRDefault="000C6C6E">
                  <w:pPr>
                    <w:rPr>
                      <w:rFonts w:ascii="Arial" w:hAnsi="Arial" w:cs="Arial"/>
                    </w:rPr>
                  </w:pPr>
                  <w:r>
                    <w:rPr>
                      <w:rFonts w:ascii="Arial" w:hAnsi="Arial" w:cs="Arial"/>
                    </w:rPr>
                    <w:t>HMRC LGPS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B61E7E4" w14:textId="006352DD" w:rsidR="00E26EA0" w:rsidRPr="00EF0497" w:rsidRDefault="000C6C6E">
                  <w:pPr>
                    <w:rPr>
                      <w:rFonts w:ascii="Arial" w:hAnsi="Arial" w:cs="Arial"/>
                    </w:rPr>
                  </w:pPr>
                  <w:r>
                    <w:rPr>
                      <w:rFonts w:ascii="Arial" w:hAnsi="Arial" w:cs="Arial"/>
                    </w:rPr>
                    <w:t>£6619.14</w:t>
                  </w:r>
                </w:p>
              </w:tc>
            </w:tr>
            <w:tr w:rsidR="00E26EA0" w14:paraId="53116598"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C7A7CF6" w14:textId="37A24931" w:rsidR="00E26EA0" w:rsidRPr="00EF0497" w:rsidRDefault="000C6C6E" w:rsidP="00EF0497">
                  <w:pPr>
                    <w:ind w:hanging="89"/>
                    <w:rPr>
                      <w:rFonts w:ascii="Arial" w:hAnsi="Arial" w:cs="Arial"/>
                    </w:rPr>
                  </w:pPr>
                  <w:r>
                    <w:rPr>
                      <w:rFonts w:ascii="Arial" w:hAnsi="Arial" w:cs="Arial"/>
                    </w:rPr>
                    <w:t>19.05.25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218D437" w14:textId="60957EB0" w:rsidR="00E26EA0" w:rsidRPr="00EF0497" w:rsidRDefault="000C6C6E">
                  <w:pPr>
                    <w:rPr>
                      <w:rFonts w:ascii="Arial" w:hAnsi="Arial" w:cs="Arial"/>
                    </w:rPr>
                  </w:pPr>
                  <w:r>
                    <w:rPr>
                      <w:rFonts w:ascii="Arial" w:hAnsi="Arial" w:cs="Arial"/>
                    </w:rPr>
                    <w:t>Right Fuel Card</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D921CB7" w14:textId="5DE0742A" w:rsidR="00E26EA0" w:rsidRPr="00EF0497" w:rsidRDefault="000C6C6E">
                  <w:pPr>
                    <w:rPr>
                      <w:rFonts w:ascii="Arial" w:hAnsi="Arial" w:cs="Arial"/>
                    </w:rPr>
                  </w:pPr>
                  <w:r>
                    <w:rPr>
                      <w:rFonts w:ascii="Arial" w:hAnsi="Arial" w:cs="Arial"/>
                    </w:rPr>
                    <w:t>Fuel</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9649768" w14:textId="3AD5B662" w:rsidR="00E26EA0" w:rsidRPr="00EF0497" w:rsidRDefault="000C6C6E">
                  <w:pPr>
                    <w:rPr>
                      <w:rFonts w:ascii="Arial" w:hAnsi="Arial" w:cs="Arial"/>
                    </w:rPr>
                  </w:pPr>
                  <w:r>
                    <w:rPr>
                      <w:rFonts w:ascii="Arial" w:hAnsi="Arial" w:cs="Arial"/>
                    </w:rPr>
                    <w:t>£157.07</w:t>
                  </w:r>
                </w:p>
              </w:tc>
            </w:tr>
            <w:tr w:rsidR="00E26EA0" w14:paraId="5E0AE485"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D7358E0" w14:textId="01BF9F71" w:rsidR="00E26EA0" w:rsidRPr="00EF0497" w:rsidRDefault="000C6C6E" w:rsidP="00EF0497">
                  <w:pPr>
                    <w:ind w:hanging="89"/>
                    <w:rPr>
                      <w:rFonts w:ascii="Arial" w:hAnsi="Arial" w:cs="Arial"/>
                    </w:rPr>
                  </w:pPr>
                  <w:r>
                    <w:rPr>
                      <w:rFonts w:ascii="Arial" w:hAnsi="Arial" w:cs="Arial"/>
                    </w:rPr>
                    <w:t>19.05.25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D256F5B" w14:textId="41DA9787" w:rsidR="00E26EA0" w:rsidRPr="00EF0497" w:rsidRDefault="000C6C6E">
                  <w:pPr>
                    <w:rPr>
                      <w:rFonts w:ascii="Arial" w:hAnsi="Arial" w:cs="Arial"/>
                    </w:rPr>
                  </w:pPr>
                  <w:r>
                    <w:rPr>
                      <w:rFonts w:ascii="Arial" w:hAnsi="Arial" w:cs="Arial"/>
                    </w:rPr>
                    <w:t>Argos</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02DB1B4" w14:textId="55CDDF4A" w:rsidR="00E26EA0" w:rsidRPr="00EF0497" w:rsidRDefault="000C6C6E">
                  <w:pPr>
                    <w:rPr>
                      <w:rFonts w:ascii="Arial" w:hAnsi="Arial" w:cs="Arial"/>
                    </w:rPr>
                  </w:pPr>
                  <w:r>
                    <w:rPr>
                      <w:rFonts w:ascii="Arial" w:hAnsi="Arial" w:cs="Arial"/>
                    </w:rPr>
                    <w:t>Stationery</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4071058" w14:textId="187E24A9" w:rsidR="00E26EA0" w:rsidRPr="00EF0497" w:rsidRDefault="000C6C6E">
                  <w:pPr>
                    <w:rPr>
                      <w:rFonts w:ascii="Arial" w:hAnsi="Arial" w:cs="Arial"/>
                    </w:rPr>
                  </w:pPr>
                  <w:r>
                    <w:rPr>
                      <w:rFonts w:ascii="Arial" w:hAnsi="Arial" w:cs="Arial"/>
                    </w:rPr>
                    <w:t>£16.98</w:t>
                  </w:r>
                </w:p>
              </w:tc>
            </w:tr>
            <w:tr w:rsidR="00E26EA0" w14:paraId="702CFD42"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2EDB960" w14:textId="542E9217" w:rsidR="00E26EA0" w:rsidRPr="00EF0497" w:rsidRDefault="000C6C6E" w:rsidP="00EF0497">
                  <w:pPr>
                    <w:ind w:hanging="89"/>
                    <w:rPr>
                      <w:rFonts w:ascii="Arial" w:hAnsi="Arial" w:cs="Arial"/>
                    </w:rPr>
                  </w:pPr>
                  <w:r>
                    <w:rPr>
                      <w:rFonts w:ascii="Arial" w:hAnsi="Arial" w:cs="Arial"/>
                    </w:rPr>
                    <w:t>20.05.25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4ED89C4" w14:textId="1DDCBF99" w:rsidR="00E26EA0" w:rsidRPr="00EF0497" w:rsidRDefault="000C6C6E">
                  <w:pPr>
                    <w:rPr>
                      <w:rFonts w:ascii="Arial" w:hAnsi="Arial" w:cs="Arial"/>
                    </w:rPr>
                  </w:pPr>
                  <w:r>
                    <w:rPr>
                      <w:rFonts w:ascii="Arial" w:hAnsi="Arial" w:cs="Arial"/>
                    </w:rPr>
                    <w:t>W D Moore</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7CB01A4" w14:textId="6BBFAA02" w:rsidR="00E26EA0" w:rsidRPr="00EF0497" w:rsidRDefault="000C6C6E">
                  <w:pPr>
                    <w:rPr>
                      <w:rFonts w:ascii="Arial" w:hAnsi="Arial" w:cs="Arial"/>
                    </w:rPr>
                  </w:pPr>
                  <w:r>
                    <w:rPr>
                      <w:rFonts w:ascii="Arial" w:hAnsi="Arial" w:cs="Arial"/>
                    </w:rPr>
                    <w:t>Annual Internal Audit</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20AB777" w14:textId="5B2C5C27" w:rsidR="00E26EA0" w:rsidRPr="00EF0497" w:rsidRDefault="000C6C6E">
                  <w:pPr>
                    <w:rPr>
                      <w:rFonts w:ascii="Arial" w:hAnsi="Arial" w:cs="Arial"/>
                    </w:rPr>
                  </w:pPr>
                  <w:r>
                    <w:rPr>
                      <w:rFonts w:ascii="Arial" w:hAnsi="Arial" w:cs="Arial"/>
                    </w:rPr>
                    <w:t>£350.00</w:t>
                  </w:r>
                </w:p>
              </w:tc>
            </w:tr>
            <w:tr w:rsidR="00E26EA0" w14:paraId="653D5411"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8FCD38E" w14:textId="2D4B4F1C" w:rsidR="00E26EA0" w:rsidRPr="00EF0497" w:rsidRDefault="000C6C6E" w:rsidP="00EF0497">
                  <w:pPr>
                    <w:ind w:hanging="89"/>
                    <w:rPr>
                      <w:rFonts w:ascii="Arial" w:hAnsi="Arial" w:cs="Arial"/>
                    </w:rPr>
                  </w:pPr>
                  <w:r>
                    <w:rPr>
                      <w:rFonts w:ascii="Arial" w:hAnsi="Arial" w:cs="Arial"/>
                    </w:rPr>
                    <w:t>20.05.25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64C9B77" w14:textId="78027BF7" w:rsidR="00E26EA0" w:rsidRPr="00EF0497" w:rsidRDefault="000C6C6E">
                  <w:pPr>
                    <w:rPr>
                      <w:rFonts w:ascii="Arial" w:hAnsi="Arial" w:cs="Arial"/>
                    </w:rPr>
                  </w:pPr>
                  <w:r>
                    <w:rPr>
                      <w:rFonts w:ascii="Arial" w:hAnsi="Arial" w:cs="Arial"/>
                    </w:rPr>
                    <w:t>St Andrews Group</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3F51CDE" w14:textId="6DC51EA1" w:rsidR="00E26EA0" w:rsidRPr="00EF0497" w:rsidRDefault="000C6C6E">
                  <w:pPr>
                    <w:rPr>
                      <w:rFonts w:ascii="Arial" w:hAnsi="Arial" w:cs="Arial"/>
                    </w:rPr>
                  </w:pPr>
                  <w:r>
                    <w:rPr>
                      <w:rFonts w:ascii="Arial" w:hAnsi="Arial" w:cs="Arial"/>
                    </w:rPr>
                    <w:t>Donation</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D613510" w14:textId="48FCD4D8" w:rsidR="00E26EA0" w:rsidRPr="00EF0497" w:rsidRDefault="000C6C6E">
                  <w:pPr>
                    <w:rPr>
                      <w:rFonts w:ascii="Arial" w:hAnsi="Arial" w:cs="Arial"/>
                    </w:rPr>
                  </w:pPr>
                  <w:r>
                    <w:rPr>
                      <w:rFonts w:ascii="Arial" w:hAnsi="Arial" w:cs="Arial"/>
                    </w:rPr>
                    <w:t>£500.00</w:t>
                  </w:r>
                </w:p>
              </w:tc>
            </w:tr>
            <w:tr w:rsidR="00E26EA0" w14:paraId="3128060F"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CCF0549" w14:textId="5D4282F8" w:rsidR="00E26EA0" w:rsidRPr="00EF0497" w:rsidRDefault="000C6C6E" w:rsidP="00EF0497">
                  <w:pPr>
                    <w:ind w:hanging="89"/>
                    <w:rPr>
                      <w:rFonts w:ascii="Arial" w:hAnsi="Arial" w:cs="Arial"/>
                    </w:rPr>
                  </w:pPr>
                  <w:r>
                    <w:rPr>
                      <w:rFonts w:ascii="Arial" w:hAnsi="Arial" w:cs="Arial"/>
                    </w:rPr>
                    <w:t>20.05.25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D0ABE0D" w14:textId="3A49DC4F" w:rsidR="00E26EA0" w:rsidRPr="00EF0497" w:rsidRDefault="000C6C6E">
                  <w:pPr>
                    <w:rPr>
                      <w:rFonts w:ascii="Arial" w:hAnsi="Arial" w:cs="Arial"/>
                    </w:rPr>
                  </w:pPr>
                  <w:r>
                    <w:rPr>
                      <w:rFonts w:ascii="Arial" w:hAnsi="Arial" w:cs="Arial"/>
                    </w:rPr>
                    <w:t>Arco</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029CE5E" w14:textId="7A2CFF1A" w:rsidR="00E26EA0" w:rsidRPr="00EF0497" w:rsidRDefault="000C6C6E">
                  <w:pPr>
                    <w:rPr>
                      <w:rFonts w:ascii="Arial" w:hAnsi="Arial" w:cs="Arial"/>
                    </w:rPr>
                  </w:pPr>
                  <w:r>
                    <w:rPr>
                      <w:rFonts w:ascii="Arial" w:hAnsi="Arial" w:cs="Arial"/>
                    </w:rPr>
                    <w:t>Staff Uniform</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EDEB73A" w14:textId="39EBEBA7" w:rsidR="00E26EA0" w:rsidRPr="00EF0497" w:rsidRDefault="000C6C6E">
                  <w:pPr>
                    <w:rPr>
                      <w:rFonts w:ascii="Arial" w:hAnsi="Arial" w:cs="Arial"/>
                    </w:rPr>
                  </w:pPr>
                  <w:r>
                    <w:rPr>
                      <w:rFonts w:ascii="Arial" w:hAnsi="Arial" w:cs="Arial"/>
                    </w:rPr>
                    <w:t>£66.57</w:t>
                  </w:r>
                </w:p>
              </w:tc>
            </w:tr>
            <w:tr w:rsidR="00E26EA0" w14:paraId="01EB0F87"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77D4D0E" w14:textId="5D9CBF3A" w:rsidR="00E26EA0" w:rsidRPr="00EF0497" w:rsidRDefault="000C6C6E" w:rsidP="00EF0497">
                  <w:pPr>
                    <w:ind w:hanging="89"/>
                    <w:rPr>
                      <w:rFonts w:ascii="Arial" w:hAnsi="Arial" w:cs="Arial"/>
                    </w:rPr>
                  </w:pPr>
                  <w:r>
                    <w:rPr>
                      <w:rFonts w:ascii="Arial" w:hAnsi="Arial" w:cs="Arial"/>
                    </w:rPr>
                    <w:t>20.05.25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D020999" w14:textId="1491CFD1" w:rsidR="00E26EA0" w:rsidRPr="00EF0497" w:rsidRDefault="000C6C6E">
                  <w:pPr>
                    <w:rPr>
                      <w:rFonts w:ascii="Arial" w:hAnsi="Arial" w:cs="Arial"/>
                    </w:rPr>
                  </w:pPr>
                  <w:r>
                    <w:rPr>
                      <w:rFonts w:ascii="Arial" w:hAnsi="Arial" w:cs="Arial"/>
                    </w:rPr>
                    <w:t>Affordable Landscapes</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237018E" w14:textId="4A223BAA" w:rsidR="00E26EA0" w:rsidRPr="00EF0497" w:rsidRDefault="000C6C6E">
                  <w:pPr>
                    <w:rPr>
                      <w:rFonts w:ascii="Arial" w:hAnsi="Arial" w:cs="Arial"/>
                    </w:rPr>
                  </w:pPr>
                  <w:r>
                    <w:rPr>
                      <w:rFonts w:ascii="Arial" w:hAnsi="Arial" w:cs="Arial"/>
                    </w:rPr>
                    <w:t>Cem Grass Cuts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3438FA8" w14:textId="74D56431" w:rsidR="00E26EA0" w:rsidRPr="00EF0497" w:rsidRDefault="000C6C6E">
                  <w:pPr>
                    <w:rPr>
                      <w:rFonts w:ascii="Arial" w:hAnsi="Arial" w:cs="Arial"/>
                    </w:rPr>
                  </w:pPr>
                  <w:r>
                    <w:rPr>
                      <w:rFonts w:ascii="Arial" w:hAnsi="Arial" w:cs="Arial"/>
                    </w:rPr>
                    <w:t>£1248.00</w:t>
                  </w:r>
                </w:p>
              </w:tc>
            </w:tr>
            <w:tr w:rsidR="00E26EA0" w14:paraId="21D990DA"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1BF6C4F" w14:textId="1A3F4E55" w:rsidR="00E26EA0" w:rsidRPr="00EF0497" w:rsidRDefault="000C6C6E" w:rsidP="00EF0497">
                  <w:pPr>
                    <w:ind w:hanging="89"/>
                    <w:rPr>
                      <w:rFonts w:ascii="Arial" w:hAnsi="Arial" w:cs="Arial"/>
                    </w:rPr>
                  </w:pPr>
                  <w:r>
                    <w:rPr>
                      <w:rFonts w:ascii="Arial" w:hAnsi="Arial" w:cs="Arial"/>
                    </w:rPr>
                    <w:t>20.05.25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7AAEA5F" w14:textId="78C7029B" w:rsidR="00E26EA0" w:rsidRPr="00EF0497" w:rsidRDefault="000C6C6E">
                  <w:pPr>
                    <w:rPr>
                      <w:rFonts w:ascii="Arial" w:hAnsi="Arial" w:cs="Arial"/>
                    </w:rPr>
                  </w:pPr>
                  <w:r>
                    <w:rPr>
                      <w:rFonts w:ascii="Arial" w:hAnsi="Arial" w:cs="Arial"/>
                    </w:rPr>
                    <w:t>DCC</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2EDF690" w14:textId="1FA579F2" w:rsidR="00E26EA0" w:rsidRPr="00EF0497" w:rsidRDefault="000C6C6E">
                  <w:pPr>
                    <w:rPr>
                      <w:rFonts w:ascii="Arial" w:hAnsi="Arial" w:cs="Arial"/>
                    </w:rPr>
                  </w:pPr>
                  <w:r>
                    <w:rPr>
                      <w:rFonts w:ascii="Arial" w:hAnsi="Arial" w:cs="Arial"/>
                    </w:rPr>
                    <w:t>Hr sla</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E18A0B1" w14:textId="7311EE61" w:rsidR="00E26EA0" w:rsidRPr="00EF0497" w:rsidRDefault="000C6C6E">
                  <w:pPr>
                    <w:rPr>
                      <w:rFonts w:ascii="Arial" w:hAnsi="Arial" w:cs="Arial"/>
                    </w:rPr>
                  </w:pPr>
                  <w:r>
                    <w:rPr>
                      <w:rFonts w:ascii="Arial" w:hAnsi="Arial" w:cs="Arial"/>
                    </w:rPr>
                    <w:t>£318.00</w:t>
                  </w:r>
                </w:p>
              </w:tc>
            </w:tr>
            <w:tr w:rsidR="00E26EA0" w14:paraId="3B5E4E78"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296B9E9" w14:textId="76E9C7C1" w:rsidR="00E26EA0" w:rsidRPr="00EF0497" w:rsidRDefault="000C6C6E" w:rsidP="00EF0497">
                  <w:pPr>
                    <w:ind w:hanging="89"/>
                    <w:rPr>
                      <w:rFonts w:ascii="Arial" w:hAnsi="Arial" w:cs="Arial"/>
                    </w:rPr>
                  </w:pPr>
                  <w:r>
                    <w:rPr>
                      <w:rFonts w:ascii="Arial" w:hAnsi="Arial" w:cs="Arial"/>
                    </w:rPr>
                    <w:t>20.05.25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B66FAC2" w14:textId="397596FF" w:rsidR="00E26EA0" w:rsidRPr="00EF0497" w:rsidRDefault="000C6C6E">
                  <w:pPr>
                    <w:rPr>
                      <w:rFonts w:ascii="Arial" w:hAnsi="Arial" w:cs="Arial"/>
                    </w:rPr>
                  </w:pPr>
                  <w:r>
                    <w:rPr>
                      <w:rFonts w:ascii="Arial" w:hAnsi="Arial" w:cs="Arial"/>
                    </w:rPr>
                    <w:t>Aitkens</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8AEB986" w14:textId="162C0F84" w:rsidR="00E26EA0" w:rsidRPr="00EF0497" w:rsidRDefault="000C6C6E">
                  <w:pPr>
                    <w:rPr>
                      <w:rFonts w:ascii="Arial" w:hAnsi="Arial" w:cs="Arial"/>
                    </w:rPr>
                  </w:pPr>
                  <w:r>
                    <w:rPr>
                      <w:rFonts w:ascii="Arial" w:hAnsi="Arial" w:cs="Arial"/>
                    </w:rPr>
                    <w:t>Grass Feed</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2100361" w14:textId="157B83AF" w:rsidR="00E26EA0" w:rsidRPr="00EF0497" w:rsidRDefault="000C6C6E">
                  <w:pPr>
                    <w:rPr>
                      <w:rFonts w:ascii="Arial" w:hAnsi="Arial" w:cs="Arial"/>
                    </w:rPr>
                  </w:pPr>
                  <w:r>
                    <w:rPr>
                      <w:rFonts w:ascii="Arial" w:hAnsi="Arial" w:cs="Arial"/>
                    </w:rPr>
                    <w:t>£108.36</w:t>
                  </w:r>
                </w:p>
              </w:tc>
            </w:tr>
            <w:tr w:rsidR="00E26EA0" w14:paraId="1F1C9C18"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BF52E36" w14:textId="079D8D6C" w:rsidR="00E26EA0" w:rsidRPr="00EF0497" w:rsidRDefault="000C6C6E" w:rsidP="00EF0497">
                  <w:pPr>
                    <w:ind w:hanging="89"/>
                    <w:rPr>
                      <w:rFonts w:ascii="Arial" w:hAnsi="Arial" w:cs="Arial"/>
                    </w:rPr>
                  </w:pPr>
                  <w:r>
                    <w:rPr>
                      <w:rFonts w:ascii="Arial" w:hAnsi="Arial" w:cs="Arial"/>
                    </w:rPr>
                    <w:t>20.05.25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7FA8536" w14:textId="496FC563" w:rsidR="00E26EA0" w:rsidRPr="00EF0497" w:rsidRDefault="000C6C6E">
                  <w:pPr>
                    <w:rPr>
                      <w:rFonts w:ascii="Arial" w:hAnsi="Arial" w:cs="Arial"/>
                    </w:rPr>
                  </w:pPr>
                  <w:r>
                    <w:rPr>
                      <w:rFonts w:ascii="Arial" w:hAnsi="Arial" w:cs="Arial"/>
                    </w:rPr>
                    <w:t>JT Dove</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0D56047" w14:textId="0A78B59A" w:rsidR="00E26EA0" w:rsidRPr="00EF0497" w:rsidRDefault="000C6C6E">
                  <w:pPr>
                    <w:rPr>
                      <w:rFonts w:ascii="Arial" w:hAnsi="Arial" w:cs="Arial"/>
                    </w:rPr>
                  </w:pPr>
                  <w:r>
                    <w:rPr>
                      <w:rFonts w:ascii="Arial" w:hAnsi="Arial" w:cs="Arial"/>
                    </w:rPr>
                    <w:t>Cement Sand</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4DB60C7" w14:textId="66FEB50C" w:rsidR="00E26EA0" w:rsidRPr="00EF0497" w:rsidRDefault="000C6C6E">
                  <w:pPr>
                    <w:rPr>
                      <w:rFonts w:ascii="Arial" w:hAnsi="Arial" w:cs="Arial"/>
                    </w:rPr>
                  </w:pPr>
                  <w:r>
                    <w:rPr>
                      <w:rFonts w:ascii="Arial" w:hAnsi="Arial" w:cs="Arial"/>
                    </w:rPr>
                    <w:t>£200.48</w:t>
                  </w:r>
                </w:p>
              </w:tc>
            </w:tr>
            <w:tr w:rsidR="00E26EA0" w14:paraId="3FE4538E"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79D0A7B" w14:textId="760A7CAD" w:rsidR="00E26EA0" w:rsidRPr="00EF0497" w:rsidRDefault="000C6C6E" w:rsidP="00EF0497">
                  <w:pPr>
                    <w:ind w:hanging="89"/>
                    <w:rPr>
                      <w:rFonts w:ascii="Arial" w:hAnsi="Arial" w:cs="Arial"/>
                    </w:rPr>
                  </w:pPr>
                  <w:r>
                    <w:rPr>
                      <w:rFonts w:ascii="Arial" w:hAnsi="Arial" w:cs="Arial"/>
                    </w:rPr>
                    <w:t>23.05.25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EA7C848" w14:textId="437AB641" w:rsidR="00E26EA0" w:rsidRPr="00EF0497" w:rsidRDefault="000C6C6E">
                  <w:pPr>
                    <w:rPr>
                      <w:rFonts w:ascii="Arial" w:hAnsi="Arial" w:cs="Arial"/>
                    </w:rPr>
                  </w:pPr>
                  <w:r>
                    <w:rPr>
                      <w:rFonts w:ascii="Arial" w:hAnsi="Arial" w:cs="Arial"/>
                    </w:rPr>
                    <w:t>DCC</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5BB4375" w14:textId="010D3B38" w:rsidR="00E26EA0" w:rsidRPr="00EF0497" w:rsidRDefault="000C6C6E">
                  <w:pPr>
                    <w:rPr>
                      <w:rFonts w:ascii="Arial" w:hAnsi="Arial" w:cs="Arial"/>
                    </w:rPr>
                  </w:pPr>
                  <w:r>
                    <w:rPr>
                      <w:rFonts w:ascii="Arial" w:hAnsi="Arial" w:cs="Arial"/>
                    </w:rPr>
                    <w:t>Monthly Salaries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C17960D" w14:textId="24BDF313" w:rsidR="00E26EA0" w:rsidRPr="00EF0497" w:rsidRDefault="000C6C6E">
                  <w:pPr>
                    <w:rPr>
                      <w:rFonts w:ascii="Arial" w:hAnsi="Arial" w:cs="Arial"/>
                    </w:rPr>
                  </w:pPr>
                  <w:r>
                    <w:rPr>
                      <w:rFonts w:ascii="Arial" w:hAnsi="Arial" w:cs="Arial"/>
                    </w:rPr>
                    <w:t>£11,077.30</w:t>
                  </w:r>
                </w:p>
              </w:tc>
            </w:tr>
            <w:tr w:rsidR="00E26EA0" w14:paraId="58461917"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5663877" w14:textId="01BAC499" w:rsidR="00E26EA0" w:rsidRPr="00EF0497" w:rsidRDefault="000C6C6E" w:rsidP="00EF0497">
                  <w:pPr>
                    <w:ind w:hanging="89"/>
                    <w:rPr>
                      <w:rFonts w:ascii="Arial" w:hAnsi="Arial" w:cs="Arial"/>
                    </w:rPr>
                  </w:pPr>
                  <w:r>
                    <w:rPr>
                      <w:rFonts w:ascii="Arial" w:hAnsi="Arial" w:cs="Arial"/>
                    </w:rPr>
                    <w:t>26.05.25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D910AD1" w14:textId="67C763B2" w:rsidR="00E26EA0" w:rsidRPr="00EF0497" w:rsidRDefault="000C6C6E">
                  <w:pPr>
                    <w:rPr>
                      <w:rFonts w:ascii="Arial" w:hAnsi="Arial" w:cs="Arial"/>
                    </w:rPr>
                  </w:pPr>
                  <w:r>
                    <w:rPr>
                      <w:rFonts w:ascii="Arial" w:hAnsi="Arial" w:cs="Arial"/>
                    </w:rPr>
                    <w:t>Charles Dickens</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058C8BF" w14:textId="68CAE587" w:rsidR="00E26EA0" w:rsidRPr="00EF0497" w:rsidRDefault="000C6C6E">
                  <w:pPr>
                    <w:rPr>
                      <w:rFonts w:ascii="Arial" w:hAnsi="Arial" w:cs="Arial"/>
                    </w:rPr>
                  </w:pPr>
                  <w:r>
                    <w:rPr>
                      <w:rFonts w:ascii="Arial" w:hAnsi="Arial" w:cs="Arial"/>
                    </w:rPr>
                    <w:t>PPE</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91A128A" w14:textId="51F3C7ED" w:rsidR="00E26EA0" w:rsidRPr="00EF0497" w:rsidRDefault="000C6C6E">
                  <w:pPr>
                    <w:rPr>
                      <w:rFonts w:ascii="Arial" w:hAnsi="Arial" w:cs="Arial"/>
                    </w:rPr>
                  </w:pPr>
                  <w:r>
                    <w:rPr>
                      <w:rFonts w:ascii="Arial" w:hAnsi="Arial" w:cs="Arial"/>
                    </w:rPr>
                    <w:t>£119.67</w:t>
                  </w:r>
                </w:p>
              </w:tc>
            </w:tr>
            <w:tr w:rsidR="00E26EA0" w14:paraId="599E48A3"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43D62D9" w14:textId="2D83CA48" w:rsidR="00E26EA0" w:rsidRPr="00EF0497" w:rsidRDefault="00032A4D" w:rsidP="00EF0497">
                  <w:pPr>
                    <w:ind w:hanging="89"/>
                    <w:rPr>
                      <w:rFonts w:ascii="Arial" w:hAnsi="Arial" w:cs="Arial"/>
                    </w:rPr>
                  </w:pPr>
                  <w:r>
                    <w:rPr>
                      <w:rFonts w:ascii="Arial" w:hAnsi="Arial" w:cs="Arial"/>
                    </w:rPr>
                    <w:t>26.05.25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205C9FE" w14:textId="7DA7D020" w:rsidR="00E26EA0" w:rsidRPr="00EF0497" w:rsidRDefault="00032A4D">
                  <w:pPr>
                    <w:rPr>
                      <w:rFonts w:ascii="Arial" w:hAnsi="Arial" w:cs="Arial"/>
                    </w:rPr>
                  </w:pPr>
                  <w:r>
                    <w:rPr>
                      <w:rFonts w:ascii="Arial" w:hAnsi="Arial" w:cs="Arial"/>
                    </w:rPr>
                    <w:t>Seton</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322E0BB" w14:textId="6FE30399" w:rsidR="00E26EA0" w:rsidRPr="00EF0497" w:rsidRDefault="00032A4D">
                  <w:pPr>
                    <w:rPr>
                      <w:rFonts w:ascii="Arial" w:hAnsi="Arial" w:cs="Arial"/>
                    </w:rPr>
                  </w:pPr>
                  <w:r>
                    <w:rPr>
                      <w:rFonts w:ascii="Arial" w:hAnsi="Arial" w:cs="Arial"/>
                    </w:rPr>
                    <w:t>Dog Signs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C141609" w14:textId="0B973441" w:rsidR="00E26EA0" w:rsidRPr="00EF0497" w:rsidRDefault="00032A4D">
                  <w:pPr>
                    <w:rPr>
                      <w:rFonts w:ascii="Arial" w:hAnsi="Arial" w:cs="Arial"/>
                    </w:rPr>
                  </w:pPr>
                  <w:r>
                    <w:rPr>
                      <w:rFonts w:ascii="Arial" w:hAnsi="Arial" w:cs="Arial"/>
                    </w:rPr>
                    <w:t>£176.39</w:t>
                  </w:r>
                </w:p>
              </w:tc>
            </w:tr>
            <w:tr w:rsidR="00E26EA0" w14:paraId="3E3B32B4"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8557F3D" w14:textId="3C03C5B9" w:rsidR="00E26EA0" w:rsidRPr="00EF0497" w:rsidRDefault="00032A4D" w:rsidP="00EF0497">
                  <w:pPr>
                    <w:ind w:hanging="89"/>
                    <w:rPr>
                      <w:rFonts w:ascii="Arial" w:hAnsi="Arial" w:cs="Arial"/>
                    </w:rPr>
                  </w:pPr>
                  <w:r>
                    <w:rPr>
                      <w:rFonts w:ascii="Arial" w:hAnsi="Arial" w:cs="Arial"/>
                    </w:rPr>
                    <w:t>26.05.25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2FF21D2" w14:textId="22D8C2AD" w:rsidR="00E26EA0" w:rsidRPr="00EF0497" w:rsidRDefault="00032A4D">
                  <w:pPr>
                    <w:rPr>
                      <w:rFonts w:ascii="Arial" w:hAnsi="Arial" w:cs="Arial"/>
                    </w:rPr>
                  </w:pPr>
                  <w:r>
                    <w:rPr>
                      <w:rFonts w:ascii="Arial" w:hAnsi="Arial" w:cs="Arial"/>
                    </w:rPr>
                    <w:t>Babble</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0C16D40" w14:textId="21E96D9B" w:rsidR="00E26EA0" w:rsidRPr="00EF0497" w:rsidRDefault="00032A4D">
                  <w:pPr>
                    <w:rPr>
                      <w:rFonts w:ascii="Arial" w:hAnsi="Arial" w:cs="Arial"/>
                    </w:rPr>
                  </w:pPr>
                  <w:r>
                    <w:rPr>
                      <w:rFonts w:ascii="Arial" w:hAnsi="Arial" w:cs="Arial"/>
                    </w:rPr>
                    <w:t>Telephones B Band</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78902BF" w14:textId="49DB0C87" w:rsidR="00E26EA0" w:rsidRPr="00EF0497" w:rsidRDefault="00032A4D">
                  <w:pPr>
                    <w:rPr>
                      <w:rFonts w:ascii="Arial" w:hAnsi="Arial" w:cs="Arial"/>
                    </w:rPr>
                  </w:pPr>
                  <w:r>
                    <w:rPr>
                      <w:rFonts w:ascii="Arial" w:hAnsi="Arial" w:cs="Arial"/>
                    </w:rPr>
                    <w:t>£106.20</w:t>
                  </w:r>
                </w:p>
              </w:tc>
            </w:tr>
            <w:tr w:rsidR="00E26EA0" w14:paraId="06744DD2"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014EAA7" w14:textId="21AC719E" w:rsidR="00E26EA0" w:rsidRPr="00EF0497" w:rsidRDefault="00032A4D" w:rsidP="00EF0497">
                  <w:pPr>
                    <w:ind w:hanging="89"/>
                    <w:rPr>
                      <w:rFonts w:ascii="Arial" w:hAnsi="Arial" w:cs="Arial"/>
                    </w:rPr>
                  </w:pPr>
                  <w:r>
                    <w:rPr>
                      <w:rFonts w:ascii="Arial" w:hAnsi="Arial" w:cs="Arial"/>
                    </w:rPr>
                    <w:t>26.05.25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D7AB22E" w14:textId="6844AAAE" w:rsidR="00E26EA0" w:rsidRPr="00EF0497" w:rsidRDefault="00032A4D">
                  <w:pPr>
                    <w:rPr>
                      <w:rFonts w:ascii="Arial" w:hAnsi="Arial" w:cs="Arial"/>
                    </w:rPr>
                  </w:pPr>
                  <w:r>
                    <w:rPr>
                      <w:rFonts w:ascii="Arial" w:hAnsi="Arial" w:cs="Arial"/>
                    </w:rPr>
                    <w:t>CDALC</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7125A51" w14:textId="1F2253CA" w:rsidR="00E26EA0" w:rsidRPr="00EF0497" w:rsidRDefault="00032A4D">
                  <w:pPr>
                    <w:rPr>
                      <w:rFonts w:ascii="Arial" w:hAnsi="Arial" w:cs="Arial"/>
                    </w:rPr>
                  </w:pPr>
                  <w:r>
                    <w:rPr>
                      <w:rFonts w:ascii="Arial" w:hAnsi="Arial" w:cs="Arial"/>
                    </w:rPr>
                    <w:t>Training</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61FA11B" w14:textId="67F9140C" w:rsidR="00E26EA0" w:rsidRPr="00EF0497" w:rsidRDefault="00032A4D">
                  <w:pPr>
                    <w:rPr>
                      <w:rFonts w:ascii="Arial" w:hAnsi="Arial" w:cs="Arial"/>
                    </w:rPr>
                  </w:pPr>
                  <w:r>
                    <w:rPr>
                      <w:rFonts w:ascii="Arial" w:hAnsi="Arial" w:cs="Arial"/>
                    </w:rPr>
                    <w:t>£60.00</w:t>
                  </w:r>
                </w:p>
              </w:tc>
            </w:tr>
            <w:tr w:rsidR="00E26EA0" w14:paraId="635A486F"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6DA2FEE" w14:textId="13FBB4B3" w:rsidR="00E26EA0" w:rsidRPr="00EF0497" w:rsidRDefault="0084039B" w:rsidP="00EF0497">
                  <w:pPr>
                    <w:ind w:hanging="89"/>
                    <w:rPr>
                      <w:rFonts w:ascii="Arial" w:hAnsi="Arial" w:cs="Arial"/>
                    </w:rPr>
                  </w:pPr>
                  <w:r>
                    <w:rPr>
                      <w:rFonts w:ascii="Arial" w:hAnsi="Arial" w:cs="Arial"/>
                    </w:rPr>
                    <w:t>26.05.25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B6D919A" w14:textId="6F08A724" w:rsidR="00E26EA0" w:rsidRPr="00EF0497" w:rsidRDefault="0084039B">
                  <w:pPr>
                    <w:rPr>
                      <w:rFonts w:ascii="Arial" w:hAnsi="Arial" w:cs="Arial"/>
                    </w:rPr>
                  </w:pPr>
                  <w:proofErr w:type="spellStart"/>
                  <w:r>
                    <w:rPr>
                      <w:rFonts w:ascii="Arial" w:hAnsi="Arial" w:cs="Arial"/>
                    </w:rPr>
                    <w:t>Safechem</w:t>
                  </w:r>
                  <w:proofErr w:type="spellEnd"/>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577C079" w14:textId="4D41AEDF" w:rsidR="00E26EA0" w:rsidRPr="00EF0497" w:rsidRDefault="0084039B">
                  <w:pPr>
                    <w:rPr>
                      <w:rFonts w:ascii="Arial" w:hAnsi="Arial" w:cs="Arial"/>
                    </w:rPr>
                  </w:pPr>
                  <w:r>
                    <w:rPr>
                      <w:rFonts w:ascii="Arial" w:hAnsi="Arial" w:cs="Arial"/>
                    </w:rPr>
                    <w:t>Toilet Roll Hand Towel</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E1FC1CA" w14:textId="53F2C455" w:rsidR="00E26EA0" w:rsidRPr="00EF0497" w:rsidRDefault="0084039B">
                  <w:pPr>
                    <w:rPr>
                      <w:rFonts w:ascii="Arial" w:hAnsi="Arial" w:cs="Arial"/>
                    </w:rPr>
                  </w:pPr>
                  <w:r>
                    <w:rPr>
                      <w:rFonts w:ascii="Arial" w:hAnsi="Arial" w:cs="Arial"/>
                    </w:rPr>
                    <w:t>£82.63</w:t>
                  </w:r>
                </w:p>
              </w:tc>
            </w:tr>
            <w:tr w:rsidR="00E26EA0" w14:paraId="1CFA2B87"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999B34D" w14:textId="63B922E2" w:rsidR="00E26EA0" w:rsidRPr="00EF0497" w:rsidRDefault="0084039B" w:rsidP="00EF0497">
                  <w:pPr>
                    <w:ind w:hanging="89"/>
                    <w:rPr>
                      <w:rFonts w:ascii="Arial" w:hAnsi="Arial" w:cs="Arial"/>
                    </w:rPr>
                  </w:pPr>
                  <w:r>
                    <w:rPr>
                      <w:rFonts w:ascii="Arial" w:hAnsi="Arial" w:cs="Arial"/>
                    </w:rPr>
                    <w:t>26.05.25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88056CE" w14:textId="4E00E551" w:rsidR="00E26EA0" w:rsidRPr="00EF0497" w:rsidRDefault="0084039B">
                  <w:pPr>
                    <w:rPr>
                      <w:rFonts w:ascii="Arial" w:hAnsi="Arial" w:cs="Arial"/>
                    </w:rPr>
                  </w:pPr>
                  <w:r>
                    <w:rPr>
                      <w:rFonts w:ascii="Arial" w:hAnsi="Arial" w:cs="Arial"/>
                    </w:rPr>
                    <w:t>Durham Turf</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E8F01C4" w14:textId="373F555C" w:rsidR="00E26EA0" w:rsidRPr="00EF0497" w:rsidRDefault="0084039B">
                  <w:pPr>
                    <w:rPr>
                      <w:rFonts w:ascii="Arial" w:hAnsi="Arial" w:cs="Arial"/>
                    </w:rPr>
                  </w:pPr>
                  <w:r>
                    <w:rPr>
                      <w:rFonts w:ascii="Arial" w:hAnsi="Arial" w:cs="Arial"/>
                    </w:rPr>
                    <w:t>Turf/</w:t>
                  </w:r>
                  <w:proofErr w:type="gramStart"/>
                  <w:r>
                    <w:rPr>
                      <w:rFonts w:ascii="Arial" w:hAnsi="Arial" w:cs="Arial"/>
                    </w:rPr>
                    <w:t>Top Soil</w:t>
                  </w:r>
                  <w:proofErr w:type="gramEnd"/>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F438961" w14:textId="72B6D5E1" w:rsidR="00E26EA0" w:rsidRPr="00EF0497" w:rsidRDefault="0084039B">
                  <w:pPr>
                    <w:rPr>
                      <w:rFonts w:ascii="Arial" w:hAnsi="Arial" w:cs="Arial"/>
                    </w:rPr>
                  </w:pPr>
                  <w:r>
                    <w:rPr>
                      <w:rFonts w:ascii="Arial" w:hAnsi="Arial" w:cs="Arial"/>
                    </w:rPr>
                    <w:t>£174.00</w:t>
                  </w:r>
                </w:p>
              </w:tc>
            </w:tr>
            <w:tr w:rsidR="00E26EA0" w14:paraId="3A59C538"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46492FD" w14:textId="54E6A797" w:rsidR="00E26EA0" w:rsidRPr="00EF0497" w:rsidRDefault="0084039B" w:rsidP="00EF0497">
                  <w:pPr>
                    <w:ind w:hanging="89"/>
                    <w:rPr>
                      <w:rFonts w:ascii="Arial" w:hAnsi="Arial" w:cs="Arial"/>
                    </w:rPr>
                  </w:pPr>
                  <w:r>
                    <w:rPr>
                      <w:rFonts w:ascii="Arial" w:hAnsi="Arial" w:cs="Arial"/>
                    </w:rPr>
                    <w:t>26.05.25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167CF8C" w14:textId="2A0425B5" w:rsidR="00E26EA0" w:rsidRPr="00EF0497" w:rsidRDefault="0084039B">
                  <w:pPr>
                    <w:rPr>
                      <w:rFonts w:ascii="Arial" w:hAnsi="Arial" w:cs="Arial"/>
                    </w:rPr>
                  </w:pPr>
                  <w:r>
                    <w:rPr>
                      <w:rFonts w:ascii="Arial" w:hAnsi="Arial" w:cs="Arial"/>
                    </w:rPr>
                    <w:t>Right Fuel Card</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6920D51" w14:textId="5266665B" w:rsidR="00E26EA0" w:rsidRPr="00EF0497" w:rsidRDefault="0084039B">
                  <w:pPr>
                    <w:rPr>
                      <w:rFonts w:ascii="Arial" w:hAnsi="Arial" w:cs="Arial"/>
                    </w:rPr>
                  </w:pPr>
                  <w:r>
                    <w:rPr>
                      <w:rFonts w:ascii="Arial" w:hAnsi="Arial" w:cs="Arial"/>
                    </w:rPr>
                    <w:t>Fuel</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C15C601" w14:textId="4EF14AE5" w:rsidR="00E26EA0" w:rsidRPr="00EF0497" w:rsidRDefault="0084039B">
                  <w:pPr>
                    <w:rPr>
                      <w:rFonts w:ascii="Arial" w:hAnsi="Arial" w:cs="Arial"/>
                    </w:rPr>
                  </w:pPr>
                  <w:r>
                    <w:rPr>
                      <w:rFonts w:ascii="Arial" w:hAnsi="Arial" w:cs="Arial"/>
                    </w:rPr>
                    <w:t>£91.79</w:t>
                  </w:r>
                </w:p>
              </w:tc>
            </w:tr>
            <w:tr w:rsidR="00E26EA0" w14:paraId="5662B552"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0EFB94E" w14:textId="1DD5371C" w:rsidR="00E26EA0" w:rsidRPr="00EF0497" w:rsidRDefault="0084039B" w:rsidP="00EF0497">
                  <w:pPr>
                    <w:ind w:hanging="89"/>
                    <w:rPr>
                      <w:rFonts w:ascii="Arial" w:hAnsi="Arial" w:cs="Arial"/>
                    </w:rPr>
                  </w:pPr>
                  <w:r>
                    <w:rPr>
                      <w:rFonts w:ascii="Arial" w:hAnsi="Arial" w:cs="Arial"/>
                    </w:rPr>
                    <w:t>26.05.25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7A4B583" w14:textId="58B3CE20" w:rsidR="00E26EA0" w:rsidRPr="00EF0497" w:rsidRDefault="0084039B">
                  <w:pPr>
                    <w:rPr>
                      <w:rFonts w:ascii="Arial" w:hAnsi="Arial" w:cs="Arial"/>
                    </w:rPr>
                  </w:pPr>
                  <w:proofErr w:type="spellStart"/>
                  <w:r>
                    <w:rPr>
                      <w:rFonts w:ascii="Arial" w:hAnsi="Arial" w:cs="Arial"/>
                    </w:rPr>
                    <w:t>Turfcare</w:t>
                  </w:r>
                  <w:proofErr w:type="spellEnd"/>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4D423B3" w14:textId="747D2552" w:rsidR="00E26EA0" w:rsidRPr="00EF0497" w:rsidRDefault="0084039B">
                  <w:pPr>
                    <w:rPr>
                      <w:rFonts w:ascii="Arial" w:hAnsi="Arial" w:cs="Arial"/>
                    </w:rPr>
                  </w:pPr>
                  <w:r>
                    <w:rPr>
                      <w:rFonts w:ascii="Arial" w:hAnsi="Arial" w:cs="Arial"/>
                    </w:rPr>
                    <w:t>Grass Seed</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96A8450" w14:textId="51724C52" w:rsidR="00E26EA0" w:rsidRPr="00EF0497" w:rsidRDefault="0084039B">
                  <w:pPr>
                    <w:rPr>
                      <w:rFonts w:ascii="Arial" w:hAnsi="Arial" w:cs="Arial"/>
                    </w:rPr>
                  </w:pPr>
                  <w:r>
                    <w:rPr>
                      <w:rFonts w:ascii="Arial" w:hAnsi="Arial" w:cs="Arial"/>
                    </w:rPr>
                    <w:t>£119.20</w:t>
                  </w:r>
                </w:p>
              </w:tc>
            </w:tr>
            <w:tr w:rsidR="00E26EA0" w14:paraId="00CA2BCF"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3D2F6D6" w14:textId="289DB655" w:rsidR="00E26EA0" w:rsidRPr="00EF0497" w:rsidRDefault="0084039B" w:rsidP="00EF0497">
                  <w:pPr>
                    <w:ind w:hanging="89"/>
                    <w:rPr>
                      <w:rFonts w:ascii="Arial" w:hAnsi="Arial" w:cs="Arial"/>
                    </w:rPr>
                  </w:pPr>
                  <w:r>
                    <w:rPr>
                      <w:rFonts w:ascii="Arial" w:hAnsi="Arial" w:cs="Arial"/>
                    </w:rPr>
                    <w:lastRenderedPageBreak/>
                    <w:t>26.05.25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F5446BB" w14:textId="751A7252" w:rsidR="00E26EA0" w:rsidRPr="00EF0497" w:rsidRDefault="0084039B">
                  <w:pPr>
                    <w:rPr>
                      <w:rFonts w:ascii="Arial" w:hAnsi="Arial" w:cs="Arial"/>
                    </w:rPr>
                  </w:pPr>
                  <w:r>
                    <w:rPr>
                      <w:rFonts w:ascii="Arial" w:hAnsi="Arial" w:cs="Arial"/>
                    </w:rPr>
                    <w:t>Standard Security</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F2A6FB8" w14:textId="69769415" w:rsidR="00E26EA0" w:rsidRPr="00EF0497" w:rsidRDefault="00A73B77">
                  <w:pPr>
                    <w:rPr>
                      <w:rFonts w:ascii="Arial" w:hAnsi="Arial" w:cs="Arial"/>
                    </w:rPr>
                  </w:pPr>
                  <w:r>
                    <w:rPr>
                      <w:rFonts w:ascii="Arial" w:hAnsi="Arial" w:cs="Arial"/>
                    </w:rPr>
                    <w:t>Replace DVR</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A0C9C04" w14:textId="72D34ED8" w:rsidR="00E26EA0" w:rsidRPr="00EF0497" w:rsidRDefault="00A73B77">
                  <w:pPr>
                    <w:rPr>
                      <w:rFonts w:ascii="Arial" w:hAnsi="Arial" w:cs="Arial"/>
                    </w:rPr>
                  </w:pPr>
                  <w:r>
                    <w:rPr>
                      <w:rFonts w:ascii="Arial" w:hAnsi="Arial" w:cs="Arial"/>
                    </w:rPr>
                    <w:t>£206.40</w:t>
                  </w:r>
                </w:p>
              </w:tc>
            </w:tr>
            <w:tr w:rsidR="00E26EA0" w14:paraId="7A3AF015"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6FF5C52" w14:textId="3B6EEC48" w:rsidR="00E26EA0" w:rsidRPr="00EF0497" w:rsidRDefault="00A73B77" w:rsidP="00EF0497">
                  <w:pPr>
                    <w:ind w:hanging="89"/>
                    <w:rPr>
                      <w:rFonts w:ascii="Arial" w:hAnsi="Arial" w:cs="Arial"/>
                    </w:rPr>
                  </w:pPr>
                  <w:r>
                    <w:rPr>
                      <w:rFonts w:ascii="Arial" w:hAnsi="Arial" w:cs="Arial"/>
                    </w:rPr>
                    <w:t>28.05.25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D859180" w14:textId="19E03370" w:rsidR="00E26EA0" w:rsidRPr="00EF0497" w:rsidRDefault="00A73B77">
                  <w:pPr>
                    <w:rPr>
                      <w:rFonts w:ascii="Arial" w:hAnsi="Arial" w:cs="Arial"/>
                    </w:rPr>
                  </w:pPr>
                  <w:r>
                    <w:rPr>
                      <w:rFonts w:ascii="Arial" w:hAnsi="Arial" w:cs="Arial"/>
                    </w:rPr>
                    <w:t>Corona Energy</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82BCD64" w14:textId="55D43BB1" w:rsidR="00E26EA0" w:rsidRPr="00EF0497" w:rsidRDefault="00A73B77">
                  <w:pPr>
                    <w:rPr>
                      <w:rFonts w:ascii="Arial" w:hAnsi="Arial" w:cs="Arial"/>
                    </w:rPr>
                  </w:pPr>
                  <w:r>
                    <w:rPr>
                      <w:rFonts w:ascii="Arial" w:hAnsi="Arial" w:cs="Arial"/>
                    </w:rPr>
                    <w:t>Gas Supply</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37352C5" w14:textId="414A8CA6" w:rsidR="00E26EA0" w:rsidRPr="00EF0497" w:rsidRDefault="00A73B77">
                  <w:pPr>
                    <w:rPr>
                      <w:rFonts w:ascii="Arial" w:hAnsi="Arial" w:cs="Arial"/>
                    </w:rPr>
                  </w:pPr>
                  <w:r>
                    <w:rPr>
                      <w:rFonts w:ascii="Arial" w:hAnsi="Arial" w:cs="Arial"/>
                    </w:rPr>
                    <w:t>£197.11</w:t>
                  </w:r>
                </w:p>
              </w:tc>
            </w:tr>
            <w:tr w:rsidR="00E26EA0" w14:paraId="2EF00B10"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2194F63" w14:textId="7637597A" w:rsidR="00E26EA0" w:rsidRPr="00EF0497" w:rsidRDefault="00A73B77" w:rsidP="00EF0497">
                  <w:pPr>
                    <w:ind w:hanging="89"/>
                    <w:rPr>
                      <w:rFonts w:ascii="Arial" w:hAnsi="Arial" w:cs="Arial"/>
                    </w:rPr>
                  </w:pPr>
                  <w:r>
                    <w:rPr>
                      <w:rFonts w:ascii="Arial" w:hAnsi="Arial" w:cs="Arial"/>
                    </w:rPr>
                    <w:t>30.05.25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007693F" w14:textId="55E8AB4A" w:rsidR="00E26EA0" w:rsidRPr="00EF0497" w:rsidRDefault="00A73B77">
                  <w:pPr>
                    <w:rPr>
                      <w:rFonts w:ascii="Arial" w:hAnsi="Arial" w:cs="Arial"/>
                    </w:rPr>
                  </w:pPr>
                  <w:r>
                    <w:rPr>
                      <w:rFonts w:ascii="Arial" w:hAnsi="Arial" w:cs="Arial"/>
                    </w:rPr>
                    <w:t>Document Solutions</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75D7F63" w14:textId="0C30F4DE" w:rsidR="00E26EA0" w:rsidRPr="00EF0497" w:rsidRDefault="00A73B77">
                  <w:pPr>
                    <w:rPr>
                      <w:rFonts w:ascii="Arial" w:hAnsi="Arial" w:cs="Arial"/>
                    </w:rPr>
                  </w:pPr>
                  <w:r>
                    <w:rPr>
                      <w:rFonts w:ascii="Arial" w:hAnsi="Arial" w:cs="Arial"/>
                    </w:rPr>
                    <w:t>IT Support</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8ECC936" w14:textId="13A95459" w:rsidR="00E26EA0" w:rsidRPr="00EF0497" w:rsidRDefault="00A73B77">
                  <w:pPr>
                    <w:rPr>
                      <w:rFonts w:ascii="Arial" w:hAnsi="Arial" w:cs="Arial"/>
                    </w:rPr>
                  </w:pPr>
                  <w:r>
                    <w:rPr>
                      <w:rFonts w:ascii="Arial" w:hAnsi="Arial" w:cs="Arial"/>
                    </w:rPr>
                    <w:t>£197.64</w:t>
                  </w:r>
                </w:p>
              </w:tc>
            </w:tr>
            <w:tr w:rsidR="00E26EA0" w14:paraId="16257934"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9E534C3" w14:textId="27D04A46" w:rsidR="00E26EA0" w:rsidRPr="00EF0497" w:rsidRDefault="00E26EA0" w:rsidP="00EF0497">
                  <w:pPr>
                    <w:ind w:hanging="89"/>
                    <w:rPr>
                      <w:rFonts w:ascii="Arial" w:hAnsi="Arial" w:cs="Arial"/>
                    </w:rPr>
                  </w:pP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925EF68" w14:textId="33E65ED1" w:rsidR="00E26EA0" w:rsidRPr="00EF0497" w:rsidRDefault="00E26EA0">
                  <w:pPr>
                    <w:rPr>
                      <w:rFonts w:ascii="Arial" w:hAnsi="Arial" w:cs="Arial"/>
                    </w:rPr>
                  </w:pP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F5E6F6E" w14:textId="26914DCC" w:rsidR="00E26EA0" w:rsidRPr="006A43EF" w:rsidRDefault="006A43EF">
                  <w:pPr>
                    <w:rPr>
                      <w:rFonts w:ascii="Arial" w:hAnsi="Arial" w:cs="Arial"/>
                      <w:b/>
                      <w:bCs/>
                    </w:rPr>
                  </w:pPr>
                  <w:r w:rsidRPr="006A43EF">
                    <w:rPr>
                      <w:rFonts w:ascii="Arial" w:hAnsi="Arial" w:cs="Arial"/>
                      <w:b/>
                      <w:bCs/>
                    </w:rPr>
                    <w:t>Total</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4E5922C" w14:textId="700B6243" w:rsidR="00E26EA0" w:rsidRPr="006A43EF" w:rsidRDefault="006A43EF">
                  <w:pPr>
                    <w:rPr>
                      <w:rFonts w:ascii="Arial" w:hAnsi="Arial" w:cs="Arial"/>
                      <w:b/>
                      <w:bCs/>
                    </w:rPr>
                  </w:pPr>
                  <w:r w:rsidRPr="006A43EF">
                    <w:rPr>
                      <w:rFonts w:ascii="Arial" w:hAnsi="Arial" w:cs="Arial"/>
                      <w:b/>
                      <w:bCs/>
                    </w:rPr>
                    <w:t>£25,139.73</w:t>
                  </w:r>
                </w:p>
              </w:tc>
            </w:tr>
            <w:tr w:rsidR="00E26EA0" w14:paraId="73159C0D"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EE04A71" w14:textId="77777777" w:rsidR="00E26EA0" w:rsidRPr="00EF0497" w:rsidRDefault="00E26EA0" w:rsidP="00EF0497">
                  <w:pPr>
                    <w:ind w:hanging="89"/>
                    <w:rPr>
                      <w:rFonts w:ascii="Arial" w:hAnsi="Arial" w:cs="Arial"/>
                    </w:rPr>
                  </w:pPr>
                  <w:r w:rsidRPr="00EF0497">
                    <w:rPr>
                      <w:rFonts w:ascii="Arial" w:hAnsi="Arial" w:cs="Arial"/>
                    </w:rPr>
                    <w:t> </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D94CE68" w14:textId="77777777" w:rsidR="00E26EA0" w:rsidRPr="00EF0497" w:rsidRDefault="00E26EA0">
                  <w:pPr>
                    <w:rPr>
                      <w:rFonts w:ascii="Arial" w:hAnsi="Arial" w:cs="Arial"/>
                    </w:rPr>
                  </w:pPr>
                  <w:r w:rsidRPr="00EF0497">
                    <w:rPr>
                      <w:rFonts w:ascii="Arial" w:hAnsi="Arial" w:cs="Arial"/>
                    </w:rPr>
                    <w:t> </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0BF4146" w14:textId="7FC58525" w:rsidR="00E26EA0" w:rsidRPr="00EF0497" w:rsidRDefault="00E26EA0">
                  <w:pPr>
                    <w:rPr>
                      <w:rFonts w:ascii="Arial" w:hAnsi="Arial" w:cs="Arial"/>
                    </w:rPr>
                  </w:pP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437FDF0" w14:textId="5791D05B" w:rsidR="00E26EA0" w:rsidRPr="00EF0497" w:rsidRDefault="00E26EA0">
                  <w:pPr>
                    <w:rPr>
                      <w:rFonts w:ascii="Arial" w:hAnsi="Arial" w:cs="Arial"/>
                    </w:rPr>
                  </w:pPr>
                </w:p>
              </w:tc>
            </w:tr>
            <w:tr w:rsidR="006A43EF" w14:paraId="272433FB"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FB54058" w14:textId="34ACFB76" w:rsidR="006A43EF" w:rsidRPr="006A43EF" w:rsidRDefault="006A43EF" w:rsidP="00EF0497">
                  <w:pPr>
                    <w:ind w:hanging="89"/>
                    <w:rPr>
                      <w:rFonts w:ascii="Arial" w:hAnsi="Arial" w:cs="Arial"/>
                      <w:b/>
                      <w:bCs/>
                    </w:rPr>
                  </w:pPr>
                  <w:r w:rsidRPr="006A43EF">
                    <w:rPr>
                      <w:rFonts w:ascii="Arial" w:hAnsi="Arial" w:cs="Arial"/>
                      <w:b/>
                      <w:bCs/>
                    </w:rPr>
                    <w:t>Income</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77237D3" w14:textId="77777777" w:rsidR="006A43EF" w:rsidRPr="00EF0497" w:rsidRDefault="006A43EF">
                  <w:pPr>
                    <w:rPr>
                      <w:rFonts w:ascii="Arial" w:hAnsi="Arial" w:cs="Arial"/>
                    </w:rPr>
                  </w:pP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3D47AE9" w14:textId="77777777" w:rsidR="006A43EF" w:rsidRPr="00EF0497" w:rsidRDefault="006A43EF">
                  <w:pPr>
                    <w:rPr>
                      <w:rFonts w:ascii="Arial" w:hAnsi="Arial" w:cs="Arial"/>
                    </w:rPr>
                  </w:pP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97C0DA4" w14:textId="77777777" w:rsidR="006A43EF" w:rsidRPr="00EF0497" w:rsidRDefault="006A43EF">
                  <w:pPr>
                    <w:rPr>
                      <w:rFonts w:ascii="Arial" w:hAnsi="Arial" w:cs="Arial"/>
                    </w:rPr>
                  </w:pPr>
                </w:p>
              </w:tc>
            </w:tr>
            <w:tr w:rsidR="006A43EF" w14:paraId="2E3B73E1"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E144801" w14:textId="302CCF26" w:rsidR="006A43EF" w:rsidRPr="006A43EF" w:rsidRDefault="006A43EF" w:rsidP="00EF0497">
                  <w:pPr>
                    <w:ind w:hanging="89"/>
                    <w:rPr>
                      <w:rFonts w:ascii="Arial" w:hAnsi="Arial" w:cs="Arial"/>
                      <w:b/>
                      <w:bCs/>
                    </w:rPr>
                  </w:pPr>
                  <w:r w:rsidRPr="006A43EF">
                    <w:rPr>
                      <w:rFonts w:ascii="Arial" w:hAnsi="Arial" w:cs="Arial"/>
                      <w:b/>
                      <w:bCs/>
                    </w:rPr>
                    <w:t>Date</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B1AFE8C" w14:textId="7D6E5928" w:rsidR="006A43EF" w:rsidRPr="006A43EF" w:rsidRDefault="006A43EF">
                  <w:pPr>
                    <w:rPr>
                      <w:rFonts w:ascii="Arial" w:hAnsi="Arial" w:cs="Arial"/>
                      <w:b/>
                      <w:bCs/>
                    </w:rPr>
                  </w:pPr>
                  <w:r w:rsidRPr="006A43EF">
                    <w:rPr>
                      <w:rFonts w:ascii="Arial" w:hAnsi="Arial" w:cs="Arial"/>
                      <w:b/>
                      <w:bCs/>
                    </w:rPr>
                    <w:t>Payee</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5A3EC78" w14:textId="65CE5290" w:rsidR="006A43EF" w:rsidRPr="006A43EF" w:rsidRDefault="006A43EF">
                  <w:pPr>
                    <w:rPr>
                      <w:rFonts w:ascii="Arial" w:hAnsi="Arial" w:cs="Arial"/>
                      <w:b/>
                      <w:bCs/>
                    </w:rPr>
                  </w:pPr>
                  <w:r w:rsidRPr="006A43EF">
                    <w:rPr>
                      <w:rFonts w:ascii="Arial" w:hAnsi="Arial" w:cs="Arial"/>
                      <w:b/>
                      <w:bCs/>
                    </w:rPr>
                    <w:t xml:space="preserve">Description </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CB3867F" w14:textId="1CFCAD2D" w:rsidR="006A43EF" w:rsidRPr="006A43EF" w:rsidRDefault="006A43EF">
                  <w:pPr>
                    <w:rPr>
                      <w:rFonts w:ascii="Arial" w:hAnsi="Arial" w:cs="Arial"/>
                      <w:b/>
                      <w:bCs/>
                    </w:rPr>
                  </w:pPr>
                  <w:r w:rsidRPr="006A43EF">
                    <w:rPr>
                      <w:rFonts w:ascii="Arial" w:hAnsi="Arial" w:cs="Arial"/>
                      <w:b/>
                      <w:bCs/>
                    </w:rPr>
                    <w:t>Amount</w:t>
                  </w:r>
                </w:p>
              </w:tc>
            </w:tr>
            <w:tr w:rsidR="00303711" w14:paraId="3C18E8DC"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1C89AB5" w14:textId="272849BF" w:rsidR="00303711" w:rsidRDefault="00303711" w:rsidP="00EF0497">
                  <w:pPr>
                    <w:ind w:hanging="89"/>
                    <w:rPr>
                      <w:rFonts w:ascii="Arial" w:hAnsi="Arial" w:cs="Arial"/>
                    </w:rPr>
                  </w:pPr>
                  <w:r>
                    <w:rPr>
                      <w:rFonts w:ascii="Arial" w:hAnsi="Arial" w:cs="Arial"/>
                    </w:rPr>
                    <w:t>09.05.25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7E3D09F" w14:textId="6A7D0042" w:rsidR="00303711" w:rsidRDefault="00303711">
                  <w:pPr>
                    <w:rPr>
                      <w:rFonts w:ascii="Arial" w:hAnsi="Arial" w:cs="Arial"/>
                    </w:rPr>
                  </w:pPr>
                  <w:r>
                    <w:rPr>
                      <w:rFonts w:ascii="Arial" w:hAnsi="Arial" w:cs="Arial"/>
                    </w:rPr>
                    <w:t>Scott Memorials</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9C72673" w14:textId="020884B2" w:rsidR="00303711" w:rsidRDefault="00303711">
                  <w:pPr>
                    <w:rPr>
                      <w:rFonts w:ascii="Arial" w:hAnsi="Arial" w:cs="Arial"/>
                    </w:rPr>
                  </w:pPr>
                  <w:r>
                    <w:rPr>
                      <w:rFonts w:ascii="Arial" w:hAnsi="Arial" w:cs="Arial"/>
                    </w:rPr>
                    <w:t>Memorial Fees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81AED92" w14:textId="495D7BE5" w:rsidR="00303711" w:rsidRDefault="00303711">
                  <w:pPr>
                    <w:rPr>
                      <w:rFonts w:ascii="Arial" w:hAnsi="Arial" w:cs="Arial"/>
                    </w:rPr>
                  </w:pPr>
                  <w:r>
                    <w:rPr>
                      <w:rFonts w:ascii="Arial" w:hAnsi="Arial" w:cs="Arial"/>
                    </w:rPr>
                    <w:t>£40.00</w:t>
                  </w:r>
                </w:p>
              </w:tc>
            </w:tr>
            <w:tr w:rsidR="00303711" w14:paraId="79A6EF19"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65C3D5A" w14:textId="6496AD09" w:rsidR="00303711" w:rsidRDefault="00303711" w:rsidP="00EF0497">
                  <w:pPr>
                    <w:ind w:hanging="89"/>
                    <w:rPr>
                      <w:rFonts w:ascii="Arial" w:hAnsi="Arial" w:cs="Arial"/>
                    </w:rPr>
                  </w:pPr>
                  <w:r>
                    <w:rPr>
                      <w:rFonts w:ascii="Arial" w:hAnsi="Arial" w:cs="Arial"/>
                    </w:rPr>
                    <w:t>13.05.25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BAA6143" w14:textId="6151635A" w:rsidR="00303711" w:rsidRDefault="00303711">
                  <w:pPr>
                    <w:rPr>
                      <w:rFonts w:ascii="Arial" w:hAnsi="Arial" w:cs="Arial"/>
                    </w:rPr>
                  </w:pPr>
                  <w:r>
                    <w:rPr>
                      <w:rFonts w:ascii="Arial" w:hAnsi="Arial" w:cs="Arial"/>
                    </w:rPr>
                    <w:t xml:space="preserve">Resident </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26230B1" w14:textId="2BB9C54A" w:rsidR="00303711" w:rsidRDefault="00303711">
                  <w:pPr>
                    <w:rPr>
                      <w:rFonts w:ascii="Arial" w:hAnsi="Arial" w:cs="Arial"/>
                    </w:rPr>
                  </w:pPr>
                  <w:r>
                    <w:rPr>
                      <w:rFonts w:ascii="Arial" w:hAnsi="Arial" w:cs="Arial"/>
                    </w:rPr>
                    <w:t>Burial Fees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BF2B8C4" w14:textId="6FD32578" w:rsidR="00303711" w:rsidRDefault="00303711">
                  <w:pPr>
                    <w:rPr>
                      <w:rFonts w:ascii="Arial" w:hAnsi="Arial" w:cs="Arial"/>
                    </w:rPr>
                  </w:pPr>
                  <w:r>
                    <w:rPr>
                      <w:rFonts w:ascii="Arial" w:hAnsi="Arial" w:cs="Arial"/>
                    </w:rPr>
                    <w:t>£275.00</w:t>
                  </w:r>
                </w:p>
              </w:tc>
            </w:tr>
            <w:tr w:rsidR="00303711" w14:paraId="5E5A2146"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149171A" w14:textId="44BD5494" w:rsidR="00303711" w:rsidRDefault="00303711" w:rsidP="00EF0497">
                  <w:pPr>
                    <w:ind w:hanging="89"/>
                    <w:rPr>
                      <w:rFonts w:ascii="Arial" w:hAnsi="Arial" w:cs="Arial"/>
                    </w:rPr>
                  </w:pPr>
                  <w:r>
                    <w:rPr>
                      <w:rFonts w:ascii="Arial" w:hAnsi="Arial" w:cs="Arial"/>
                    </w:rPr>
                    <w:t>13.05.25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C0829F1" w14:textId="6E8A6444" w:rsidR="00303711" w:rsidRDefault="00303711">
                  <w:pPr>
                    <w:rPr>
                      <w:rFonts w:ascii="Arial" w:hAnsi="Arial" w:cs="Arial"/>
                    </w:rPr>
                  </w:pPr>
                  <w:r>
                    <w:rPr>
                      <w:rFonts w:ascii="Arial" w:hAnsi="Arial" w:cs="Arial"/>
                    </w:rPr>
                    <w:t>Dog Bags</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03DF929" w14:textId="19E522A1" w:rsidR="00303711" w:rsidRDefault="00303711">
                  <w:pPr>
                    <w:rPr>
                      <w:rFonts w:ascii="Arial" w:hAnsi="Arial" w:cs="Arial"/>
                    </w:rPr>
                  </w:pPr>
                  <w:r>
                    <w:rPr>
                      <w:rFonts w:ascii="Arial" w:hAnsi="Arial" w:cs="Arial"/>
                    </w:rPr>
                    <w:t>Sales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48C886A" w14:textId="0C3234F5" w:rsidR="00303711" w:rsidRDefault="00303711">
                  <w:pPr>
                    <w:rPr>
                      <w:rFonts w:ascii="Arial" w:hAnsi="Arial" w:cs="Arial"/>
                    </w:rPr>
                  </w:pPr>
                  <w:r>
                    <w:rPr>
                      <w:rFonts w:ascii="Arial" w:hAnsi="Arial" w:cs="Arial"/>
                    </w:rPr>
                    <w:t>£116.00</w:t>
                  </w:r>
                </w:p>
              </w:tc>
            </w:tr>
            <w:tr w:rsidR="006A43EF" w14:paraId="6CF58B77"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05BD589" w14:textId="58B5029E" w:rsidR="006A43EF" w:rsidRPr="00EF0497" w:rsidRDefault="00303711" w:rsidP="00EF0497">
                  <w:pPr>
                    <w:ind w:hanging="89"/>
                    <w:rPr>
                      <w:rFonts w:ascii="Arial" w:hAnsi="Arial" w:cs="Arial"/>
                    </w:rPr>
                  </w:pPr>
                  <w:r>
                    <w:rPr>
                      <w:rFonts w:ascii="Arial" w:hAnsi="Arial" w:cs="Arial"/>
                    </w:rPr>
                    <w:t>13.05.25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E1BBDBD" w14:textId="7F3BA05C" w:rsidR="006A43EF" w:rsidRPr="00EF0497" w:rsidRDefault="006A43EF">
                  <w:pPr>
                    <w:rPr>
                      <w:rFonts w:ascii="Arial" w:hAnsi="Arial" w:cs="Arial"/>
                    </w:rPr>
                  </w:pPr>
                  <w:r>
                    <w:rPr>
                      <w:rFonts w:ascii="Arial" w:hAnsi="Arial" w:cs="Arial"/>
                    </w:rPr>
                    <w:t>Resident</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94AD4C1" w14:textId="201D4ED6" w:rsidR="006A43EF" w:rsidRPr="00EF0497" w:rsidRDefault="006A43EF">
                  <w:pPr>
                    <w:rPr>
                      <w:rFonts w:ascii="Arial" w:hAnsi="Arial" w:cs="Arial"/>
                    </w:rPr>
                  </w:pPr>
                  <w:r>
                    <w:rPr>
                      <w:rFonts w:ascii="Arial" w:hAnsi="Arial" w:cs="Arial"/>
                    </w:rPr>
                    <w:t>Memorial Fees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6D0A277" w14:textId="688264DE" w:rsidR="006A43EF" w:rsidRPr="00EF0497" w:rsidRDefault="006A43EF">
                  <w:pPr>
                    <w:rPr>
                      <w:rFonts w:ascii="Arial" w:hAnsi="Arial" w:cs="Arial"/>
                    </w:rPr>
                  </w:pPr>
                  <w:r>
                    <w:rPr>
                      <w:rFonts w:ascii="Arial" w:hAnsi="Arial" w:cs="Arial"/>
                    </w:rPr>
                    <w:t>£60.00</w:t>
                  </w:r>
                </w:p>
              </w:tc>
            </w:tr>
            <w:tr w:rsidR="006A43EF" w14:paraId="7043DB99"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CF21014" w14:textId="2AB28068" w:rsidR="006A43EF" w:rsidRPr="00EF0497" w:rsidRDefault="00303711" w:rsidP="00EF0497">
                  <w:pPr>
                    <w:ind w:hanging="89"/>
                    <w:rPr>
                      <w:rFonts w:ascii="Arial" w:hAnsi="Arial" w:cs="Arial"/>
                    </w:rPr>
                  </w:pPr>
                  <w:r>
                    <w:rPr>
                      <w:rFonts w:ascii="Arial" w:hAnsi="Arial" w:cs="Arial"/>
                    </w:rPr>
                    <w:t>13.05.25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D5FBEAF" w14:textId="5AE7B50E" w:rsidR="006A43EF" w:rsidRPr="00EF0497" w:rsidRDefault="00303711">
                  <w:pPr>
                    <w:rPr>
                      <w:rFonts w:ascii="Arial" w:hAnsi="Arial" w:cs="Arial"/>
                    </w:rPr>
                  </w:pPr>
                  <w:r>
                    <w:rPr>
                      <w:rFonts w:ascii="Arial" w:hAnsi="Arial" w:cs="Arial"/>
                    </w:rPr>
                    <w:t>Blackhall Ladies Bowls</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D231D3B" w14:textId="03787CFB" w:rsidR="006A43EF" w:rsidRPr="00EF0497" w:rsidRDefault="00303711">
                  <w:pPr>
                    <w:rPr>
                      <w:rFonts w:ascii="Arial" w:hAnsi="Arial" w:cs="Arial"/>
                    </w:rPr>
                  </w:pPr>
                  <w:r>
                    <w:rPr>
                      <w:rFonts w:ascii="Arial" w:hAnsi="Arial" w:cs="Arial"/>
                    </w:rPr>
                    <w:t>Annual Subs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7256295" w14:textId="6B713AF1" w:rsidR="006A43EF" w:rsidRPr="00EF0497" w:rsidRDefault="00303711">
                  <w:pPr>
                    <w:rPr>
                      <w:rFonts w:ascii="Arial" w:hAnsi="Arial" w:cs="Arial"/>
                    </w:rPr>
                  </w:pPr>
                  <w:r>
                    <w:rPr>
                      <w:rFonts w:ascii="Arial" w:hAnsi="Arial" w:cs="Arial"/>
                    </w:rPr>
                    <w:t>£120.00</w:t>
                  </w:r>
                </w:p>
              </w:tc>
            </w:tr>
            <w:tr w:rsidR="006A43EF" w14:paraId="121F0E3A"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665206C" w14:textId="539BC9B8" w:rsidR="006A43EF" w:rsidRPr="00EF0497" w:rsidRDefault="00303711" w:rsidP="00EF0497">
                  <w:pPr>
                    <w:ind w:hanging="89"/>
                    <w:rPr>
                      <w:rFonts w:ascii="Arial" w:hAnsi="Arial" w:cs="Arial"/>
                    </w:rPr>
                  </w:pPr>
                  <w:r>
                    <w:rPr>
                      <w:rFonts w:ascii="Arial" w:hAnsi="Arial" w:cs="Arial"/>
                    </w:rPr>
                    <w:t>14.05.25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0998C4D" w14:textId="36AB407F" w:rsidR="006A43EF" w:rsidRPr="00EF0497" w:rsidRDefault="00303711">
                  <w:pPr>
                    <w:rPr>
                      <w:rFonts w:ascii="Arial" w:hAnsi="Arial" w:cs="Arial"/>
                    </w:rPr>
                  </w:pPr>
                  <w:r>
                    <w:rPr>
                      <w:rFonts w:ascii="Arial" w:hAnsi="Arial" w:cs="Arial"/>
                    </w:rPr>
                    <w:t>Scott Memorials</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DA8583A" w14:textId="634B2DF0" w:rsidR="006A43EF" w:rsidRPr="00EF0497" w:rsidRDefault="00303711">
                  <w:pPr>
                    <w:rPr>
                      <w:rFonts w:ascii="Arial" w:hAnsi="Arial" w:cs="Arial"/>
                    </w:rPr>
                  </w:pPr>
                  <w:r>
                    <w:rPr>
                      <w:rFonts w:ascii="Arial" w:hAnsi="Arial" w:cs="Arial"/>
                    </w:rPr>
                    <w:t>Memorial Fees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E4D9A23" w14:textId="096CF566" w:rsidR="006A43EF" w:rsidRPr="00EF0497" w:rsidRDefault="00303711">
                  <w:pPr>
                    <w:rPr>
                      <w:rFonts w:ascii="Arial" w:hAnsi="Arial" w:cs="Arial"/>
                    </w:rPr>
                  </w:pPr>
                  <w:r>
                    <w:rPr>
                      <w:rFonts w:ascii="Arial" w:hAnsi="Arial" w:cs="Arial"/>
                    </w:rPr>
                    <w:t>£40.00</w:t>
                  </w:r>
                </w:p>
              </w:tc>
            </w:tr>
            <w:tr w:rsidR="006A43EF" w14:paraId="4F36EF4E"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5EFD0E3" w14:textId="226CBDF1" w:rsidR="006A43EF" w:rsidRPr="00EF0497" w:rsidRDefault="00303711" w:rsidP="00EF0497">
                  <w:pPr>
                    <w:ind w:hanging="89"/>
                    <w:rPr>
                      <w:rFonts w:ascii="Arial" w:hAnsi="Arial" w:cs="Arial"/>
                    </w:rPr>
                  </w:pPr>
                  <w:r>
                    <w:rPr>
                      <w:rFonts w:ascii="Arial" w:hAnsi="Arial" w:cs="Arial"/>
                    </w:rPr>
                    <w:t>27.05.25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C2D37AE" w14:textId="48D64EEF" w:rsidR="006A43EF" w:rsidRPr="00EF0497" w:rsidRDefault="00303711">
                  <w:pPr>
                    <w:rPr>
                      <w:rFonts w:ascii="Arial" w:hAnsi="Arial" w:cs="Arial"/>
                    </w:rPr>
                  </w:pPr>
                  <w:r>
                    <w:rPr>
                      <w:rFonts w:ascii="Arial" w:hAnsi="Arial" w:cs="Arial"/>
                    </w:rPr>
                    <w:t>Durham County Council</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DBDF649" w14:textId="0E434162" w:rsidR="006A43EF" w:rsidRPr="00EF0497" w:rsidRDefault="00303711">
                  <w:pPr>
                    <w:rPr>
                      <w:rFonts w:ascii="Arial" w:hAnsi="Arial" w:cs="Arial"/>
                    </w:rPr>
                  </w:pPr>
                  <w:r>
                    <w:rPr>
                      <w:rFonts w:ascii="Arial" w:hAnsi="Arial" w:cs="Arial"/>
                    </w:rPr>
                    <w:t>Police service charge and quarterly rent</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0B9E33D3" w14:textId="1DA0CAA4" w:rsidR="006A43EF" w:rsidRPr="00EF0497" w:rsidRDefault="00303711">
                  <w:pPr>
                    <w:rPr>
                      <w:rFonts w:ascii="Arial" w:hAnsi="Arial" w:cs="Arial"/>
                    </w:rPr>
                  </w:pPr>
                  <w:r>
                    <w:rPr>
                      <w:rFonts w:ascii="Arial" w:hAnsi="Arial" w:cs="Arial"/>
                    </w:rPr>
                    <w:t>£2472.72</w:t>
                  </w:r>
                </w:p>
              </w:tc>
            </w:tr>
            <w:tr w:rsidR="006A43EF" w14:paraId="69215E82"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64290DD" w14:textId="605238A3" w:rsidR="006A43EF" w:rsidRPr="00EF0497" w:rsidRDefault="00303711" w:rsidP="00EF0497">
                  <w:pPr>
                    <w:ind w:hanging="89"/>
                    <w:rPr>
                      <w:rFonts w:ascii="Arial" w:hAnsi="Arial" w:cs="Arial"/>
                    </w:rPr>
                  </w:pPr>
                  <w:r>
                    <w:rPr>
                      <w:rFonts w:ascii="Arial" w:hAnsi="Arial" w:cs="Arial"/>
                    </w:rPr>
                    <w:t>28.05.25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2BC3A30" w14:textId="72A5E89C" w:rsidR="006A43EF" w:rsidRPr="00EF0497" w:rsidRDefault="00303711">
                  <w:pPr>
                    <w:rPr>
                      <w:rFonts w:ascii="Arial" w:hAnsi="Arial" w:cs="Arial"/>
                    </w:rPr>
                  </w:pPr>
                  <w:r>
                    <w:rPr>
                      <w:rFonts w:ascii="Arial" w:hAnsi="Arial" w:cs="Arial"/>
                    </w:rPr>
                    <w:t>Durham County Council</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A111D59" w14:textId="70974543" w:rsidR="006A43EF" w:rsidRPr="00EF0497" w:rsidRDefault="00303711">
                  <w:pPr>
                    <w:rPr>
                      <w:rFonts w:ascii="Arial" w:hAnsi="Arial" w:cs="Arial"/>
                    </w:rPr>
                  </w:pPr>
                  <w:r>
                    <w:rPr>
                      <w:rFonts w:ascii="Arial" w:hAnsi="Arial" w:cs="Arial"/>
                    </w:rPr>
                    <w:t>County &amp; Parish Election</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D9FDE56" w14:textId="43ADF1D2" w:rsidR="006A43EF" w:rsidRPr="00EF0497" w:rsidRDefault="00303711">
                  <w:pPr>
                    <w:rPr>
                      <w:rFonts w:ascii="Arial" w:hAnsi="Arial" w:cs="Arial"/>
                    </w:rPr>
                  </w:pPr>
                  <w:r>
                    <w:rPr>
                      <w:rFonts w:ascii="Arial" w:hAnsi="Arial" w:cs="Arial"/>
                    </w:rPr>
                    <w:t>£300.00</w:t>
                  </w:r>
                </w:p>
              </w:tc>
            </w:tr>
            <w:tr w:rsidR="006A43EF" w14:paraId="098A54CE"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22F02A28" w14:textId="02178CE9" w:rsidR="006A43EF" w:rsidRPr="00EF0497" w:rsidRDefault="00303711" w:rsidP="00EF0497">
                  <w:pPr>
                    <w:ind w:hanging="89"/>
                    <w:rPr>
                      <w:rFonts w:ascii="Arial" w:hAnsi="Arial" w:cs="Arial"/>
                    </w:rPr>
                  </w:pPr>
                  <w:r>
                    <w:rPr>
                      <w:rFonts w:ascii="Arial" w:hAnsi="Arial" w:cs="Arial"/>
                    </w:rPr>
                    <w:t>29.05.25</w:t>
                  </w: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728DFBDF" w14:textId="294E0918" w:rsidR="006A43EF" w:rsidRPr="00EF0497" w:rsidRDefault="00303711">
                  <w:pPr>
                    <w:rPr>
                      <w:rFonts w:ascii="Arial" w:hAnsi="Arial" w:cs="Arial"/>
                    </w:rPr>
                  </w:pPr>
                  <w:r>
                    <w:rPr>
                      <w:rFonts w:ascii="Arial" w:hAnsi="Arial" w:cs="Arial"/>
                    </w:rPr>
                    <w:t xml:space="preserve">Resident </w:t>
                  </w: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C0494D2" w14:textId="797A543A" w:rsidR="006A43EF" w:rsidRPr="00EF0497" w:rsidRDefault="00303711">
                  <w:pPr>
                    <w:rPr>
                      <w:rFonts w:ascii="Arial" w:hAnsi="Arial" w:cs="Arial"/>
                    </w:rPr>
                  </w:pPr>
                  <w:r>
                    <w:rPr>
                      <w:rFonts w:ascii="Arial" w:hAnsi="Arial" w:cs="Arial"/>
                    </w:rPr>
                    <w:t>Burial Fees</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66CE0B09" w14:textId="0275CD62" w:rsidR="006A43EF" w:rsidRPr="00EF0497" w:rsidRDefault="00303711">
                  <w:pPr>
                    <w:rPr>
                      <w:rFonts w:ascii="Arial" w:hAnsi="Arial" w:cs="Arial"/>
                    </w:rPr>
                  </w:pPr>
                  <w:r>
                    <w:rPr>
                      <w:rFonts w:ascii="Arial" w:hAnsi="Arial" w:cs="Arial"/>
                    </w:rPr>
                    <w:t>£880.00</w:t>
                  </w:r>
                </w:p>
              </w:tc>
            </w:tr>
            <w:tr w:rsidR="006A43EF" w14:paraId="3A608CAB"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B13EA9C" w14:textId="77777777" w:rsidR="006A43EF" w:rsidRPr="00EF0497" w:rsidRDefault="006A43EF" w:rsidP="00EF0497">
                  <w:pPr>
                    <w:ind w:hanging="89"/>
                    <w:rPr>
                      <w:rFonts w:ascii="Arial" w:hAnsi="Arial" w:cs="Arial"/>
                    </w:rPr>
                  </w:pP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61C3491" w14:textId="77777777" w:rsidR="006A43EF" w:rsidRPr="00EF0497" w:rsidRDefault="006A43EF">
                  <w:pPr>
                    <w:rPr>
                      <w:rFonts w:ascii="Arial" w:hAnsi="Arial" w:cs="Arial"/>
                    </w:rPr>
                  </w:pP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3198CF9" w14:textId="241A2268" w:rsidR="006A43EF" w:rsidRPr="00607E8F" w:rsidRDefault="00607E8F">
                  <w:pPr>
                    <w:rPr>
                      <w:rFonts w:ascii="Arial" w:hAnsi="Arial" w:cs="Arial"/>
                      <w:b/>
                      <w:bCs/>
                    </w:rPr>
                  </w:pPr>
                  <w:r w:rsidRPr="00607E8F">
                    <w:rPr>
                      <w:rFonts w:ascii="Arial" w:hAnsi="Arial" w:cs="Arial"/>
                      <w:b/>
                      <w:bCs/>
                    </w:rPr>
                    <w:t>Total</w:t>
                  </w: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641EE51" w14:textId="5CAA458F" w:rsidR="006A43EF" w:rsidRPr="00607E8F" w:rsidRDefault="00607E8F">
                  <w:pPr>
                    <w:rPr>
                      <w:rFonts w:ascii="Arial" w:hAnsi="Arial" w:cs="Arial"/>
                      <w:b/>
                      <w:bCs/>
                    </w:rPr>
                  </w:pPr>
                  <w:r w:rsidRPr="00607E8F">
                    <w:rPr>
                      <w:rFonts w:ascii="Arial" w:hAnsi="Arial" w:cs="Arial"/>
                      <w:b/>
                      <w:bCs/>
                    </w:rPr>
                    <w:t>£4303.72</w:t>
                  </w:r>
                </w:p>
              </w:tc>
            </w:tr>
            <w:tr w:rsidR="006A43EF" w14:paraId="7AA2C20A" w14:textId="77777777" w:rsidTr="00E26EA0">
              <w:trPr>
                <w:trHeight w:val="315"/>
              </w:trPr>
              <w:tc>
                <w:tcPr>
                  <w:tcW w:w="1160"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38EF343E" w14:textId="77777777" w:rsidR="006A43EF" w:rsidRPr="00EF0497" w:rsidRDefault="006A43EF" w:rsidP="00EF0497">
                  <w:pPr>
                    <w:ind w:hanging="89"/>
                    <w:rPr>
                      <w:rFonts w:ascii="Arial" w:hAnsi="Arial" w:cs="Arial"/>
                    </w:rPr>
                  </w:pPr>
                </w:p>
              </w:tc>
              <w:tc>
                <w:tcPr>
                  <w:tcW w:w="2561"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4BB3FE3F" w14:textId="77777777" w:rsidR="006A43EF" w:rsidRPr="00EF0497" w:rsidRDefault="006A43EF">
                  <w:pPr>
                    <w:rPr>
                      <w:rFonts w:ascii="Arial" w:hAnsi="Arial" w:cs="Arial"/>
                    </w:rPr>
                  </w:pPr>
                </w:p>
              </w:tc>
              <w:tc>
                <w:tcPr>
                  <w:tcW w:w="2684"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532D9AEA" w14:textId="77777777" w:rsidR="006A43EF" w:rsidRPr="00EF0497" w:rsidRDefault="006A43EF">
                  <w:pPr>
                    <w:rPr>
                      <w:rFonts w:ascii="Arial" w:hAnsi="Arial" w:cs="Arial"/>
                    </w:rPr>
                  </w:pPr>
                </w:p>
              </w:tc>
              <w:tc>
                <w:tcPr>
                  <w:tcW w:w="2693" w:type="dxa"/>
                  <w:tcBorders>
                    <w:top w:val="single" w:sz="4" w:space="0" w:color="A5A5A5"/>
                    <w:left w:val="single" w:sz="4" w:space="0" w:color="A5A5A5"/>
                    <w:bottom w:val="single" w:sz="4" w:space="0" w:color="A5A5A5"/>
                    <w:right w:val="single" w:sz="4" w:space="0" w:color="A5A5A5"/>
                  </w:tcBorders>
                  <w:shd w:val="clear" w:color="auto" w:fill="auto"/>
                  <w:noWrap/>
                  <w:vAlign w:val="bottom"/>
                </w:tcPr>
                <w:p w14:paraId="179CEFA8" w14:textId="77777777" w:rsidR="006A43EF" w:rsidRPr="00EF0497" w:rsidRDefault="006A43EF">
                  <w:pPr>
                    <w:rPr>
                      <w:rFonts w:ascii="Arial" w:hAnsi="Arial" w:cs="Arial"/>
                    </w:rPr>
                  </w:pPr>
                </w:p>
              </w:tc>
            </w:tr>
          </w:tbl>
          <w:p w14:paraId="0A669648" w14:textId="77777777" w:rsidR="000B4E0A" w:rsidRPr="00EF0497" w:rsidRDefault="000B4E0A" w:rsidP="00EF0497">
            <w:pPr>
              <w:rPr>
                <w:rFonts w:ascii="Arial" w:hAnsi="Arial" w:cs="Arial"/>
                <w:bCs/>
                <w:u w:val="single"/>
              </w:rPr>
            </w:pPr>
          </w:p>
          <w:p w14:paraId="3CF70EDF" w14:textId="77777777" w:rsidR="0043645D" w:rsidRDefault="0043645D" w:rsidP="0043645D">
            <w:pPr>
              <w:pStyle w:val="ListParagraph"/>
              <w:ind w:left="0"/>
              <w:rPr>
                <w:rFonts w:ascii="Arial" w:hAnsi="Arial" w:cs="Arial"/>
                <w:bCs/>
                <w:u w:val="single"/>
              </w:rPr>
            </w:pPr>
          </w:p>
          <w:p w14:paraId="424D0E0D" w14:textId="5361C32B" w:rsidR="00185C3D" w:rsidRPr="00185C3D" w:rsidRDefault="00185C3D" w:rsidP="00185C3D">
            <w:pPr>
              <w:pStyle w:val="ListParagraph"/>
              <w:numPr>
                <w:ilvl w:val="0"/>
                <w:numId w:val="36"/>
              </w:numPr>
              <w:rPr>
                <w:rFonts w:ascii="Arial" w:hAnsi="Arial" w:cs="Arial"/>
                <w:bCs/>
                <w:u w:val="single"/>
              </w:rPr>
            </w:pPr>
            <w:r w:rsidRPr="00185C3D">
              <w:rPr>
                <w:rFonts w:ascii="Arial" w:hAnsi="Arial" w:cs="Arial"/>
                <w:bCs/>
                <w:u w:val="single"/>
              </w:rPr>
              <w:t>To receive bank reconciliation @ 30</w:t>
            </w:r>
            <w:r w:rsidRPr="00185C3D">
              <w:rPr>
                <w:rFonts w:ascii="Arial" w:hAnsi="Arial" w:cs="Arial"/>
                <w:bCs/>
                <w:u w:val="single"/>
                <w:vertAlign w:val="superscript"/>
              </w:rPr>
              <w:t>th</w:t>
            </w:r>
            <w:r w:rsidRPr="00185C3D">
              <w:rPr>
                <w:rFonts w:ascii="Arial" w:hAnsi="Arial" w:cs="Arial"/>
                <w:bCs/>
                <w:u w:val="single"/>
              </w:rPr>
              <w:t xml:space="preserve"> April 202</w:t>
            </w:r>
            <w:r w:rsidR="00137831">
              <w:rPr>
                <w:rFonts w:ascii="Arial" w:hAnsi="Arial" w:cs="Arial"/>
                <w:bCs/>
                <w:u w:val="single"/>
              </w:rPr>
              <w:t>5</w:t>
            </w:r>
          </w:p>
          <w:p w14:paraId="2120D2C1" w14:textId="7C60DABD" w:rsidR="00185C3D" w:rsidRPr="002F3882" w:rsidRDefault="00185C3D" w:rsidP="00185C3D">
            <w:pPr>
              <w:tabs>
                <w:tab w:val="left" w:pos="36"/>
              </w:tabs>
              <w:rPr>
                <w:rFonts w:ascii="Arial" w:hAnsi="Arial" w:cs="Arial"/>
                <w:u w:val="single"/>
              </w:rPr>
            </w:pPr>
            <w:r w:rsidRPr="002F3882">
              <w:rPr>
                <w:rFonts w:ascii="Arial" w:hAnsi="Arial" w:cs="Arial"/>
              </w:rPr>
              <w:t>The Clerk had distributed a bank reconciliation as of 3</w:t>
            </w:r>
            <w:r>
              <w:rPr>
                <w:rFonts w:ascii="Arial" w:hAnsi="Arial" w:cs="Arial"/>
              </w:rPr>
              <w:t>0</w:t>
            </w:r>
            <w:r w:rsidRPr="00185C3D">
              <w:rPr>
                <w:rFonts w:ascii="Arial" w:hAnsi="Arial" w:cs="Arial"/>
                <w:vertAlign w:val="superscript"/>
              </w:rPr>
              <w:t>th</w:t>
            </w:r>
            <w:r>
              <w:rPr>
                <w:rFonts w:ascii="Arial" w:hAnsi="Arial" w:cs="Arial"/>
              </w:rPr>
              <w:t xml:space="preserve"> April</w:t>
            </w:r>
            <w:r w:rsidRPr="002F3882">
              <w:rPr>
                <w:rFonts w:ascii="Arial" w:hAnsi="Arial" w:cs="Arial"/>
              </w:rPr>
              <w:t xml:space="preserve"> 202</w:t>
            </w:r>
            <w:r w:rsidR="00105E97">
              <w:rPr>
                <w:rFonts w:ascii="Arial" w:hAnsi="Arial" w:cs="Arial"/>
              </w:rPr>
              <w:t>5</w:t>
            </w:r>
            <w:r w:rsidRPr="002F3882">
              <w:rPr>
                <w:rFonts w:ascii="Arial" w:hAnsi="Arial" w:cs="Arial"/>
              </w:rPr>
              <w:t xml:space="preserve"> which </w:t>
            </w:r>
          </w:p>
          <w:p w14:paraId="0341FB47" w14:textId="0EB46251" w:rsidR="00185C3D" w:rsidRDefault="00185C3D" w:rsidP="00ED6394">
            <w:pPr>
              <w:tabs>
                <w:tab w:val="left" w:pos="28"/>
              </w:tabs>
              <w:ind w:left="30" w:hanging="568"/>
              <w:rPr>
                <w:rFonts w:ascii="Arial" w:hAnsi="Arial" w:cs="Arial"/>
              </w:rPr>
            </w:pPr>
            <w:r>
              <w:rPr>
                <w:rFonts w:ascii="Arial" w:hAnsi="Arial" w:cs="Arial"/>
              </w:rPr>
              <w:t xml:space="preserve">       </w:t>
            </w:r>
            <w:r w:rsidR="0076552B">
              <w:rPr>
                <w:rFonts w:ascii="Arial" w:hAnsi="Arial" w:cs="Arial"/>
              </w:rPr>
              <w:t xml:space="preserve"> </w:t>
            </w:r>
            <w:r>
              <w:rPr>
                <w:rFonts w:ascii="Arial" w:hAnsi="Arial" w:cs="Arial"/>
              </w:rPr>
              <w:t xml:space="preserve">showed combined bank balances </w:t>
            </w:r>
            <w:r w:rsidRPr="004828C0">
              <w:rPr>
                <w:rFonts w:ascii="Arial" w:hAnsi="Arial" w:cs="Arial"/>
              </w:rPr>
              <w:t>of £</w:t>
            </w:r>
            <w:r w:rsidR="00105E97">
              <w:rPr>
                <w:rFonts w:ascii="Arial" w:hAnsi="Arial" w:cs="Arial"/>
              </w:rPr>
              <w:t>733,249.98</w:t>
            </w:r>
            <w:r w:rsidR="00190E75">
              <w:rPr>
                <w:rFonts w:ascii="Arial" w:hAnsi="Arial" w:cs="Arial"/>
              </w:rPr>
              <w:t>, Councillor</w:t>
            </w:r>
            <w:r w:rsidR="007209F6">
              <w:rPr>
                <w:rFonts w:ascii="Arial" w:hAnsi="Arial" w:cs="Arial"/>
              </w:rPr>
              <w:t xml:space="preserve"> </w:t>
            </w:r>
            <w:r w:rsidR="00105E97">
              <w:rPr>
                <w:rFonts w:ascii="Arial" w:hAnsi="Arial" w:cs="Arial"/>
              </w:rPr>
              <w:t>S Childs</w:t>
            </w:r>
            <w:r w:rsidR="007209F6">
              <w:rPr>
                <w:rFonts w:ascii="Arial" w:hAnsi="Arial" w:cs="Arial"/>
              </w:rPr>
              <w:t xml:space="preserve"> checked and signed the reconciliation.</w:t>
            </w:r>
          </w:p>
          <w:p w14:paraId="48951A3F" w14:textId="77777777" w:rsidR="007209F6" w:rsidRDefault="007209F6" w:rsidP="0076552B">
            <w:pPr>
              <w:tabs>
                <w:tab w:val="left" w:pos="30"/>
              </w:tabs>
              <w:ind w:left="30" w:hanging="568"/>
              <w:rPr>
                <w:rFonts w:ascii="Arial" w:hAnsi="Arial" w:cs="Arial"/>
              </w:rPr>
            </w:pPr>
          </w:p>
          <w:p w14:paraId="719C0DA1" w14:textId="2084E41B" w:rsidR="00185C3D" w:rsidRPr="007209F6" w:rsidRDefault="00185C3D" w:rsidP="007209F6">
            <w:pPr>
              <w:tabs>
                <w:tab w:val="left" w:pos="36"/>
              </w:tabs>
              <w:rPr>
                <w:rFonts w:ascii="Arial" w:hAnsi="Arial" w:cs="Arial"/>
              </w:rPr>
            </w:pPr>
            <w:r w:rsidRPr="007209F6">
              <w:rPr>
                <w:rFonts w:ascii="Arial" w:hAnsi="Arial" w:cs="Arial"/>
                <w:b/>
                <w:bCs/>
              </w:rPr>
              <w:t>RESOLVED</w:t>
            </w:r>
            <w:r w:rsidRPr="007209F6">
              <w:rPr>
                <w:rFonts w:ascii="Arial" w:hAnsi="Arial" w:cs="Arial"/>
              </w:rPr>
              <w:t xml:space="preserve"> the information is received and noted</w:t>
            </w:r>
            <w:r w:rsidR="00186905" w:rsidRPr="007209F6">
              <w:rPr>
                <w:rFonts w:ascii="Arial" w:hAnsi="Arial" w:cs="Arial"/>
              </w:rPr>
              <w:t xml:space="preserve"> </w:t>
            </w:r>
          </w:p>
          <w:p w14:paraId="23FEA47C" w14:textId="77777777" w:rsidR="002A74D9" w:rsidRDefault="002A74D9" w:rsidP="00C54C5A">
            <w:pPr>
              <w:rPr>
                <w:rFonts w:ascii="Arial" w:hAnsi="Arial" w:cs="Arial"/>
                <w:bCs/>
                <w:u w:val="single"/>
              </w:rPr>
            </w:pPr>
          </w:p>
          <w:p w14:paraId="27017B7F" w14:textId="77777777" w:rsidR="0020000F" w:rsidRDefault="00716E6A" w:rsidP="00FD6AA7">
            <w:pPr>
              <w:pStyle w:val="ListParagraph"/>
              <w:numPr>
                <w:ilvl w:val="0"/>
                <w:numId w:val="36"/>
              </w:numPr>
              <w:ind w:left="312" w:hanging="284"/>
              <w:rPr>
                <w:rFonts w:ascii="Arial" w:hAnsi="Arial" w:cs="Arial"/>
                <w:bCs/>
                <w:u w:val="single"/>
              </w:rPr>
            </w:pPr>
            <w:r>
              <w:rPr>
                <w:rFonts w:ascii="Arial" w:hAnsi="Arial" w:cs="Arial"/>
                <w:bCs/>
              </w:rPr>
              <w:t xml:space="preserve"> </w:t>
            </w:r>
            <w:r w:rsidR="00901BFC" w:rsidRPr="004541A3">
              <w:rPr>
                <w:rFonts w:ascii="Arial" w:hAnsi="Arial" w:cs="Arial"/>
                <w:bCs/>
                <w:u w:val="single"/>
              </w:rPr>
              <w:t>Receive and appro</w:t>
            </w:r>
            <w:r w:rsidR="004541A3" w:rsidRPr="004541A3">
              <w:rPr>
                <w:rFonts w:ascii="Arial" w:hAnsi="Arial" w:cs="Arial"/>
                <w:bCs/>
                <w:u w:val="single"/>
              </w:rPr>
              <w:t>ve internal audit report for year ending 31</w:t>
            </w:r>
            <w:r w:rsidR="004541A3" w:rsidRPr="004541A3">
              <w:rPr>
                <w:rFonts w:ascii="Arial" w:hAnsi="Arial" w:cs="Arial"/>
                <w:bCs/>
                <w:u w:val="single"/>
                <w:vertAlign w:val="superscript"/>
              </w:rPr>
              <w:t>st</w:t>
            </w:r>
            <w:r w:rsidR="004541A3" w:rsidRPr="004541A3">
              <w:rPr>
                <w:rFonts w:ascii="Arial" w:hAnsi="Arial" w:cs="Arial"/>
                <w:bCs/>
                <w:u w:val="single"/>
              </w:rPr>
              <w:t>March 2025</w:t>
            </w:r>
          </w:p>
          <w:p w14:paraId="69110956" w14:textId="6294846D" w:rsidR="00735840" w:rsidRDefault="00B75080" w:rsidP="00735840">
            <w:pPr>
              <w:pStyle w:val="ListParagraph"/>
              <w:ind w:left="0" w:firstLine="28"/>
              <w:rPr>
                <w:rFonts w:ascii="Arial" w:hAnsi="Arial" w:cs="Arial"/>
                <w:bCs/>
              </w:rPr>
            </w:pPr>
            <w:r>
              <w:rPr>
                <w:rFonts w:ascii="Arial" w:hAnsi="Arial" w:cs="Arial"/>
                <w:bCs/>
              </w:rPr>
              <w:t xml:space="preserve">The Clerk had forwarded the internal audit report </w:t>
            </w:r>
            <w:r w:rsidR="00AA3AC5">
              <w:rPr>
                <w:rFonts w:ascii="Arial" w:hAnsi="Arial" w:cs="Arial"/>
                <w:bCs/>
              </w:rPr>
              <w:t xml:space="preserve">together with the Annual Governance </w:t>
            </w:r>
            <w:r w:rsidR="00B4729A">
              <w:rPr>
                <w:rFonts w:ascii="Arial" w:hAnsi="Arial" w:cs="Arial"/>
                <w:bCs/>
              </w:rPr>
              <w:t>&amp; Annual Return</w:t>
            </w:r>
            <w:r w:rsidR="009A6CC3">
              <w:rPr>
                <w:rFonts w:ascii="Arial" w:hAnsi="Arial" w:cs="Arial"/>
                <w:bCs/>
              </w:rPr>
              <w:t xml:space="preserve"> Annual Internal Audit Report 2024/25</w:t>
            </w:r>
            <w:r w:rsidR="00415D0C">
              <w:rPr>
                <w:rFonts w:ascii="Arial" w:hAnsi="Arial" w:cs="Arial"/>
                <w:bCs/>
              </w:rPr>
              <w:t xml:space="preserve"> for consideration and approval.</w:t>
            </w:r>
          </w:p>
          <w:p w14:paraId="50F02109" w14:textId="77777777" w:rsidR="00B54755" w:rsidRDefault="00B54755" w:rsidP="00735840">
            <w:pPr>
              <w:pStyle w:val="ListParagraph"/>
              <w:ind w:left="0" w:firstLine="28"/>
              <w:rPr>
                <w:rFonts w:ascii="Arial" w:hAnsi="Arial" w:cs="Arial"/>
                <w:bCs/>
              </w:rPr>
            </w:pPr>
          </w:p>
          <w:p w14:paraId="00A3BD79" w14:textId="7BB9EFEE" w:rsidR="00B54755" w:rsidRPr="00463E6D" w:rsidRDefault="00B54755" w:rsidP="00735840">
            <w:pPr>
              <w:pStyle w:val="ListParagraph"/>
              <w:ind w:left="0" w:firstLine="28"/>
              <w:rPr>
                <w:rFonts w:ascii="Arial" w:hAnsi="Arial" w:cs="Arial"/>
                <w:bCs/>
              </w:rPr>
            </w:pPr>
            <w:r w:rsidRPr="00B54755">
              <w:rPr>
                <w:rFonts w:ascii="Arial" w:hAnsi="Arial" w:cs="Arial"/>
                <w:b/>
              </w:rPr>
              <w:t>RESOLVED</w:t>
            </w:r>
            <w:r>
              <w:rPr>
                <w:rFonts w:ascii="Arial" w:hAnsi="Arial" w:cs="Arial"/>
                <w:b/>
              </w:rPr>
              <w:t xml:space="preserve"> </w:t>
            </w:r>
            <w:r w:rsidR="00463E6D">
              <w:rPr>
                <w:rFonts w:ascii="Arial" w:hAnsi="Arial" w:cs="Arial"/>
                <w:bCs/>
              </w:rPr>
              <w:t xml:space="preserve">the </w:t>
            </w:r>
            <w:r w:rsidR="00EC396C">
              <w:rPr>
                <w:rFonts w:ascii="Arial" w:hAnsi="Arial" w:cs="Arial"/>
                <w:bCs/>
              </w:rPr>
              <w:t>reports are received and approved</w:t>
            </w:r>
          </w:p>
          <w:p w14:paraId="1B12062A" w14:textId="77777777" w:rsidR="00FD6AA7" w:rsidRDefault="00FD6AA7" w:rsidP="00FD6AA7">
            <w:pPr>
              <w:pStyle w:val="ListParagraph"/>
              <w:ind w:left="312"/>
              <w:rPr>
                <w:rFonts w:ascii="Arial" w:hAnsi="Arial" w:cs="Arial"/>
                <w:bCs/>
                <w:u w:val="single"/>
              </w:rPr>
            </w:pPr>
          </w:p>
          <w:p w14:paraId="3C0EC2B6" w14:textId="28027493" w:rsidR="00FD6AA7" w:rsidRDefault="00FD6AA7" w:rsidP="00716E6A">
            <w:pPr>
              <w:pStyle w:val="ListParagraph"/>
              <w:numPr>
                <w:ilvl w:val="0"/>
                <w:numId w:val="36"/>
              </w:numPr>
              <w:rPr>
                <w:rFonts w:ascii="Arial" w:hAnsi="Arial" w:cs="Arial"/>
                <w:bCs/>
                <w:u w:val="single"/>
              </w:rPr>
            </w:pPr>
            <w:r>
              <w:rPr>
                <w:rFonts w:ascii="Arial" w:hAnsi="Arial" w:cs="Arial"/>
                <w:bCs/>
                <w:u w:val="single"/>
              </w:rPr>
              <w:t>Review maturing investment</w:t>
            </w:r>
          </w:p>
          <w:p w14:paraId="2477604B" w14:textId="626C9D98" w:rsidR="008866B2" w:rsidRDefault="00697CAD" w:rsidP="008866B2">
            <w:pPr>
              <w:pStyle w:val="ListParagraph"/>
              <w:ind w:left="0" w:firstLine="28"/>
              <w:rPr>
                <w:rFonts w:ascii="Arial" w:hAnsi="Arial" w:cs="Arial"/>
                <w:bCs/>
              </w:rPr>
            </w:pPr>
            <w:r>
              <w:rPr>
                <w:rFonts w:ascii="Arial" w:hAnsi="Arial" w:cs="Arial"/>
                <w:bCs/>
              </w:rPr>
              <w:t xml:space="preserve">The current </w:t>
            </w:r>
            <w:r w:rsidR="008866B2">
              <w:rPr>
                <w:rFonts w:ascii="Arial" w:hAnsi="Arial" w:cs="Arial"/>
                <w:bCs/>
              </w:rPr>
              <w:t>Nationwide investment is due to mature</w:t>
            </w:r>
            <w:r w:rsidR="00276821">
              <w:rPr>
                <w:rFonts w:ascii="Arial" w:hAnsi="Arial" w:cs="Arial"/>
                <w:bCs/>
              </w:rPr>
              <w:t xml:space="preserve"> </w:t>
            </w:r>
            <w:r w:rsidR="00D94940">
              <w:rPr>
                <w:rFonts w:ascii="Arial" w:hAnsi="Arial" w:cs="Arial"/>
                <w:bCs/>
              </w:rPr>
              <w:t>in J</w:t>
            </w:r>
            <w:r w:rsidR="00276821">
              <w:rPr>
                <w:rFonts w:ascii="Arial" w:hAnsi="Arial" w:cs="Arial"/>
                <w:bCs/>
              </w:rPr>
              <w:t>une 2025</w:t>
            </w:r>
            <w:r w:rsidR="008866B2">
              <w:rPr>
                <w:rFonts w:ascii="Arial" w:hAnsi="Arial" w:cs="Arial"/>
                <w:bCs/>
              </w:rPr>
              <w:t xml:space="preserve">; the Clerk recommended to re-invest for a </w:t>
            </w:r>
            <w:r w:rsidR="00ED6394">
              <w:rPr>
                <w:rFonts w:ascii="Arial" w:hAnsi="Arial" w:cs="Arial"/>
                <w:bCs/>
              </w:rPr>
              <w:t>12-month</w:t>
            </w:r>
            <w:r w:rsidR="008866B2">
              <w:rPr>
                <w:rFonts w:ascii="Arial" w:hAnsi="Arial" w:cs="Arial"/>
                <w:bCs/>
              </w:rPr>
              <w:t xml:space="preserve"> period.</w:t>
            </w:r>
          </w:p>
          <w:p w14:paraId="173954FB" w14:textId="77777777" w:rsidR="008866B2" w:rsidRDefault="008866B2" w:rsidP="008866B2">
            <w:pPr>
              <w:pStyle w:val="ListParagraph"/>
              <w:ind w:left="0" w:firstLine="28"/>
              <w:rPr>
                <w:rFonts w:ascii="Arial" w:hAnsi="Arial" w:cs="Arial"/>
                <w:bCs/>
              </w:rPr>
            </w:pPr>
          </w:p>
          <w:p w14:paraId="31B58DA7" w14:textId="56A04A29" w:rsidR="008866B2" w:rsidRPr="00ED6394" w:rsidRDefault="00ED6394" w:rsidP="008866B2">
            <w:pPr>
              <w:pStyle w:val="ListParagraph"/>
              <w:ind w:left="0" w:firstLine="28"/>
              <w:rPr>
                <w:rFonts w:ascii="Arial" w:hAnsi="Arial" w:cs="Arial"/>
                <w:bCs/>
              </w:rPr>
            </w:pPr>
            <w:r w:rsidRPr="00ED6394">
              <w:rPr>
                <w:rFonts w:ascii="Arial" w:hAnsi="Arial" w:cs="Arial"/>
                <w:b/>
              </w:rPr>
              <w:t>RESOLVED</w:t>
            </w:r>
            <w:r>
              <w:rPr>
                <w:rFonts w:ascii="Arial" w:hAnsi="Arial" w:cs="Arial"/>
                <w:b/>
              </w:rPr>
              <w:t xml:space="preserve"> </w:t>
            </w:r>
            <w:r>
              <w:rPr>
                <w:rFonts w:ascii="Arial" w:hAnsi="Arial" w:cs="Arial"/>
                <w:bCs/>
              </w:rPr>
              <w:t xml:space="preserve">the funds, together with accrued </w:t>
            </w:r>
            <w:proofErr w:type="gramStart"/>
            <w:r>
              <w:rPr>
                <w:rFonts w:ascii="Arial" w:hAnsi="Arial" w:cs="Arial"/>
                <w:bCs/>
              </w:rPr>
              <w:t>interest</w:t>
            </w:r>
            <w:r w:rsidR="00677CED">
              <w:rPr>
                <w:rFonts w:ascii="Arial" w:hAnsi="Arial" w:cs="Arial"/>
                <w:bCs/>
              </w:rPr>
              <w:t xml:space="preserve">, </w:t>
            </w:r>
            <w:r>
              <w:rPr>
                <w:rFonts w:ascii="Arial" w:hAnsi="Arial" w:cs="Arial"/>
                <w:bCs/>
              </w:rPr>
              <w:t xml:space="preserve"> are</w:t>
            </w:r>
            <w:proofErr w:type="gramEnd"/>
            <w:r>
              <w:rPr>
                <w:rFonts w:ascii="Arial" w:hAnsi="Arial" w:cs="Arial"/>
                <w:bCs/>
              </w:rPr>
              <w:t xml:space="preserve"> </w:t>
            </w:r>
            <w:r w:rsidR="00CD0695">
              <w:rPr>
                <w:rFonts w:ascii="Arial" w:hAnsi="Arial" w:cs="Arial"/>
                <w:bCs/>
              </w:rPr>
              <w:t>reinvested into a fixed rate saver account for 12 month</w:t>
            </w:r>
            <w:r w:rsidR="00276821">
              <w:rPr>
                <w:rFonts w:ascii="Arial" w:hAnsi="Arial" w:cs="Arial"/>
                <w:bCs/>
              </w:rPr>
              <w:t>s</w:t>
            </w:r>
          </w:p>
          <w:p w14:paraId="530BA04C" w14:textId="77777777" w:rsidR="004541A3" w:rsidRDefault="004541A3" w:rsidP="004541A3">
            <w:pPr>
              <w:pStyle w:val="ListParagraph"/>
              <w:ind w:left="391"/>
              <w:rPr>
                <w:rFonts w:ascii="Arial" w:hAnsi="Arial" w:cs="Arial"/>
                <w:bCs/>
                <w:u w:val="single"/>
              </w:rPr>
            </w:pPr>
          </w:p>
          <w:p w14:paraId="73E1E68D" w14:textId="1D41628D" w:rsidR="00677CED" w:rsidRPr="004541A3" w:rsidRDefault="00677CED" w:rsidP="004541A3">
            <w:pPr>
              <w:pStyle w:val="ListParagraph"/>
              <w:ind w:left="391"/>
              <w:rPr>
                <w:rFonts w:ascii="Arial" w:hAnsi="Arial" w:cs="Arial"/>
                <w:bCs/>
                <w:u w:val="single"/>
              </w:rPr>
            </w:pPr>
          </w:p>
        </w:tc>
      </w:tr>
      <w:tr w:rsidR="00BB7FA3" w:rsidRPr="007E563E" w14:paraId="622A27CE" w14:textId="77777777" w:rsidTr="00D074F7">
        <w:trPr>
          <w:trHeight w:val="80"/>
        </w:trPr>
        <w:tc>
          <w:tcPr>
            <w:tcW w:w="1134" w:type="dxa"/>
          </w:tcPr>
          <w:p w14:paraId="404EC398" w14:textId="649AA25B" w:rsidR="00BB7FA3" w:rsidRDefault="00BB7FA3" w:rsidP="00A61723">
            <w:pPr>
              <w:jc w:val="center"/>
              <w:rPr>
                <w:rFonts w:ascii="Arial" w:hAnsi="Arial" w:cs="Arial"/>
                <w:sz w:val="18"/>
                <w:szCs w:val="18"/>
              </w:rPr>
            </w:pPr>
            <w:r>
              <w:rPr>
                <w:rFonts w:ascii="Arial" w:hAnsi="Arial" w:cs="Arial"/>
                <w:sz w:val="18"/>
                <w:szCs w:val="18"/>
              </w:rPr>
              <w:lastRenderedPageBreak/>
              <w:t>mh2</w:t>
            </w:r>
            <w:r w:rsidR="00FB3827">
              <w:rPr>
                <w:rFonts w:ascii="Arial" w:hAnsi="Arial" w:cs="Arial"/>
                <w:sz w:val="18"/>
                <w:szCs w:val="18"/>
              </w:rPr>
              <w:t>5-2619</w:t>
            </w:r>
            <w:r w:rsidR="003565AB">
              <w:rPr>
                <w:rFonts w:ascii="Arial" w:hAnsi="Arial" w:cs="Arial"/>
                <w:sz w:val="18"/>
                <w:szCs w:val="18"/>
              </w:rPr>
              <w:t xml:space="preserve"> </w:t>
            </w:r>
          </w:p>
        </w:tc>
        <w:tc>
          <w:tcPr>
            <w:tcW w:w="9332" w:type="dxa"/>
          </w:tcPr>
          <w:p w14:paraId="4E41DED2" w14:textId="77777777" w:rsidR="00BB7FA3" w:rsidRDefault="00BB7FA3" w:rsidP="006C11E4">
            <w:pPr>
              <w:rPr>
                <w:rFonts w:ascii="Arial" w:hAnsi="Arial" w:cs="Arial"/>
                <w:b/>
              </w:rPr>
            </w:pPr>
            <w:r>
              <w:rPr>
                <w:rFonts w:ascii="Arial" w:hAnsi="Arial" w:cs="Arial"/>
                <w:b/>
              </w:rPr>
              <w:t xml:space="preserve">PLANNING </w:t>
            </w:r>
          </w:p>
          <w:p w14:paraId="073B03CF" w14:textId="29C569E3" w:rsidR="00A01783" w:rsidRPr="00D074F7" w:rsidRDefault="003565AB" w:rsidP="00FB3827">
            <w:pPr>
              <w:ind w:left="-104"/>
              <w:rPr>
                <w:rFonts w:ascii="Arial" w:hAnsi="Arial" w:cs="Arial"/>
                <w:bCs/>
              </w:rPr>
            </w:pPr>
            <w:r w:rsidRPr="00D074F7">
              <w:rPr>
                <w:rFonts w:ascii="Arial" w:hAnsi="Arial" w:cs="Arial"/>
                <w:bCs/>
              </w:rPr>
              <w:t xml:space="preserve"> </w:t>
            </w:r>
          </w:p>
          <w:p w14:paraId="690DF750" w14:textId="629CC4B3" w:rsidR="003565AB" w:rsidRPr="00FB3827" w:rsidRDefault="00FB3827" w:rsidP="003D46AD">
            <w:pPr>
              <w:ind w:left="-104"/>
              <w:rPr>
                <w:rFonts w:ascii="Arial" w:hAnsi="Arial" w:cs="Arial"/>
                <w:bCs/>
              </w:rPr>
            </w:pPr>
            <w:r>
              <w:rPr>
                <w:rFonts w:ascii="Arial" w:hAnsi="Arial" w:cs="Arial"/>
                <w:bCs/>
              </w:rPr>
              <w:t xml:space="preserve">  </w:t>
            </w:r>
            <w:r w:rsidRPr="00FB3827">
              <w:rPr>
                <w:rFonts w:ascii="Arial" w:hAnsi="Arial" w:cs="Arial"/>
                <w:bCs/>
              </w:rPr>
              <w:t>None received</w:t>
            </w:r>
          </w:p>
          <w:p w14:paraId="28B27B1F" w14:textId="1EF8DBB4" w:rsidR="000A5B46" w:rsidRPr="007D3C4C" w:rsidRDefault="000A5B46" w:rsidP="003565AB">
            <w:pPr>
              <w:rPr>
                <w:rFonts w:ascii="Arial" w:hAnsi="Arial" w:cs="Arial"/>
                <w:bCs/>
              </w:rPr>
            </w:pPr>
          </w:p>
        </w:tc>
      </w:tr>
      <w:tr w:rsidR="00620330" w:rsidRPr="007E563E" w14:paraId="6A8AE714" w14:textId="77777777" w:rsidTr="00D074F7">
        <w:tc>
          <w:tcPr>
            <w:tcW w:w="1134" w:type="dxa"/>
          </w:tcPr>
          <w:p w14:paraId="4066A975" w14:textId="653033BE" w:rsidR="00620330" w:rsidRDefault="00620330" w:rsidP="006C11E4">
            <w:pPr>
              <w:rPr>
                <w:rFonts w:ascii="Arial" w:hAnsi="Arial" w:cs="Arial"/>
                <w:sz w:val="18"/>
                <w:szCs w:val="18"/>
              </w:rPr>
            </w:pPr>
            <w:r>
              <w:rPr>
                <w:rFonts w:ascii="Arial" w:hAnsi="Arial" w:cs="Arial"/>
                <w:sz w:val="18"/>
                <w:szCs w:val="18"/>
              </w:rPr>
              <w:t>mh2</w:t>
            </w:r>
            <w:r w:rsidR="00C706DE">
              <w:rPr>
                <w:rFonts w:ascii="Arial" w:hAnsi="Arial" w:cs="Arial"/>
                <w:sz w:val="18"/>
                <w:szCs w:val="18"/>
              </w:rPr>
              <w:t>5-26</w:t>
            </w:r>
            <w:r w:rsidR="001734B1">
              <w:rPr>
                <w:rFonts w:ascii="Arial" w:hAnsi="Arial" w:cs="Arial"/>
                <w:sz w:val="18"/>
                <w:szCs w:val="18"/>
              </w:rPr>
              <w:t>20</w:t>
            </w:r>
          </w:p>
        </w:tc>
        <w:tc>
          <w:tcPr>
            <w:tcW w:w="9332" w:type="dxa"/>
          </w:tcPr>
          <w:p w14:paraId="63A5F327" w14:textId="0B96A40D" w:rsidR="00620330" w:rsidRDefault="00620330" w:rsidP="006C11E4">
            <w:pPr>
              <w:rPr>
                <w:rFonts w:ascii="Arial" w:hAnsi="Arial" w:cs="Arial"/>
                <w:b/>
              </w:rPr>
            </w:pPr>
            <w:r>
              <w:rPr>
                <w:rFonts w:ascii="Arial" w:hAnsi="Arial" w:cs="Arial"/>
                <w:b/>
              </w:rPr>
              <w:t>CORRESPONDENCE</w:t>
            </w:r>
          </w:p>
          <w:p w14:paraId="2D20303C" w14:textId="23A0C860" w:rsidR="007D3C4C" w:rsidRDefault="007D3C4C" w:rsidP="006C11E4">
            <w:pPr>
              <w:rPr>
                <w:rFonts w:ascii="Arial" w:hAnsi="Arial" w:cs="Arial"/>
                <w:b/>
              </w:rPr>
            </w:pPr>
          </w:p>
          <w:p w14:paraId="7BE9D287" w14:textId="530CED0D" w:rsidR="006F3BB7" w:rsidRPr="00C706DE" w:rsidRDefault="006F3BB7" w:rsidP="006C11E4">
            <w:pPr>
              <w:rPr>
                <w:rFonts w:ascii="Arial" w:hAnsi="Arial" w:cs="Arial"/>
                <w:bCs/>
              </w:rPr>
            </w:pPr>
            <w:r w:rsidRPr="00C706DE">
              <w:rPr>
                <w:rFonts w:ascii="Arial" w:hAnsi="Arial" w:cs="Arial"/>
                <w:bCs/>
              </w:rPr>
              <w:t>None</w:t>
            </w:r>
            <w:r w:rsidR="00C706DE" w:rsidRPr="00C706DE">
              <w:rPr>
                <w:rFonts w:ascii="Arial" w:hAnsi="Arial" w:cs="Arial"/>
                <w:bCs/>
              </w:rPr>
              <w:t xml:space="preserve"> received</w:t>
            </w:r>
          </w:p>
          <w:p w14:paraId="3D7FCA91" w14:textId="706E0EE2" w:rsidR="007D3C4C" w:rsidRPr="002F6A72" w:rsidRDefault="007D3C4C" w:rsidP="006626AC">
            <w:pPr>
              <w:rPr>
                <w:rFonts w:ascii="Arial" w:hAnsi="Arial" w:cs="Arial"/>
                <w:b/>
              </w:rPr>
            </w:pPr>
          </w:p>
        </w:tc>
      </w:tr>
      <w:tr w:rsidR="006C11E4" w:rsidRPr="007E563E" w14:paraId="6098D361" w14:textId="77777777" w:rsidTr="00D074F7">
        <w:tc>
          <w:tcPr>
            <w:tcW w:w="1134" w:type="dxa"/>
          </w:tcPr>
          <w:p w14:paraId="51F8E703" w14:textId="5FCEA71D" w:rsidR="006C11E4" w:rsidRPr="00A66E1B" w:rsidRDefault="00350AF1" w:rsidP="00F24808">
            <w:pPr>
              <w:ind w:hanging="108"/>
              <w:rPr>
                <w:rFonts w:ascii="Arial" w:hAnsi="Arial" w:cs="Arial"/>
                <w:sz w:val="18"/>
                <w:szCs w:val="18"/>
              </w:rPr>
            </w:pPr>
            <w:r>
              <w:rPr>
                <w:rFonts w:ascii="Arial" w:hAnsi="Arial" w:cs="Arial"/>
                <w:sz w:val="18"/>
                <w:szCs w:val="18"/>
              </w:rPr>
              <w:lastRenderedPageBreak/>
              <w:t xml:space="preserve"> </w:t>
            </w:r>
            <w:r w:rsidR="00F24808">
              <w:rPr>
                <w:rFonts w:ascii="Arial" w:hAnsi="Arial" w:cs="Arial"/>
                <w:sz w:val="18"/>
                <w:szCs w:val="18"/>
              </w:rPr>
              <w:t xml:space="preserve"> </w:t>
            </w:r>
            <w:r w:rsidR="000829BD">
              <w:rPr>
                <w:rFonts w:ascii="Arial" w:hAnsi="Arial" w:cs="Arial"/>
                <w:sz w:val="18"/>
                <w:szCs w:val="18"/>
              </w:rPr>
              <w:t xml:space="preserve"> </w:t>
            </w:r>
            <w:r w:rsidR="002601EC">
              <w:rPr>
                <w:rFonts w:ascii="Arial" w:hAnsi="Arial" w:cs="Arial"/>
                <w:sz w:val="18"/>
                <w:szCs w:val="18"/>
              </w:rPr>
              <w:t>mh</w:t>
            </w:r>
            <w:r w:rsidR="003571C0">
              <w:rPr>
                <w:rFonts w:ascii="Arial" w:hAnsi="Arial" w:cs="Arial"/>
                <w:sz w:val="18"/>
                <w:szCs w:val="18"/>
              </w:rPr>
              <w:t>25</w:t>
            </w:r>
            <w:r w:rsidR="00F24808">
              <w:rPr>
                <w:rFonts w:ascii="Arial" w:hAnsi="Arial" w:cs="Arial"/>
                <w:sz w:val="18"/>
                <w:szCs w:val="18"/>
              </w:rPr>
              <w:t>-</w:t>
            </w:r>
            <w:r w:rsidR="002601EC">
              <w:rPr>
                <w:rFonts w:ascii="Arial" w:hAnsi="Arial" w:cs="Arial"/>
                <w:sz w:val="18"/>
                <w:szCs w:val="18"/>
              </w:rPr>
              <w:t>2621</w:t>
            </w:r>
          </w:p>
        </w:tc>
        <w:tc>
          <w:tcPr>
            <w:tcW w:w="9332" w:type="dxa"/>
          </w:tcPr>
          <w:p w14:paraId="7A45C93D" w14:textId="78E49166" w:rsidR="006C11E4" w:rsidRPr="002F6A72" w:rsidRDefault="006C11E4" w:rsidP="006C11E4">
            <w:pPr>
              <w:rPr>
                <w:rFonts w:ascii="Arial" w:hAnsi="Arial" w:cs="Arial"/>
                <w:b/>
              </w:rPr>
            </w:pPr>
            <w:r w:rsidRPr="002F6A72">
              <w:rPr>
                <w:rFonts w:ascii="Arial" w:hAnsi="Arial" w:cs="Arial"/>
                <w:b/>
              </w:rPr>
              <w:t>D</w:t>
            </w:r>
            <w:r w:rsidR="002F6A72">
              <w:rPr>
                <w:rFonts w:ascii="Arial" w:hAnsi="Arial" w:cs="Arial"/>
                <w:b/>
              </w:rPr>
              <w:t>ATE AND TIME OF NEXT MEETING</w:t>
            </w:r>
          </w:p>
          <w:p w14:paraId="45F208D2" w14:textId="77777777" w:rsidR="006C11E4" w:rsidRPr="007E563E" w:rsidRDefault="006C11E4" w:rsidP="006C11E4">
            <w:pPr>
              <w:rPr>
                <w:rFonts w:ascii="Arial" w:hAnsi="Arial" w:cs="Arial"/>
              </w:rPr>
            </w:pPr>
          </w:p>
          <w:p w14:paraId="376F6F32" w14:textId="7EEEB855" w:rsidR="006C11E4" w:rsidRPr="00A538C8" w:rsidRDefault="006C11E4" w:rsidP="006C11E4">
            <w:pPr>
              <w:rPr>
                <w:rFonts w:ascii="Arial" w:hAnsi="Arial" w:cs="Arial"/>
              </w:rPr>
            </w:pPr>
            <w:r w:rsidRPr="007E563E">
              <w:rPr>
                <w:rFonts w:ascii="Arial" w:hAnsi="Arial" w:cs="Arial"/>
                <w:b/>
              </w:rPr>
              <w:t>RESOLVED</w:t>
            </w:r>
            <w:r w:rsidRPr="007E563E">
              <w:rPr>
                <w:rFonts w:ascii="Arial" w:hAnsi="Arial" w:cs="Arial"/>
              </w:rPr>
              <w:t xml:space="preserve"> th</w:t>
            </w:r>
            <w:r w:rsidR="000C4CE7">
              <w:rPr>
                <w:rFonts w:ascii="Arial" w:hAnsi="Arial" w:cs="Arial"/>
              </w:rPr>
              <w:t xml:space="preserve">e next meeting will be held on Monday </w:t>
            </w:r>
            <w:r w:rsidR="00276821">
              <w:rPr>
                <w:rFonts w:ascii="Arial" w:hAnsi="Arial" w:cs="Arial"/>
              </w:rPr>
              <w:t>23</w:t>
            </w:r>
            <w:r w:rsidR="00276821" w:rsidRPr="00276821">
              <w:rPr>
                <w:rFonts w:ascii="Arial" w:hAnsi="Arial" w:cs="Arial"/>
                <w:vertAlign w:val="superscript"/>
              </w:rPr>
              <w:t>rd</w:t>
            </w:r>
            <w:r w:rsidR="00276821">
              <w:rPr>
                <w:rFonts w:ascii="Arial" w:hAnsi="Arial" w:cs="Arial"/>
              </w:rPr>
              <w:t xml:space="preserve"> June 2025</w:t>
            </w:r>
            <w:r w:rsidR="00B204E0">
              <w:rPr>
                <w:rFonts w:ascii="Arial" w:hAnsi="Arial" w:cs="Arial"/>
              </w:rPr>
              <w:t xml:space="preserve"> </w:t>
            </w:r>
            <w:r w:rsidR="00E273C5">
              <w:rPr>
                <w:rFonts w:ascii="Arial" w:hAnsi="Arial" w:cs="Arial"/>
              </w:rPr>
              <w:t>at 6</w:t>
            </w:r>
            <w:r w:rsidR="002F6A72">
              <w:rPr>
                <w:rFonts w:ascii="Arial" w:hAnsi="Arial" w:cs="Arial"/>
              </w:rPr>
              <w:t xml:space="preserve">pm </w:t>
            </w:r>
            <w:r w:rsidR="008827F8">
              <w:rPr>
                <w:rFonts w:ascii="Arial" w:hAnsi="Arial" w:cs="Arial"/>
              </w:rPr>
              <w:t>in</w:t>
            </w:r>
            <w:r w:rsidR="000C4CE7">
              <w:rPr>
                <w:rFonts w:ascii="Arial" w:hAnsi="Arial" w:cs="Arial"/>
              </w:rPr>
              <w:t xml:space="preserve"> </w:t>
            </w:r>
            <w:r w:rsidR="0025457B">
              <w:rPr>
                <w:rFonts w:ascii="Arial" w:hAnsi="Arial" w:cs="Arial"/>
              </w:rPr>
              <w:t xml:space="preserve">the </w:t>
            </w:r>
            <w:r w:rsidR="00B204E0">
              <w:rPr>
                <w:rFonts w:ascii="Arial" w:hAnsi="Arial" w:cs="Arial"/>
              </w:rPr>
              <w:t>Council Office, 68 Middle Street, Blackhall Colliery</w:t>
            </w:r>
          </w:p>
          <w:p w14:paraId="74FB4EDF" w14:textId="77777777" w:rsidR="00473503" w:rsidRDefault="00473503" w:rsidP="006C11E4">
            <w:pPr>
              <w:rPr>
                <w:rFonts w:ascii="Arial" w:hAnsi="Arial" w:cs="Arial"/>
              </w:rPr>
            </w:pPr>
          </w:p>
          <w:p w14:paraId="54C33A1A" w14:textId="52C3AA77" w:rsidR="002F6A72" w:rsidRPr="007E563E" w:rsidRDefault="002F6A72" w:rsidP="0025457B">
            <w:pPr>
              <w:rPr>
                <w:rFonts w:ascii="Arial" w:hAnsi="Arial" w:cs="Arial"/>
                <w:b/>
                <w:u w:val="single"/>
              </w:rPr>
            </w:pPr>
          </w:p>
        </w:tc>
      </w:tr>
    </w:tbl>
    <w:p w14:paraId="08B0D631" w14:textId="6D5FD2BB" w:rsidR="001A4011" w:rsidRDefault="001A4011" w:rsidP="00694C33">
      <w:pPr>
        <w:jc w:val="center"/>
        <w:rPr>
          <w:rFonts w:ascii="Arial" w:hAnsi="Arial" w:cs="Arial"/>
          <w:b/>
          <w:bCs/>
        </w:rPr>
      </w:pPr>
    </w:p>
    <w:p w14:paraId="1024371E" w14:textId="58632295" w:rsidR="00F602AE" w:rsidRDefault="00F602AE" w:rsidP="00694C33">
      <w:pPr>
        <w:jc w:val="center"/>
        <w:rPr>
          <w:rFonts w:ascii="Arial" w:hAnsi="Arial" w:cs="Arial"/>
          <w:b/>
          <w:bCs/>
        </w:rPr>
      </w:pPr>
    </w:p>
    <w:p w14:paraId="6E32A02B" w14:textId="77777777" w:rsidR="00F602AE" w:rsidRPr="007E563E" w:rsidRDefault="00F602AE" w:rsidP="00694C33">
      <w:pPr>
        <w:jc w:val="center"/>
        <w:rPr>
          <w:rFonts w:ascii="Arial" w:hAnsi="Arial" w:cs="Arial"/>
          <w:b/>
          <w:bCs/>
        </w:rPr>
      </w:pPr>
    </w:p>
    <w:p w14:paraId="46F6CD36" w14:textId="77777777" w:rsidR="00CC4F49" w:rsidRPr="007E563E" w:rsidRDefault="00CC4F49" w:rsidP="00694C33">
      <w:pPr>
        <w:jc w:val="center"/>
        <w:rPr>
          <w:rFonts w:ascii="Arial" w:hAnsi="Arial" w:cs="Arial"/>
          <w:b/>
          <w:bCs/>
        </w:rPr>
      </w:pPr>
    </w:p>
    <w:p w14:paraId="5D9A37E2" w14:textId="0315BE6A" w:rsidR="00694C33" w:rsidRPr="007E563E" w:rsidRDefault="00694C33" w:rsidP="00694C33">
      <w:pPr>
        <w:jc w:val="center"/>
        <w:rPr>
          <w:rFonts w:ascii="Arial" w:hAnsi="Arial" w:cs="Arial"/>
          <w:b/>
          <w:bCs/>
        </w:rPr>
      </w:pPr>
      <w:r w:rsidRPr="007E563E">
        <w:rPr>
          <w:rFonts w:ascii="Arial" w:hAnsi="Arial" w:cs="Arial"/>
          <w:b/>
          <w:bCs/>
        </w:rPr>
        <w:t xml:space="preserve">CERTIFIED </w:t>
      </w:r>
      <w:r w:rsidR="00F2734C" w:rsidRPr="007E563E">
        <w:rPr>
          <w:rFonts w:ascii="Arial" w:hAnsi="Arial" w:cs="Arial"/>
          <w:b/>
          <w:bCs/>
        </w:rPr>
        <w:t xml:space="preserve">AS A </w:t>
      </w:r>
      <w:r w:rsidRPr="007E563E">
        <w:rPr>
          <w:rFonts w:ascii="Arial" w:hAnsi="Arial" w:cs="Arial"/>
          <w:b/>
          <w:bCs/>
        </w:rPr>
        <w:t>TRUE RECORD</w:t>
      </w:r>
    </w:p>
    <w:p w14:paraId="005EBC63" w14:textId="77777777" w:rsidR="00694C33" w:rsidRPr="007E563E" w:rsidRDefault="00694C33" w:rsidP="00694C33">
      <w:pPr>
        <w:jc w:val="center"/>
        <w:rPr>
          <w:rFonts w:ascii="Arial" w:hAnsi="Arial" w:cs="Arial"/>
        </w:rPr>
      </w:pPr>
    </w:p>
    <w:p w14:paraId="4D6DC8ED" w14:textId="134E097E" w:rsidR="00694C33" w:rsidRPr="007E563E" w:rsidRDefault="00F2734C" w:rsidP="00694C33">
      <w:pPr>
        <w:jc w:val="center"/>
        <w:rPr>
          <w:rFonts w:ascii="Arial" w:hAnsi="Arial" w:cs="Arial"/>
        </w:rPr>
      </w:pPr>
      <w:r w:rsidRPr="007E563E">
        <w:rPr>
          <w:rFonts w:ascii="Arial" w:hAnsi="Arial" w:cs="Arial"/>
        </w:rPr>
        <w:t xml:space="preserve"> </w:t>
      </w:r>
      <w:r w:rsidR="00694C33" w:rsidRPr="007E563E">
        <w:rPr>
          <w:rFonts w:ascii="Arial" w:hAnsi="Arial" w:cs="Arial"/>
        </w:rPr>
        <w:t>Chairman ……………………………………….</w:t>
      </w:r>
    </w:p>
    <w:p w14:paraId="07C21753" w14:textId="77777777" w:rsidR="00694C33" w:rsidRPr="007E563E" w:rsidRDefault="00694C33" w:rsidP="00694C33">
      <w:pPr>
        <w:jc w:val="center"/>
        <w:rPr>
          <w:rFonts w:ascii="Arial" w:hAnsi="Arial" w:cs="Arial"/>
        </w:rPr>
      </w:pPr>
    </w:p>
    <w:p w14:paraId="3B95441D" w14:textId="1A156CBA" w:rsidR="004F568B" w:rsidRPr="00700AFE" w:rsidRDefault="00694C33" w:rsidP="003A4649">
      <w:pPr>
        <w:jc w:val="center"/>
        <w:rPr>
          <w:rFonts w:ascii="Arial" w:hAnsi="Arial" w:cs="Arial"/>
        </w:rPr>
      </w:pPr>
      <w:r w:rsidRPr="007E563E">
        <w:rPr>
          <w:rFonts w:ascii="Arial" w:hAnsi="Arial" w:cs="Arial"/>
        </w:rPr>
        <w:t>Date ………………</w:t>
      </w:r>
      <w:r w:rsidRPr="00700AFE">
        <w:rPr>
          <w:rFonts w:ascii="Arial" w:hAnsi="Arial" w:cs="Arial"/>
        </w:rPr>
        <w:t>…………………………</w:t>
      </w:r>
    </w:p>
    <w:sectPr w:rsidR="004F568B" w:rsidRPr="00700AFE" w:rsidSect="00DB5FB6">
      <w:footerReference w:type="default" r:id="rId8"/>
      <w:pgSz w:w="11906" w:h="16838"/>
      <w:pgMar w:top="851" w:right="720" w:bottom="0" w:left="72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5CCDE" w14:textId="77777777" w:rsidR="00C22454" w:rsidRDefault="00C22454">
      <w:r>
        <w:separator/>
      </w:r>
    </w:p>
  </w:endnote>
  <w:endnote w:type="continuationSeparator" w:id="0">
    <w:p w14:paraId="7F1379C7" w14:textId="77777777" w:rsidR="00C22454" w:rsidRDefault="00C22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9186821"/>
      <w:docPartObj>
        <w:docPartGallery w:val="Page Numbers (Bottom of Page)"/>
        <w:docPartUnique/>
      </w:docPartObj>
    </w:sdtPr>
    <w:sdtEndPr>
      <w:rPr>
        <w:rFonts w:ascii="Arial" w:hAnsi="Arial" w:cs="Arial"/>
        <w:noProof/>
        <w:sz w:val="16"/>
        <w:szCs w:val="16"/>
      </w:rPr>
    </w:sdtEndPr>
    <w:sdtContent>
      <w:p w14:paraId="64B4327E" w14:textId="1841F6A0" w:rsidR="005D2331" w:rsidRPr="008D5464" w:rsidRDefault="005D2331">
        <w:pPr>
          <w:pStyle w:val="Footer"/>
          <w:jc w:val="right"/>
          <w:rPr>
            <w:rFonts w:ascii="Arial" w:hAnsi="Arial" w:cs="Arial"/>
            <w:sz w:val="16"/>
            <w:szCs w:val="16"/>
          </w:rPr>
        </w:pPr>
        <w:r w:rsidRPr="008D5464">
          <w:rPr>
            <w:rFonts w:ascii="Arial" w:hAnsi="Arial" w:cs="Arial"/>
            <w:sz w:val="16"/>
            <w:szCs w:val="16"/>
          </w:rPr>
          <w:fldChar w:fldCharType="begin"/>
        </w:r>
        <w:r w:rsidRPr="008D5464">
          <w:rPr>
            <w:rFonts w:ascii="Arial" w:hAnsi="Arial" w:cs="Arial"/>
            <w:sz w:val="16"/>
            <w:szCs w:val="16"/>
          </w:rPr>
          <w:instrText xml:space="preserve"> PAGE   \* MERGEFORMAT </w:instrText>
        </w:r>
        <w:r w:rsidRPr="008D5464">
          <w:rPr>
            <w:rFonts w:ascii="Arial" w:hAnsi="Arial" w:cs="Arial"/>
            <w:sz w:val="16"/>
            <w:szCs w:val="16"/>
          </w:rPr>
          <w:fldChar w:fldCharType="separate"/>
        </w:r>
        <w:r w:rsidRPr="008D5464">
          <w:rPr>
            <w:rFonts w:ascii="Arial" w:hAnsi="Arial" w:cs="Arial"/>
            <w:noProof/>
            <w:sz w:val="16"/>
            <w:szCs w:val="16"/>
          </w:rPr>
          <w:t>2</w:t>
        </w:r>
        <w:r w:rsidRPr="008D5464">
          <w:rPr>
            <w:rFonts w:ascii="Arial" w:hAnsi="Arial" w:cs="Arial"/>
            <w:noProof/>
            <w:sz w:val="16"/>
            <w:szCs w:val="16"/>
          </w:rPr>
          <w:fldChar w:fldCharType="end"/>
        </w:r>
      </w:p>
    </w:sdtContent>
  </w:sdt>
  <w:p w14:paraId="05818852" w14:textId="77777777" w:rsidR="00AD0AA0" w:rsidRDefault="00AD0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83811" w14:textId="77777777" w:rsidR="00C22454" w:rsidRDefault="00C22454">
      <w:r>
        <w:separator/>
      </w:r>
    </w:p>
  </w:footnote>
  <w:footnote w:type="continuationSeparator" w:id="0">
    <w:p w14:paraId="5769B594" w14:textId="77777777" w:rsidR="00C22454" w:rsidRDefault="00C224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817FB"/>
    <w:multiLevelType w:val="hybridMultilevel"/>
    <w:tmpl w:val="8CEE1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A35722"/>
    <w:multiLevelType w:val="hybridMultilevel"/>
    <w:tmpl w:val="E81C2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35172B"/>
    <w:multiLevelType w:val="hybridMultilevel"/>
    <w:tmpl w:val="13A64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915431"/>
    <w:multiLevelType w:val="hybridMultilevel"/>
    <w:tmpl w:val="2270AF7E"/>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4" w15:restartNumberingAfterBreak="0">
    <w:nsid w:val="13002C69"/>
    <w:multiLevelType w:val="hybridMultilevel"/>
    <w:tmpl w:val="DEC85E3E"/>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5" w15:restartNumberingAfterBreak="0">
    <w:nsid w:val="1E3C219A"/>
    <w:multiLevelType w:val="hybridMultilevel"/>
    <w:tmpl w:val="A5228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EF3A1B"/>
    <w:multiLevelType w:val="hybridMultilevel"/>
    <w:tmpl w:val="B37AF0B0"/>
    <w:lvl w:ilvl="0" w:tplc="08090017">
      <w:start w:val="1"/>
      <w:numFmt w:val="lowerLetter"/>
      <w:lvlText w:val="%1)"/>
      <w:lvlJc w:val="left"/>
      <w:pPr>
        <w:ind w:left="1930" w:hanging="360"/>
      </w:pPr>
    </w:lvl>
    <w:lvl w:ilvl="1" w:tplc="08090019" w:tentative="1">
      <w:start w:val="1"/>
      <w:numFmt w:val="lowerLetter"/>
      <w:lvlText w:val="%2."/>
      <w:lvlJc w:val="left"/>
      <w:pPr>
        <w:ind w:left="2650" w:hanging="360"/>
      </w:pPr>
    </w:lvl>
    <w:lvl w:ilvl="2" w:tplc="0809001B" w:tentative="1">
      <w:start w:val="1"/>
      <w:numFmt w:val="lowerRoman"/>
      <w:lvlText w:val="%3."/>
      <w:lvlJc w:val="right"/>
      <w:pPr>
        <w:ind w:left="3370" w:hanging="180"/>
      </w:pPr>
    </w:lvl>
    <w:lvl w:ilvl="3" w:tplc="0809000F" w:tentative="1">
      <w:start w:val="1"/>
      <w:numFmt w:val="decimal"/>
      <w:lvlText w:val="%4."/>
      <w:lvlJc w:val="left"/>
      <w:pPr>
        <w:ind w:left="4090" w:hanging="360"/>
      </w:pPr>
    </w:lvl>
    <w:lvl w:ilvl="4" w:tplc="08090019" w:tentative="1">
      <w:start w:val="1"/>
      <w:numFmt w:val="lowerLetter"/>
      <w:lvlText w:val="%5."/>
      <w:lvlJc w:val="left"/>
      <w:pPr>
        <w:ind w:left="4810" w:hanging="360"/>
      </w:pPr>
    </w:lvl>
    <w:lvl w:ilvl="5" w:tplc="0809001B" w:tentative="1">
      <w:start w:val="1"/>
      <w:numFmt w:val="lowerRoman"/>
      <w:lvlText w:val="%6."/>
      <w:lvlJc w:val="right"/>
      <w:pPr>
        <w:ind w:left="5530" w:hanging="180"/>
      </w:pPr>
    </w:lvl>
    <w:lvl w:ilvl="6" w:tplc="0809000F" w:tentative="1">
      <w:start w:val="1"/>
      <w:numFmt w:val="decimal"/>
      <w:lvlText w:val="%7."/>
      <w:lvlJc w:val="left"/>
      <w:pPr>
        <w:ind w:left="6250" w:hanging="360"/>
      </w:pPr>
    </w:lvl>
    <w:lvl w:ilvl="7" w:tplc="08090019" w:tentative="1">
      <w:start w:val="1"/>
      <w:numFmt w:val="lowerLetter"/>
      <w:lvlText w:val="%8."/>
      <w:lvlJc w:val="left"/>
      <w:pPr>
        <w:ind w:left="6970" w:hanging="360"/>
      </w:pPr>
    </w:lvl>
    <w:lvl w:ilvl="8" w:tplc="0809001B" w:tentative="1">
      <w:start w:val="1"/>
      <w:numFmt w:val="lowerRoman"/>
      <w:lvlText w:val="%9."/>
      <w:lvlJc w:val="right"/>
      <w:pPr>
        <w:ind w:left="7690" w:hanging="180"/>
      </w:pPr>
    </w:lvl>
  </w:abstractNum>
  <w:abstractNum w:abstractNumId="7" w15:restartNumberingAfterBreak="0">
    <w:nsid w:val="22165537"/>
    <w:multiLevelType w:val="hybridMultilevel"/>
    <w:tmpl w:val="F0B877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31D4B34"/>
    <w:multiLevelType w:val="hybridMultilevel"/>
    <w:tmpl w:val="9600F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702BC7"/>
    <w:multiLevelType w:val="hybridMultilevel"/>
    <w:tmpl w:val="69323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37F29"/>
    <w:multiLevelType w:val="hybridMultilevel"/>
    <w:tmpl w:val="33661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FA2548"/>
    <w:multiLevelType w:val="hybridMultilevel"/>
    <w:tmpl w:val="6928BB0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83671F"/>
    <w:multiLevelType w:val="hybridMultilevel"/>
    <w:tmpl w:val="40185D04"/>
    <w:lvl w:ilvl="0" w:tplc="E22A0E52">
      <w:start w:val="1"/>
      <w:numFmt w:val="bullet"/>
      <w:lvlText w:val=""/>
      <w:lvlJc w:val="left"/>
      <w:pPr>
        <w:ind w:left="720" w:hanging="360"/>
      </w:pPr>
      <w:rPr>
        <w:rFonts w:ascii="Symbol" w:hAnsi="Symbol" w:hint="default"/>
        <w:b w:val="0"/>
        <w:bCs w:val="0"/>
        <w:i/>
        <w:i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DE5338"/>
    <w:multiLevelType w:val="hybridMultilevel"/>
    <w:tmpl w:val="8FAAE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160DB5"/>
    <w:multiLevelType w:val="hybridMultilevel"/>
    <w:tmpl w:val="3CF4B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65104D"/>
    <w:multiLevelType w:val="hybridMultilevel"/>
    <w:tmpl w:val="166CA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E81C55"/>
    <w:multiLevelType w:val="hybridMultilevel"/>
    <w:tmpl w:val="3EE8D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B24074"/>
    <w:multiLevelType w:val="hybridMultilevel"/>
    <w:tmpl w:val="2DA80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3FA1FE0"/>
    <w:multiLevelType w:val="hybridMultilevel"/>
    <w:tmpl w:val="8FF04C66"/>
    <w:lvl w:ilvl="0" w:tplc="87C2B064">
      <w:start w:val="1"/>
      <w:numFmt w:val="lowerLetter"/>
      <w:lvlText w:val="%1)"/>
      <w:lvlJc w:val="left"/>
      <w:pPr>
        <w:ind w:left="391" w:hanging="360"/>
      </w:pPr>
      <w:rPr>
        <w:rFonts w:hint="default"/>
      </w:rPr>
    </w:lvl>
    <w:lvl w:ilvl="1" w:tplc="08090019" w:tentative="1">
      <w:start w:val="1"/>
      <w:numFmt w:val="lowerLetter"/>
      <w:lvlText w:val="%2."/>
      <w:lvlJc w:val="left"/>
      <w:pPr>
        <w:ind w:left="1111" w:hanging="360"/>
      </w:pPr>
    </w:lvl>
    <w:lvl w:ilvl="2" w:tplc="0809001B" w:tentative="1">
      <w:start w:val="1"/>
      <w:numFmt w:val="lowerRoman"/>
      <w:lvlText w:val="%3."/>
      <w:lvlJc w:val="right"/>
      <w:pPr>
        <w:ind w:left="1831" w:hanging="180"/>
      </w:pPr>
    </w:lvl>
    <w:lvl w:ilvl="3" w:tplc="0809000F" w:tentative="1">
      <w:start w:val="1"/>
      <w:numFmt w:val="decimal"/>
      <w:lvlText w:val="%4."/>
      <w:lvlJc w:val="left"/>
      <w:pPr>
        <w:ind w:left="2551" w:hanging="360"/>
      </w:pPr>
    </w:lvl>
    <w:lvl w:ilvl="4" w:tplc="08090019" w:tentative="1">
      <w:start w:val="1"/>
      <w:numFmt w:val="lowerLetter"/>
      <w:lvlText w:val="%5."/>
      <w:lvlJc w:val="left"/>
      <w:pPr>
        <w:ind w:left="3271" w:hanging="360"/>
      </w:pPr>
    </w:lvl>
    <w:lvl w:ilvl="5" w:tplc="0809001B" w:tentative="1">
      <w:start w:val="1"/>
      <w:numFmt w:val="lowerRoman"/>
      <w:lvlText w:val="%6."/>
      <w:lvlJc w:val="right"/>
      <w:pPr>
        <w:ind w:left="3991" w:hanging="180"/>
      </w:pPr>
    </w:lvl>
    <w:lvl w:ilvl="6" w:tplc="0809000F" w:tentative="1">
      <w:start w:val="1"/>
      <w:numFmt w:val="decimal"/>
      <w:lvlText w:val="%7."/>
      <w:lvlJc w:val="left"/>
      <w:pPr>
        <w:ind w:left="4711" w:hanging="360"/>
      </w:pPr>
    </w:lvl>
    <w:lvl w:ilvl="7" w:tplc="08090019" w:tentative="1">
      <w:start w:val="1"/>
      <w:numFmt w:val="lowerLetter"/>
      <w:lvlText w:val="%8."/>
      <w:lvlJc w:val="left"/>
      <w:pPr>
        <w:ind w:left="5431" w:hanging="360"/>
      </w:pPr>
    </w:lvl>
    <w:lvl w:ilvl="8" w:tplc="0809001B" w:tentative="1">
      <w:start w:val="1"/>
      <w:numFmt w:val="lowerRoman"/>
      <w:lvlText w:val="%9."/>
      <w:lvlJc w:val="right"/>
      <w:pPr>
        <w:ind w:left="6151" w:hanging="180"/>
      </w:pPr>
    </w:lvl>
  </w:abstractNum>
  <w:abstractNum w:abstractNumId="19" w15:restartNumberingAfterBreak="0">
    <w:nsid w:val="45F57B00"/>
    <w:multiLevelType w:val="hybridMultilevel"/>
    <w:tmpl w:val="176AA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9C124F"/>
    <w:multiLevelType w:val="hybridMultilevel"/>
    <w:tmpl w:val="EB20EFFE"/>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21" w15:restartNumberingAfterBreak="0">
    <w:nsid w:val="4F4D046A"/>
    <w:multiLevelType w:val="hybridMultilevel"/>
    <w:tmpl w:val="7F44C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D7072B"/>
    <w:multiLevelType w:val="hybridMultilevel"/>
    <w:tmpl w:val="2502271A"/>
    <w:lvl w:ilvl="0" w:tplc="08090017">
      <w:start w:val="1"/>
      <w:numFmt w:val="lowerLetter"/>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82105F"/>
    <w:multiLevelType w:val="hybridMultilevel"/>
    <w:tmpl w:val="8E108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4E0386"/>
    <w:multiLevelType w:val="hybridMultilevel"/>
    <w:tmpl w:val="A42EFDCC"/>
    <w:lvl w:ilvl="0" w:tplc="08090017">
      <w:start w:val="1"/>
      <w:numFmt w:val="lowerLetter"/>
      <w:lvlText w:val="%1)"/>
      <w:lvlJc w:val="left"/>
      <w:pPr>
        <w:ind w:left="1211"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DBD70CE"/>
    <w:multiLevelType w:val="hybridMultilevel"/>
    <w:tmpl w:val="9A7E3B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05F794E"/>
    <w:multiLevelType w:val="hybridMultilevel"/>
    <w:tmpl w:val="F0822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6A7BDA"/>
    <w:multiLevelType w:val="hybridMultilevel"/>
    <w:tmpl w:val="456A6122"/>
    <w:lvl w:ilvl="0" w:tplc="2F7CEE08">
      <w:start w:val="1"/>
      <w:numFmt w:val="decimal"/>
      <w:lvlText w:val="%1)"/>
      <w:lvlJc w:val="left"/>
      <w:pPr>
        <w:ind w:left="1774"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8" w15:restartNumberingAfterBreak="0">
    <w:nsid w:val="61137244"/>
    <w:multiLevelType w:val="hybridMultilevel"/>
    <w:tmpl w:val="B0FAF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711DE2"/>
    <w:multiLevelType w:val="hybridMultilevel"/>
    <w:tmpl w:val="214CBFAE"/>
    <w:lvl w:ilvl="0" w:tplc="48EE3BA0">
      <w:start w:val="1"/>
      <w:numFmt w:val="lowerLetter"/>
      <w:lvlText w:val="%1)"/>
      <w:lvlJc w:val="left"/>
      <w:pPr>
        <w:ind w:left="1211"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7296BD9"/>
    <w:multiLevelType w:val="hybridMultilevel"/>
    <w:tmpl w:val="50728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925BC6"/>
    <w:multiLevelType w:val="hybridMultilevel"/>
    <w:tmpl w:val="674E8F90"/>
    <w:lvl w:ilvl="0" w:tplc="180A9A90">
      <w:start w:val="1"/>
      <w:numFmt w:val="decimal"/>
      <w:lvlText w:val="%1."/>
      <w:lvlJc w:val="left"/>
      <w:pPr>
        <w:ind w:left="1065" w:hanging="360"/>
      </w:pPr>
      <w:rPr>
        <w:rFonts w:hint="default"/>
        <w:b w:val="0"/>
      </w:r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32" w15:restartNumberingAfterBreak="0">
    <w:nsid w:val="6CA00F5C"/>
    <w:multiLevelType w:val="hybridMultilevel"/>
    <w:tmpl w:val="BEC0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261890"/>
    <w:multiLevelType w:val="hybridMultilevel"/>
    <w:tmpl w:val="FA008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297C12"/>
    <w:multiLevelType w:val="hybridMultilevel"/>
    <w:tmpl w:val="12A83BA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8D0B85"/>
    <w:multiLevelType w:val="hybridMultilevel"/>
    <w:tmpl w:val="5FBE96E4"/>
    <w:lvl w:ilvl="0" w:tplc="08090001">
      <w:start w:val="1"/>
      <w:numFmt w:val="bullet"/>
      <w:lvlText w:val=""/>
      <w:lvlJc w:val="left"/>
      <w:pPr>
        <w:ind w:left="1451" w:hanging="360"/>
      </w:pPr>
      <w:rPr>
        <w:rFonts w:ascii="Symbol" w:hAnsi="Symbol" w:hint="default"/>
      </w:rPr>
    </w:lvl>
    <w:lvl w:ilvl="1" w:tplc="08090003" w:tentative="1">
      <w:start w:val="1"/>
      <w:numFmt w:val="bullet"/>
      <w:lvlText w:val="o"/>
      <w:lvlJc w:val="left"/>
      <w:pPr>
        <w:ind w:left="2171" w:hanging="360"/>
      </w:pPr>
      <w:rPr>
        <w:rFonts w:ascii="Courier New" w:hAnsi="Courier New" w:cs="Courier New" w:hint="default"/>
      </w:rPr>
    </w:lvl>
    <w:lvl w:ilvl="2" w:tplc="08090005" w:tentative="1">
      <w:start w:val="1"/>
      <w:numFmt w:val="bullet"/>
      <w:lvlText w:val=""/>
      <w:lvlJc w:val="left"/>
      <w:pPr>
        <w:ind w:left="2891" w:hanging="360"/>
      </w:pPr>
      <w:rPr>
        <w:rFonts w:ascii="Wingdings" w:hAnsi="Wingdings" w:hint="default"/>
      </w:rPr>
    </w:lvl>
    <w:lvl w:ilvl="3" w:tplc="08090001" w:tentative="1">
      <w:start w:val="1"/>
      <w:numFmt w:val="bullet"/>
      <w:lvlText w:val=""/>
      <w:lvlJc w:val="left"/>
      <w:pPr>
        <w:ind w:left="3611" w:hanging="360"/>
      </w:pPr>
      <w:rPr>
        <w:rFonts w:ascii="Symbol" w:hAnsi="Symbol" w:hint="default"/>
      </w:rPr>
    </w:lvl>
    <w:lvl w:ilvl="4" w:tplc="08090003" w:tentative="1">
      <w:start w:val="1"/>
      <w:numFmt w:val="bullet"/>
      <w:lvlText w:val="o"/>
      <w:lvlJc w:val="left"/>
      <w:pPr>
        <w:ind w:left="4331" w:hanging="360"/>
      </w:pPr>
      <w:rPr>
        <w:rFonts w:ascii="Courier New" w:hAnsi="Courier New" w:cs="Courier New" w:hint="default"/>
      </w:rPr>
    </w:lvl>
    <w:lvl w:ilvl="5" w:tplc="08090005" w:tentative="1">
      <w:start w:val="1"/>
      <w:numFmt w:val="bullet"/>
      <w:lvlText w:val=""/>
      <w:lvlJc w:val="left"/>
      <w:pPr>
        <w:ind w:left="5051" w:hanging="360"/>
      </w:pPr>
      <w:rPr>
        <w:rFonts w:ascii="Wingdings" w:hAnsi="Wingdings" w:hint="default"/>
      </w:rPr>
    </w:lvl>
    <w:lvl w:ilvl="6" w:tplc="08090001" w:tentative="1">
      <w:start w:val="1"/>
      <w:numFmt w:val="bullet"/>
      <w:lvlText w:val=""/>
      <w:lvlJc w:val="left"/>
      <w:pPr>
        <w:ind w:left="5771" w:hanging="360"/>
      </w:pPr>
      <w:rPr>
        <w:rFonts w:ascii="Symbol" w:hAnsi="Symbol" w:hint="default"/>
      </w:rPr>
    </w:lvl>
    <w:lvl w:ilvl="7" w:tplc="08090003" w:tentative="1">
      <w:start w:val="1"/>
      <w:numFmt w:val="bullet"/>
      <w:lvlText w:val="o"/>
      <w:lvlJc w:val="left"/>
      <w:pPr>
        <w:ind w:left="6491" w:hanging="360"/>
      </w:pPr>
      <w:rPr>
        <w:rFonts w:ascii="Courier New" w:hAnsi="Courier New" w:cs="Courier New" w:hint="default"/>
      </w:rPr>
    </w:lvl>
    <w:lvl w:ilvl="8" w:tplc="08090005" w:tentative="1">
      <w:start w:val="1"/>
      <w:numFmt w:val="bullet"/>
      <w:lvlText w:val=""/>
      <w:lvlJc w:val="left"/>
      <w:pPr>
        <w:ind w:left="7211" w:hanging="360"/>
      </w:pPr>
      <w:rPr>
        <w:rFonts w:ascii="Wingdings" w:hAnsi="Wingdings" w:hint="default"/>
      </w:rPr>
    </w:lvl>
  </w:abstractNum>
  <w:abstractNum w:abstractNumId="36" w15:restartNumberingAfterBreak="0">
    <w:nsid w:val="6FCD69FE"/>
    <w:multiLevelType w:val="hybridMultilevel"/>
    <w:tmpl w:val="1F345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534DCE"/>
    <w:multiLevelType w:val="hybridMultilevel"/>
    <w:tmpl w:val="69F8C1F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C075997"/>
    <w:multiLevelType w:val="hybridMultilevel"/>
    <w:tmpl w:val="7E04DB3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9" w15:restartNumberingAfterBreak="0">
    <w:nsid w:val="7F6B75FB"/>
    <w:multiLevelType w:val="hybridMultilevel"/>
    <w:tmpl w:val="D0947E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801073666">
    <w:abstractNumId w:val="9"/>
  </w:num>
  <w:num w:numId="2" w16cid:durableId="92669279">
    <w:abstractNumId w:val="8"/>
  </w:num>
  <w:num w:numId="3" w16cid:durableId="581062188">
    <w:abstractNumId w:val="34"/>
  </w:num>
  <w:num w:numId="4" w16cid:durableId="376128889">
    <w:abstractNumId w:val="17"/>
  </w:num>
  <w:num w:numId="5" w16cid:durableId="436827152">
    <w:abstractNumId w:val="26"/>
  </w:num>
  <w:num w:numId="6" w16cid:durableId="700133138">
    <w:abstractNumId w:val="7"/>
  </w:num>
  <w:num w:numId="7" w16cid:durableId="485127571">
    <w:abstractNumId w:val="13"/>
  </w:num>
  <w:num w:numId="8" w16cid:durableId="1253394960">
    <w:abstractNumId w:val="38"/>
  </w:num>
  <w:num w:numId="9" w16cid:durableId="601958462">
    <w:abstractNumId w:val="23"/>
  </w:num>
  <w:num w:numId="10" w16cid:durableId="1161313381">
    <w:abstractNumId w:val="2"/>
  </w:num>
  <w:num w:numId="11" w16cid:durableId="1715882219">
    <w:abstractNumId w:val="1"/>
  </w:num>
  <w:num w:numId="12" w16cid:durableId="1045908770">
    <w:abstractNumId w:val="37"/>
  </w:num>
  <w:num w:numId="13" w16cid:durableId="2017003092">
    <w:abstractNumId w:val="28"/>
  </w:num>
  <w:num w:numId="14" w16cid:durableId="10837569">
    <w:abstractNumId w:val="39"/>
  </w:num>
  <w:num w:numId="15" w16cid:durableId="1197279761">
    <w:abstractNumId w:val="12"/>
  </w:num>
  <w:num w:numId="16" w16cid:durableId="345181529">
    <w:abstractNumId w:val="36"/>
  </w:num>
  <w:num w:numId="17" w16cid:durableId="460810459">
    <w:abstractNumId w:val="30"/>
  </w:num>
  <w:num w:numId="18" w16cid:durableId="1970940184">
    <w:abstractNumId w:val="33"/>
  </w:num>
  <w:num w:numId="19" w16cid:durableId="1935047316">
    <w:abstractNumId w:val="0"/>
  </w:num>
  <w:num w:numId="20" w16cid:durableId="1840732233">
    <w:abstractNumId w:val="3"/>
  </w:num>
  <w:num w:numId="21" w16cid:durableId="1898859060">
    <w:abstractNumId w:val="10"/>
  </w:num>
  <w:num w:numId="22" w16cid:durableId="568733046">
    <w:abstractNumId w:val="21"/>
  </w:num>
  <w:num w:numId="23" w16cid:durableId="1103307301">
    <w:abstractNumId w:val="27"/>
  </w:num>
  <w:num w:numId="24" w16cid:durableId="1755709779">
    <w:abstractNumId w:val="14"/>
  </w:num>
  <w:num w:numId="25" w16cid:durableId="1053698327">
    <w:abstractNumId w:val="25"/>
  </w:num>
  <w:num w:numId="26" w16cid:durableId="633826767">
    <w:abstractNumId w:val="22"/>
  </w:num>
  <w:num w:numId="27" w16cid:durableId="1470051797">
    <w:abstractNumId w:val="16"/>
  </w:num>
  <w:num w:numId="28" w16cid:durableId="1264611292">
    <w:abstractNumId w:val="32"/>
  </w:num>
  <w:num w:numId="29" w16cid:durableId="886798579">
    <w:abstractNumId w:val="6"/>
  </w:num>
  <w:num w:numId="30" w16cid:durableId="1553078227">
    <w:abstractNumId w:val="15"/>
  </w:num>
  <w:num w:numId="31" w16cid:durableId="2012490494">
    <w:abstractNumId w:val="5"/>
  </w:num>
  <w:num w:numId="32" w16cid:durableId="331686685">
    <w:abstractNumId w:val="19"/>
  </w:num>
  <w:num w:numId="33" w16cid:durableId="397561555">
    <w:abstractNumId w:val="20"/>
  </w:num>
  <w:num w:numId="34" w16cid:durableId="1568808524">
    <w:abstractNumId w:val="4"/>
  </w:num>
  <w:num w:numId="35" w16cid:durableId="26099974">
    <w:abstractNumId w:val="35"/>
  </w:num>
  <w:num w:numId="36" w16cid:durableId="391004133">
    <w:abstractNumId w:val="18"/>
  </w:num>
  <w:num w:numId="37" w16cid:durableId="1169754615">
    <w:abstractNumId w:val="31"/>
  </w:num>
  <w:num w:numId="38" w16cid:durableId="2086996092">
    <w:abstractNumId w:val="11"/>
  </w:num>
  <w:num w:numId="39" w16cid:durableId="973103854">
    <w:abstractNumId w:val="29"/>
  </w:num>
  <w:num w:numId="40" w16cid:durableId="1889220779">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D52"/>
    <w:rsid w:val="00000C03"/>
    <w:rsid w:val="000012BE"/>
    <w:rsid w:val="00001BB3"/>
    <w:rsid w:val="00002549"/>
    <w:rsid w:val="00002754"/>
    <w:rsid w:val="00002DBA"/>
    <w:rsid w:val="00003B49"/>
    <w:rsid w:val="0000437B"/>
    <w:rsid w:val="0001014D"/>
    <w:rsid w:val="00010227"/>
    <w:rsid w:val="000106D9"/>
    <w:rsid w:val="00010944"/>
    <w:rsid w:val="00012F57"/>
    <w:rsid w:val="00013B55"/>
    <w:rsid w:val="00013D72"/>
    <w:rsid w:val="000144CF"/>
    <w:rsid w:val="00014654"/>
    <w:rsid w:val="000154CA"/>
    <w:rsid w:val="00015827"/>
    <w:rsid w:val="0001593D"/>
    <w:rsid w:val="00016061"/>
    <w:rsid w:val="000162AF"/>
    <w:rsid w:val="0001649C"/>
    <w:rsid w:val="00016583"/>
    <w:rsid w:val="000166F6"/>
    <w:rsid w:val="0001728E"/>
    <w:rsid w:val="00017E14"/>
    <w:rsid w:val="00020380"/>
    <w:rsid w:val="000205EA"/>
    <w:rsid w:val="00020C30"/>
    <w:rsid w:val="00021980"/>
    <w:rsid w:val="000229E1"/>
    <w:rsid w:val="00023609"/>
    <w:rsid w:val="0002378C"/>
    <w:rsid w:val="00023F06"/>
    <w:rsid w:val="000248B9"/>
    <w:rsid w:val="00024E71"/>
    <w:rsid w:val="000304C3"/>
    <w:rsid w:val="00031906"/>
    <w:rsid w:val="00031907"/>
    <w:rsid w:val="000320CB"/>
    <w:rsid w:val="000329C6"/>
    <w:rsid w:val="00032A4D"/>
    <w:rsid w:val="00032B8B"/>
    <w:rsid w:val="00033B1A"/>
    <w:rsid w:val="00033C0F"/>
    <w:rsid w:val="00033F5D"/>
    <w:rsid w:val="00034FA2"/>
    <w:rsid w:val="000353FB"/>
    <w:rsid w:val="00035F13"/>
    <w:rsid w:val="00036030"/>
    <w:rsid w:val="000362E9"/>
    <w:rsid w:val="0004092B"/>
    <w:rsid w:val="0004187B"/>
    <w:rsid w:val="000423BF"/>
    <w:rsid w:val="0004256D"/>
    <w:rsid w:val="00043540"/>
    <w:rsid w:val="00043781"/>
    <w:rsid w:val="00043909"/>
    <w:rsid w:val="0004446D"/>
    <w:rsid w:val="00045560"/>
    <w:rsid w:val="000456F7"/>
    <w:rsid w:val="000461E7"/>
    <w:rsid w:val="00046A54"/>
    <w:rsid w:val="00050620"/>
    <w:rsid w:val="00051563"/>
    <w:rsid w:val="00051AF2"/>
    <w:rsid w:val="00051DA2"/>
    <w:rsid w:val="00053711"/>
    <w:rsid w:val="00053B4D"/>
    <w:rsid w:val="000540B5"/>
    <w:rsid w:val="00055A18"/>
    <w:rsid w:val="00057322"/>
    <w:rsid w:val="000579CB"/>
    <w:rsid w:val="00061EA2"/>
    <w:rsid w:val="00061FCA"/>
    <w:rsid w:val="000624F1"/>
    <w:rsid w:val="00062D43"/>
    <w:rsid w:val="000633B4"/>
    <w:rsid w:val="00063949"/>
    <w:rsid w:val="000641C6"/>
    <w:rsid w:val="00064CA9"/>
    <w:rsid w:val="0006537C"/>
    <w:rsid w:val="000658A2"/>
    <w:rsid w:val="00065ACC"/>
    <w:rsid w:val="00065FFE"/>
    <w:rsid w:val="0006686B"/>
    <w:rsid w:val="0006729E"/>
    <w:rsid w:val="00067A3D"/>
    <w:rsid w:val="00067C7E"/>
    <w:rsid w:val="000703FF"/>
    <w:rsid w:val="000712D0"/>
    <w:rsid w:val="000715FD"/>
    <w:rsid w:val="00071CD4"/>
    <w:rsid w:val="00072F20"/>
    <w:rsid w:val="000730BD"/>
    <w:rsid w:val="000737A5"/>
    <w:rsid w:val="00074390"/>
    <w:rsid w:val="000751FA"/>
    <w:rsid w:val="00075C92"/>
    <w:rsid w:val="00075E35"/>
    <w:rsid w:val="000770B5"/>
    <w:rsid w:val="0007765C"/>
    <w:rsid w:val="000779C5"/>
    <w:rsid w:val="000802CF"/>
    <w:rsid w:val="00081035"/>
    <w:rsid w:val="0008138A"/>
    <w:rsid w:val="000829BD"/>
    <w:rsid w:val="00083077"/>
    <w:rsid w:val="0008325C"/>
    <w:rsid w:val="000836B6"/>
    <w:rsid w:val="00083CC0"/>
    <w:rsid w:val="000854A5"/>
    <w:rsid w:val="00085E63"/>
    <w:rsid w:val="0008615E"/>
    <w:rsid w:val="0008628D"/>
    <w:rsid w:val="00093843"/>
    <w:rsid w:val="00093A8E"/>
    <w:rsid w:val="00093F8E"/>
    <w:rsid w:val="000949C4"/>
    <w:rsid w:val="00094A8B"/>
    <w:rsid w:val="00094D2D"/>
    <w:rsid w:val="00095022"/>
    <w:rsid w:val="0009775E"/>
    <w:rsid w:val="000A01AD"/>
    <w:rsid w:val="000A0764"/>
    <w:rsid w:val="000A1CA9"/>
    <w:rsid w:val="000A3408"/>
    <w:rsid w:val="000A3B5A"/>
    <w:rsid w:val="000A4273"/>
    <w:rsid w:val="000A44C9"/>
    <w:rsid w:val="000A499F"/>
    <w:rsid w:val="000A4EF5"/>
    <w:rsid w:val="000A4EFA"/>
    <w:rsid w:val="000A5B46"/>
    <w:rsid w:val="000A6E89"/>
    <w:rsid w:val="000A6F58"/>
    <w:rsid w:val="000A71F4"/>
    <w:rsid w:val="000B1185"/>
    <w:rsid w:val="000B2602"/>
    <w:rsid w:val="000B2B6E"/>
    <w:rsid w:val="000B3B28"/>
    <w:rsid w:val="000B3F62"/>
    <w:rsid w:val="000B4318"/>
    <w:rsid w:val="000B4E0A"/>
    <w:rsid w:val="000B5F09"/>
    <w:rsid w:val="000B609A"/>
    <w:rsid w:val="000B72D7"/>
    <w:rsid w:val="000C4A76"/>
    <w:rsid w:val="000C4CE7"/>
    <w:rsid w:val="000C571A"/>
    <w:rsid w:val="000C5ACE"/>
    <w:rsid w:val="000C5CD4"/>
    <w:rsid w:val="000C5D5E"/>
    <w:rsid w:val="000C62C3"/>
    <w:rsid w:val="000C6C6E"/>
    <w:rsid w:val="000C7234"/>
    <w:rsid w:val="000C7D38"/>
    <w:rsid w:val="000D04AA"/>
    <w:rsid w:val="000D0642"/>
    <w:rsid w:val="000D0BAB"/>
    <w:rsid w:val="000D13D5"/>
    <w:rsid w:val="000D1793"/>
    <w:rsid w:val="000D20D7"/>
    <w:rsid w:val="000D2BEB"/>
    <w:rsid w:val="000D2D45"/>
    <w:rsid w:val="000D3E35"/>
    <w:rsid w:val="000D4458"/>
    <w:rsid w:val="000D5830"/>
    <w:rsid w:val="000D716A"/>
    <w:rsid w:val="000D7A5F"/>
    <w:rsid w:val="000D7ED4"/>
    <w:rsid w:val="000E134F"/>
    <w:rsid w:val="000E3125"/>
    <w:rsid w:val="000E345A"/>
    <w:rsid w:val="000E44DC"/>
    <w:rsid w:val="000E473A"/>
    <w:rsid w:val="000E4C5D"/>
    <w:rsid w:val="000E5167"/>
    <w:rsid w:val="000E51DC"/>
    <w:rsid w:val="000E5CA5"/>
    <w:rsid w:val="000E6D8E"/>
    <w:rsid w:val="000E77F9"/>
    <w:rsid w:val="000E78A7"/>
    <w:rsid w:val="000F085A"/>
    <w:rsid w:val="000F1C11"/>
    <w:rsid w:val="000F265E"/>
    <w:rsid w:val="000F2AE8"/>
    <w:rsid w:val="000F463D"/>
    <w:rsid w:val="000F4B20"/>
    <w:rsid w:val="000F55B8"/>
    <w:rsid w:val="000F578B"/>
    <w:rsid w:val="000F7DEE"/>
    <w:rsid w:val="00100810"/>
    <w:rsid w:val="00101FC8"/>
    <w:rsid w:val="001042CB"/>
    <w:rsid w:val="00104FCC"/>
    <w:rsid w:val="00105E97"/>
    <w:rsid w:val="00107EE3"/>
    <w:rsid w:val="0011024D"/>
    <w:rsid w:val="001103D4"/>
    <w:rsid w:val="001129A3"/>
    <w:rsid w:val="00113C2D"/>
    <w:rsid w:val="001163F4"/>
    <w:rsid w:val="0011662B"/>
    <w:rsid w:val="001175A9"/>
    <w:rsid w:val="00117657"/>
    <w:rsid w:val="001204D4"/>
    <w:rsid w:val="001205BC"/>
    <w:rsid w:val="001206A2"/>
    <w:rsid w:val="00122D9F"/>
    <w:rsid w:val="00123F36"/>
    <w:rsid w:val="00124583"/>
    <w:rsid w:val="00124C66"/>
    <w:rsid w:val="00124C7E"/>
    <w:rsid w:val="00125116"/>
    <w:rsid w:val="001255F6"/>
    <w:rsid w:val="001260CB"/>
    <w:rsid w:val="001262B4"/>
    <w:rsid w:val="00126A09"/>
    <w:rsid w:val="0013038C"/>
    <w:rsid w:val="00130D18"/>
    <w:rsid w:val="00132061"/>
    <w:rsid w:val="00133C24"/>
    <w:rsid w:val="001344AC"/>
    <w:rsid w:val="0013517A"/>
    <w:rsid w:val="001367DD"/>
    <w:rsid w:val="00136A44"/>
    <w:rsid w:val="00137831"/>
    <w:rsid w:val="001410F3"/>
    <w:rsid w:val="00141547"/>
    <w:rsid w:val="00141941"/>
    <w:rsid w:val="00141CC5"/>
    <w:rsid w:val="00144BC0"/>
    <w:rsid w:val="00147CC8"/>
    <w:rsid w:val="00147EFE"/>
    <w:rsid w:val="00150445"/>
    <w:rsid w:val="001506BC"/>
    <w:rsid w:val="00150A57"/>
    <w:rsid w:val="0015149C"/>
    <w:rsid w:val="0015396D"/>
    <w:rsid w:val="0015400A"/>
    <w:rsid w:val="00155D22"/>
    <w:rsid w:val="00156A81"/>
    <w:rsid w:val="0015774E"/>
    <w:rsid w:val="001624FA"/>
    <w:rsid w:val="00164217"/>
    <w:rsid w:val="001646B5"/>
    <w:rsid w:val="001648A0"/>
    <w:rsid w:val="00165075"/>
    <w:rsid w:val="001654BD"/>
    <w:rsid w:val="00165AED"/>
    <w:rsid w:val="00165CFC"/>
    <w:rsid w:val="001660C3"/>
    <w:rsid w:val="001672C4"/>
    <w:rsid w:val="00167833"/>
    <w:rsid w:val="00170D79"/>
    <w:rsid w:val="00170DDB"/>
    <w:rsid w:val="001734B1"/>
    <w:rsid w:val="001736F3"/>
    <w:rsid w:val="00173DA8"/>
    <w:rsid w:val="00174D5E"/>
    <w:rsid w:val="00175383"/>
    <w:rsid w:val="00175677"/>
    <w:rsid w:val="00176788"/>
    <w:rsid w:val="001767D5"/>
    <w:rsid w:val="00176E51"/>
    <w:rsid w:val="00180A94"/>
    <w:rsid w:val="00184777"/>
    <w:rsid w:val="001854E1"/>
    <w:rsid w:val="00185C3D"/>
    <w:rsid w:val="00186905"/>
    <w:rsid w:val="00187804"/>
    <w:rsid w:val="00190E75"/>
    <w:rsid w:val="0019178C"/>
    <w:rsid w:val="00191A97"/>
    <w:rsid w:val="00191D1D"/>
    <w:rsid w:val="00193025"/>
    <w:rsid w:val="00194EE6"/>
    <w:rsid w:val="0019687E"/>
    <w:rsid w:val="00196FA5"/>
    <w:rsid w:val="00197C86"/>
    <w:rsid w:val="00197F3D"/>
    <w:rsid w:val="001A1F93"/>
    <w:rsid w:val="001A37D3"/>
    <w:rsid w:val="001A4011"/>
    <w:rsid w:val="001A52AE"/>
    <w:rsid w:val="001A7A7D"/>
    <w:rsid w:val="001B02CC"/>
    <w:rsid w:val="001B03AA"/>
    <w:rsid w:val="001B1100"/>
    <w:rsid w:val="001B2236"/>
    <w:rsid w:val="001B23BF"/>
    <w:rsid w:val="001B367A"/>
    <w:rsid w:val="001B5F9E"/>
    <w:rsid w:val="001B64CA"/>
    <w:rsid w:val="001C2D38"/>
    <w:rsid w:val="001C3168"/>
    <w:rsid w:val="001C399E"/>
    <w:rsid w:val="001C5CB2"/>
    <w:rsid w:val="001C6348"/>
    <w:rsid w:val="001C6BAC"/>
    <w:rsid w:val="001C73FC"/>
    <w:rsid w:val="001D19D4"/>
    <w:rsid w:val="001D5263"/>
    <w:rsid w:val="001D5457"/>
    <w:rsid w:val="001D5833"/>
    <w:rsid w:val="001D6137"/>
    <w:rsid w:val="001D69A8"/>
    <w:rsid w:val="001D79D9"/>
    <w:rsid w:val="001E0443"/>
    <w:rsid w:val="001E08C1"/>
    <w:rsid w:val="001E0E9F"/>
    <w:rsid w:val="001E11B3"/>
    <w:rsid w:val="001E12F7"/>
    <w:rsid w:val="001E18D6"/>
    <w:rsid w:val="001E2276"/>
    <w:rsid w:val="001E4275"/>
    <w:rsid w:val="001E5FA3"/>
    <w:rsid w:val="001E6363"/>
    <w:rsid w:val="001E7107"/>
    <w:rsid w:val="001E755E"/>
    <w:rsid w:val="001E7BB8"/>
    <w:rsid w:val="001E7D25"/>
    <w:rsid w:val="001F09DD"/>
    <w:rsid w:val="001F1BC1"/>
    <w:rsid w:val="001F4837"/>
    <w:rsid w:val="001F5032"/>
    <w:rsid w:val="001F7B40"/>
    <w:rsid w:val="001F7D8F"/>
    <w:rsid w:val="0020000F"/>
    <w:rsid w:val="00201066"/>
    <w:rsid w:val="002012E7"/>
    <w:rsid w:val="00201615"/>
    <w:rsid w:val="00201839"/>
    <w:rsid w:val="00201ABE"/>
    <w:rsid w:val="00201DA5"/>
    <w:rsid w:val="002046C4"/>
    <w:rsid w:val="00204919"/>
    <w:rsid w:val="0020760D"/>
    <w:rsid w:val="002109A9"/>
    <w:rsid w:val="00210E09"/>
    <w:rsid w:val="00212922"/>
    <w:rsid w:val="00213912"/>
    <w:rsid w:val="00214F0E"/>
    <w:rsid w:val="002154F6"/>
    <w:rsid w:val="002161B4"/>
    <w:rsid w:val="002166F0"/>
    <w:rsid w:val="00216BB6"/>
    <w:rsid w:val="00216FFA"/>
    <w:rsid w:val="00220458"/>
    <w:rsid w:val="002208CF"/>
    <w:rsid w:val="00220AB8"/>
    <w:rsid w:val="00221309"/>
    <w:rsid w:val="0022182A"/>
    <w:rsid w:val="00221848"/>
    <w:rsid w:val="00221DB6"/>
    <w:rsid w:val="00221E95"/>
    <w:rsid w:val="0022239E"/>
    <w:rsid w:val="00222565"/>
    <w:rsid w:val="00222B50"/>
    <w:rsid w:val="00223503"/>
    <w:rsid w:val="00223B86"/>
    <w:rsid w:val="00224B1F"/>
    <w:rsid w:val="00225251"/>
    <w:rsid w:val="00226233"/>
    <w:rsid w:val="002265EE"/>
    <w:rsid w:val="00230654"/>
    <w:rsid w:val="00230ADD"/>
    <w:rsid w:val="00230C7B"/>
    <w:rsid w:val="002319C5"/>
    <w:rsid w:val="00231CC8"/>
    <w:rsid w:val="00231F3A"/>
    <w:rsid w:val="002323A6"/>
    <w:rsid w:val="002339D1"/>
    <w:rsid w:val="002342BC"/>
    <w:rsid w:val="002355D7"/>
    <w:rsid w:val="0023664F"/>
    <w:rsid w:val="00237AA2"/>
    <w:rsid w:val="00241D74"/>
    <w:rsid w:val="00241F41"/>
    <w:rsid w:val="00241FBE"/>
    <w:rsid w:val="00242904"/>
    <w:rsid w:val="00242AC2"/>
    <w:rsid w:val="00244095"/>
    <w:rsid w:val="00244261"/>
    <w:rsid w:val="00244D38"/>
    <w:rsid w:val="00246934"/>
    <w:rsid w:val="0024713F"/>
    <w:rsid w:val="00247AA3"/>
    <w:rsid w:val="00247ED0"/>
    <w:rsid w:val="00251C5E"/>
    <w:rsid w:val="00251FC4"/>
    <w:rsid w:val="002520C7"/>
    <w:rsid w:val="0025268B"/>
    <w:rsid w:val="00252878"/>
    <w:rsid w:val="00252DB1"/>
    <w:rsid w:val="00253DE7"/>
    <w:rsid w:val="0025457B"/>
    <w:rsid w:val="00254955"/>
    <w:rsid w:val="00255AE5"/>
    <w:rsid w:val="00256623"/>
    <w:rsid w:val="00256BF9"/>
    <w:rsid w:val="002601EC"/>
    <w:rsid w:val="0026022B"/>
    <w:rsid w:val="00260CC3"/>
    <w:rsid w:val="00260CD5"/>
    <w:rsid w:val="0026230A"/>
    <w:rsid w:val="00262FDD"/>
    <w:rsid w:val="00263129"/>
    <w:rsid w:val="002635DB"/>
    <w:rsid w:val="00263BB8"/>
    <w:rsid w:val="00263CD5"/>
    <w:rsid w:val="00264CD3"/>
    <w:rsid w:val="00264F40"/>
    <w:rsid w:val="002659A0"/>
    <w:rsid w:val="002707D5"/>
    <w:rsid w:val="00270953"/>
    <w:rsid w:val="0027136B"/>
    <w:rsid w:val="00271650"/>
    <w:rsid w:val="00272F92"/>
    <w:rsid w:val="00273583"/>
    <w:rsid w:val="00273A94"/>
    <w:rsid w:val="00275700"/>
    <w:rsid w:val="0027581C"/>
    <w:rsid w:val="00276575"/>
    <w:rsid w:val="00276821"/>
    <w:rsid w:val="002776B9"/>
    <w:rsid w:val="002778C2"/>
    <w:rsid w:val="002778E2"/>
    <w:rsid w:val="00277A0D"/>
    <w:rsid w:val="00281F26"/>
    <w:rsid w:val="0028253A"/>
    <w:rsid w:val="00283043"/>
    <w:rsid w:val="00283946"/>
    <w:rsid w:val="0028502D"/>
    <w:rsid w:val="00286EF1"/>
    <w:rsid w:val="00287037"/>
    <w:rsid w:val="00287278"/>
    <w:rsid w:val="002876FE"/>
    <w:rsid w:val="0029007A"/>
    <w:rsid w:val="00291C18"/>
    <w:rsid w:val="00292B18"/>
    <w:rsid w:val="00294D05"/>
    <w:rsid w:val="00295B1A"/>
    <w:rsid w:val="00295D25"/>
    <w:rsid w:val="00295D6D"/>
    <w:rsid w:val="00295F69"/>
    <w:rsid w:val="002960C9"/>
    <w:rsid w:val="0029645D"/>
    <w:rsid w:val="00297BB3"/>
    <w:rsid w:val="002A1050"/>
    <w:rsid w:val="002A12EB"/>
    <w:rsid w:val="002A2863"/>
    <w:rsid w:val="002A5204"/>
    <w:rsid w:val="002A74D9"/>
    <w:rsid w:val="002B01B9"/>
    <w:rsid w:val="002B27D2"/>
    <w:rsid w:val="002B2B4E"/>
    <w:rsid w:val="002B2D9D"/>
    <w:rsid w:val="002B3B11"/>
    <w:rsid w:val="002B44B6"/>
    <w:rsid w:val="002B4C7F"/>
    <w:rsid w:val="002B5736"/>
    <w:rsid w:val="002B6A54"/>
    <w:rsid w:val="002B7CC8"/>
    <w:rsid w:val="002C03F1"/>
    <w:rsid w:val="002C07E2"/>
    <w:rsid w:val="002C07FF"/>
    <w:rsid w:val="002C0921"/>
    <w:rsid w:val="002C1CA4"/>
    <w:rsid w:val="002C25A1"/>
    <w:rsid w:val="002C2600"/>
    <w:rsid w:val="002C368D"/>
    <w:rsid w:val="002C3A95"/>
    <w:rsid w:val="002C56BF"/>
    <w:rsid w:val="002C5CE1"/>
    <w:rsid w:val="002C7CEB"/>
    <w:rsid w:val="002C7DA3"/>
    <w:rsid w:val="002C7F01"/>
    <w:rsid w:val="002D015F"/>
    <w:rsid w:val="002D0C6D"/>
    <w:rsid w:val="002D161B"/>
    <w:rsid w:val="002D1DED"/>
    <w:rsid w:val="002D2D18"/>
    <w:rsid w:val="002D3D3A"/>
    <w:rsid w:val="002D50C8"/>
    <w:rsid w:val="002D5DC5"/>
    <w:rsid w:val="002D6713"/>
    <w:rsid w:val="002D6A52"/>
    <w:rsid w:val="002D7B6A"/>
    <w:rsid w:val="002D7CEC"/>
    <w:rsid w:val="002E0CBD"/>
    <w:rsid w:val="002E0DFA"/>
    <w:rsid w:val="002E17EC"/>
    <w:rsid w:val="002E3994"/>
    <w:rsid w:val="002E3AF9"/>
    <w:rsid w:val="002E58E4"/>
    <w:rsid w:val="002E6024"/>
    <w:rsid w:val="002E7CFE"/>
    <w:rsid w:val="002F0A26"/>
    <w:rsid w:val="002F1933"/>
    <w:rsid w:val="002F2407"/>
    <w:rsid w:val="002F3316"/>
    <w:rsid w:val="002F3794"/>
    <w:rsid w:val="002F6A72"/>
    <w:rsid w:val="002F79BF"/>
    <w:rsid w:val="002F7BD1"/>
    <w:rsid w:val="00300051"/>
    <w:rsid w:val="00303711"/>
    <w:rsid w:val="00303E27"/>
    <w:rsid w:val="00306E01"/>
    <w:rsid w:val="003070D5"/>
    <w:rsid w:val="00310B9C"/>
    <w:rsid w:val="0031217C"/>
    <w:rsid w:val="00312ED6"/>
    <w:rsid w:val="003156D7"/>
    <w:rsid w:val="00317027"/>
    <w:rsid w:val="003208F1"/>
    <w:rsid w:val="003234DA"/>
    <w:rsid w:val="0032457D"/>
    <w:rsid w:val="00324AC1"/>
    <w:rsid w:val="00324B61"/>
    <w:rsid w:val="00325510"/>
    <w:rsid w:val="00327170"/>
    <w:rsid w:val="0033086C"/>
    <w:rsid w:val="00330B51"/>
    <w:rsid w:val="00330C21"/>
    <w:rsid w:val="00330FC6"/>
    <w:rsid w:val="003313F4"/>
    <w:rsid w:val="00331FB0"/>
    <w:rsid w:val="0033252A"/>
    <w:rsid w:val="00333D6C"/>
    <w:rsid w:val="00333F23"/>
    <w:rsid w:val="003343AD"/>
    <w:rsid w:val="00334D05"/>
    <w:rsid w:val="00335D73"/>
    <w:rsid w:val="00335E6F"/>
    <w:rsid w:val="003367ED"/>
    <w:rsid w:val="00337F75"/>
    <w:rsid w:val="003410BB"/>
    <w:rsid w:val="00341270"/>
    <w:rsid w:val="00341FD5"/>
    <w:rsid w:val="003420AD"/>
    <w:rsid w:val="00344C11"/>
    <w:rsid w:val="00345508"/>
    <w:rsid w:val="0034667A"/>
    <w:rsid w:val="00350AF1"/>
    <w:rsid w:val="0035139B"/>
    <w:rsid w:val="00352629"/>
    <w:rsid w:val="00352E00"/>
    <w:rsid w:val="00353B0D"/>
    <w:rsid w:val="003542A8"/>
    <w:rsid w:val="003544A6"/>
    <w:rsid w:val="00354571"/>
    <w:rsid w:val="00355E11"/>
    <w:rsid w:val="003565AB"/>
    <w:rsid w:val="0035682F"/>
    <w:rsid w:val="003571C0"/>
    <w:rsid w:val="00357392"/>
    <w:rsid w:val="00357EAA"/>
    <w:rsid w:val="00357EC7"/>
    <w:rsid w:val="0036132E"/>
    <w:rsid w:val="00361581"/>
    <w:rsid w:val="003619DC"/>
    <w:rsid w:val="00362044"/>
    <w:rsid w:val="00363D65"/>
    <w:rsid w:val="00364875"/>
    <w:rsid w:val="00364DA6"/>
    <w:rsid w:val="00365861"/>
    <w:rsid w:val="003663DB"/>
    <w:rsid w:val="0036644C"/>
    <w:rsid w:val="00371189"/>
    <w:rsid w:val="003713C0"/>
    <w:rsid w:val="0037306A"/>
    <w:rsid w:val="003734C5"/>
    <w:rsid w:val="00373738"/>
    <w:rsid w:val="00373D77"/>
    <w:rsid w:val="00374706"/>
    <w:rsid w:val="00376477"/>
    <w:rsid w:val="0037697A"/>
    <w:rsid w:val="003771DC"/>
    <w:rsid w:val="00380F13"/>
    <w:rsid w:val="0038128C"/>
    <w:rsid w:val="00381C5B"/>
    <w:rsid w:val="00382044"/>
    <w:rsid w:val="0038254B"/>
    <w:rsid w:val="003830F2"/>
    <w:rsid w:val="00383E5D"/>
    <w:rsid w:val="003848B5"/>
    <w:rsid w:val="00384E4F"/>
    <w:rsid w:val="003854E8"/>
    <w:rsid w:val="0038606B"/>
    <w:rsid w:val="00386AE9"/>
    <w:rsid w:val="00386D5E"/>
    <w:rsid w:val="00387201"/>
    <w:rsid w:val="00387E4E"/>
    <w:rsid w:val="00390062"/>
    <w:rsid w:val="00392D69"/>
    <w:rsid w:val="00395612"/>
    <w:rsid w:val="0039569A"/>
    <w:rsid w:val="003A04A1"/>
    <w:rsid w:val="003A233F"/>
    <w:rsid w:val="003A3061"/>
    <w:rsid w:val="003A4649"/>
    <w:rsid w:val="003A4E02"/>
    <w:rsid w:val="003A4F88"/>
    <w:rsid w:val="003A505A"/>
    <w:rsid w:val="003A5715"/>
    <w:rsid w:val="003A678D"/>
    <w:rsid w:val="003A6AB1"/>
    <w:rsid w:val="003A6F7C"/>
    <w:rsid w:val="003A73E4"/>
    <w:rsid w:val="003B02CD"/>
    <w:rsid w:val="003B10A1"/>
    <w:rsid w:val="003B2BE0"/>
    <w:rsid w:val="003B3ED8"/>
    <w:rsid w:val="003B40F0"/>
    <w:rsid w:val="003B4A15"/>
    <w:rsid w:val="003B59A4"/>
    <w:rsid w:val="003B60DA"/>
    <w:rsid w:val="003B7671"/>
    <w:rsid w:val="003B7E5C"/>
    <w:rsid w:val="003C168B"/>
    <w:rsid w:val="003C243D"/>
    <w:rsid w:val="003C6E54"/>
    <w:rsid w:val="003C7106"/>
    <w:rsid w:val="003C7738"/>
    <w:rsid w:val="003C7F32"/>
    <w:rsid w:val="003D0787"/>
    <w:rsid w:val="003D3802"/>
    <w:rsid w:val="003D3BBB"/>
    <w:rsid w:val="003D4019"/>
    <w:rsid w:val="003D4253"/>
    <w:rsid w:val="003D4453"/>
    <w:rsid w:val="003D46AD"/>
    <w:rsid w:val="003D694C"/>
    <w:rsid w:val="003D702C"/>
    <w:rsid w:val="003D7258"/>
    <w:rsid w:val="003E099C"/>
    <w:rsid w:val="003E0A4D"/>
    <w:rsid w:val="003E3C81"/>
    <w:rsid w:val="003E3F54"/>
    <w:rsid w:val="003E4D48"/>
    <w:rsid w:val="003E4E5F"/>
    <w:rsid w:val="003E6764"/>
    <w:rsid w:val="003E69AA"/>
    <w:rsid w:val="003F090B"/>
    <w:rsid w:val="003F0911"/>
    <w:rsid w:val="003F122C"/>
    <w:rsid w:val="003F2899"/>
    <w:rsid w:val="003F2ECC"/>
    <w:rsid w:val="003F325B"/>
    <w:rsid w:val="003F4985"/>
    <w:rsid w:val="003F549D"/>
    <w:rsid w:val="003F7658"/>
    <w:rsid w:val="003F7749"/>
    <w:rsid w:val="00400A6B"/>
    <w:rsid w:val="00400E80"/>
    <w:rsid w:val="00401DCA"/>
    <w:rsid w:val="00401F3B"/>
    <w:rsid w:val="004020A7"/>
    <w:rsid w:val="004023F0"/>
    <w:rsid w:val="00402D81"/>
    <w:rsid w:val="00402DD9"/>
    <w:rsid w:val="0040386D"/>
    <w:rsid w:val="00403C4D"/>
    <w:rsid w:val="00404753"/>
    <w:rsid w:val="00404DB7"/>
    <w:rsid w:val="004054C1"/>
    <w:rsid w:val="00405BF8"/>
    <w:rsid w:val="00406E2F"/>
    <w:rsid w:val="00407938"/>
    <w:rsid w:val="00407C63"/>
    <w:rsid w:val="0041195F"/>
    <w:rsid w:val="00411E20"/>
    <w:rsid w:val="00412CF0"/>
    <w:rsid w:val="0041325E"/>
    <w:rsid w:val="0041326F"/>
    <w:rsid w:val="004136D0"/>
    <w:rsid w:val="00413DA3"/>
    <w:rsid w:val="00413E54"/>
    <w:rsid w:val="00413F2A"/>
    <w:rsid w:val="0041414B"/>
    <w:rsid w:val="00415D0C"/>
    <w:rsid w:val="00415D32"/>
    <w:rsid w:val="00415DBC"/>
    <w:rsid w:val="004164B0"/>
    <w:rsid w:val="00416627"/>
    <w:rsid w:val="0041662C"/>
    <w:rsid w:val="004168A9"/>
    <w:rsid w:val="004177EA"/>
    <w:rsid w:val="00420817"/>
    <w:rsid w:val="00421390"/>
    <w:rsid w:val="00421EF1"/>
    <w:rsid w:val="004220B6"/>
    <w:rsid w:val="00422210"/>
    <w:rsid w:val="004225BA"/>
    <w:rsid w:val="00423118"/>
    <w:rsid w:val="00423669"/>
    <w:rsid w:val="004242F4"/>
    <w:rsid w:val="004259F2"/>
    <w:rsid w:val="00425CAC"/>
    <w:rsid w:val="004276F8"/>
    <w:rsid w:val="004303A2"/>
    <w:rsid w:val="00430455"/>
    <w:rsid w:val="004314D6"/>
    <w:rsid w:val="004320FF"/>
    <w:rsid w:val="00432113"/>
    <w:rsid w:val="00432B4F"/>
    <w:rsid w:val="00432F20"/>
    <w:rsid w:val="004335F6"/>
    <w:rsid w:val="00433BCF"/>
    <w:rsid w:val="00434FE4"/>
    <w:rsid w:val="00435CAC"/>
    <w:rsid w:val="00436447"/>
    <w:rsid w:val="0043645D"/>
    <w:rsid w:val="00437502"/>
    <w:rsid w:val="004409E9"/>
    <w:rsid w:val="004424BB"/>
    <w:rsid w:val="00450547"/>
    <w:rsid w:val="0045057C"/>
    <w:rsid w:val="00450946"/>
    <w:rsid w:val="00450A7F"/>
    <w:rsid w:val="00451558"/>
    <w:rsid w:val="004526E2"/>
    <w:rsid w:val="0045315D"/>
    <w:rsid w:val="00453843"/>
    <w:rsid w:val="00453D89"/>
    <w:rsid w:val="004541A3"/>
    <w:rsid w:val="004547EC"/>
    <w:rsid w:val="004552EB"/>
    <w:rsid w:val="00456C8A"/>
    <w:rsid w:val="00456E8D"/>
    <w:rsid w:val="00457D74"/>
    <w:rsid w:val="00460382"/>
    <w:rsid w:val="00462287"/>
    <w:rsid w:val="00463E6D"/>
    <w:rsid w:val="00464832"/>
    <w:rsid w:val="00464A06"/>
    <w:rsid w:val="00464C4D"/>
    <w:rsid w:val="00464FF1"/>
    <w:rsid w:val="0046728B"/>
    <w:rsid w:val="00470D29"/>
    <w:rsid w:val="00471339"/>
    <w:rsid w:val="00471522"/>
    <w:rsid w:val="00471757"/>
    <w:rsid w:val="004725F2"/>
    <w:rsid w:val="00473503"/>
    <w:rsid w:val="0047368D"/>
    <w:rsid w:val="004738B6"/>
    <w:rsid w:val="00473A33"/>
    <w:rsid w:val="0047594B"/>
    <w:rsid w:val="00475DCF"/>
    <w:rsid w:val="00477C8E"/>
    <w:rsid w:val="00477E69"/>
    <w:rsid w:val="00481BBF"/>
    <w:rsid w:val="004826F5"/>
    <w:rsid w:val="00482CF8"/>
    <w:rsid w:val="004832B8"/>
    <w:rsid w:val="004836A2"/>
    <w:rsid w:val="004839EC"/>
    <w:rsid w:val="0048417B"/>
    <w:rsid w:val="0048444C"/>
    <w:rsid w:val="004847A8"/>
    <w:rsid w:val="00485A54"/>
    <w:rsid w:val="00485E9A"/>
    <w:rsid w:val="00490235"/>
    <w:rsid w:val="00490AC9"/>
    <w:rsid w:val="00490DF3"/>
    <w:rsid w:val="0049115C"/>
    <w:rsid w:val="004912FB"/>
    <w:rsid w:val="00492D17"/>
    <w:rsid w:val="00492E5D"/>
    <w:rsid w:val="00494696"/>
    <w:rsid w:val="004947E8"/>
    <w:rsid w:val="00494C02"/>
    <w:rsid w:val="00496753"/>
    <w:rsid w:val="004974CE"/>
    <w:rsid w:val="004A0226"/>
    <w:rsid w:val="004A0FEF"/>
    <w:rsid w:val="004A20CF"/>
    <w:rsid w:val="004A4761"/>
    <w:rsid w:val="004A4808"/>
    <w:rsid w:val="004A5403"/>
    <w:rsid w:val="004A6640"/>
    <w:rsid w:val="004A7909"/>
    <w:rsid w:val="004B1916"/>
    <w:rsid w:val="004B2027"/>
    <w:rsid w:val="004B406A"/>
    <w:rsid w:val="004B6526"/>
    <w:rsid w:val="004B6917"/>
    <w:rsid w:val="004C27DA"/>
    <w:rsid w:val="004C30ED"/>
    <w:rsid w:val="004C5142"/>
    <w:rsid w:val="004C556E"/>
    <w:rsid w:val="004C5BEE"/>
    <w:rsid w:val="004C5F8C"/>
    <w:rsid w:val="004C65A0"/>
    <w:rsid w:val="004C65C1"/>
    <w:rsid w:val="004C6E9E"/>
    <w:rsid w:val="004D0DB6"/>
    <w:rsid w:val="004D18F5"/>
    <w:rsid w:val="004D1BD6"/>
    <w:rsid w:val="004D22E3"/>
    <w:rsid w:val="004D3AFD"/>
    <w:rsid w:val="004D4622"/>
    <w:rsid w:val="004D493E"/>
    <w:rsid w:val="004D4ED4"/>
    <w:rsid w:val="004D57BC"/>
    <w:rsid w:val="004D6DDA"/>
    <w:rsid w:val="004D78F3"/>
    <w:rsid w:val="004E1C31"/>
    <w:rsid w:val="004E2817"/>
    <w:rsid w:val="004E2A1D"/>
    <w:rsid w:val="004E3782"/>
    <w:rsid w:val="004E4368"/>
    <w:rsid w:val="004E4663"/>
    <w:rsid w:val="004E5CB7"/>
    <w:rsid w:val="004E657B"/>
    <w:rsid w:val="004E78CD"/>
    <w:rsid w:val="004F0326"/>
    <w:rsid w:val="004F08BF"/>
    <w:rsid w:val="004F2184"/>
    <w:rsid w:val="004F3B78"/>
    <w:rsid w:val="004F4A56"/>
    <w:rsid w:val="004F568B"/>
    <w:rsid w:val="004F6C46"/>
    <w:rsid w:val="004F6E29"/>
    <w:rsid w:val="004F6F70"/>
    <w:rsid w:val="004F7145"/>
    <w:rsid w:val="00500092"/>
    <w:rsid w:val="0050075E"/>
    <w:rsid w:val="00500BE7"/>
    <w:rsid w:val="00503F5A"/>
    <w:rsid w:val="0050415F"/>
    <w:rsid w:val="0050713E"/>
    <w:rsid w:val="00512C94"/>
    <w:rsid w:val="00512EDB"/>
    <w:rsid w:val="005134BE"/>
    <w:rsid w:val="005137A7"/>
    <w:rsid w:val="0051454F"/>
    <w:rsid w:val="00514DC2"/>
    <w:rsid w:val="00517A4B"/>
    <w:rsid w:val="005207CF"/>
    <w:rsid w:val="005208AC"/>
    <w:rsid w:val="00521BB1"/>
    <w:rsid w:val="005222B9"/>
    <w:rsid w:val="005223D8"/>
    <w:rsid w:val="00523CE8"/>
    <w:rsid w:val="00523E03"/>
    <w:rsid w:val="00524679"/>
    <w:rsid w:val="005250AF"/>
    <w:rsid w:val="0052544D"/>
    <w:rsid w:val="005261BF"/>
    <w:rsid w:val="0052677B"/>
    <w:rsid w:val="00527370"/>
    <w:rsid w:val="00527CFF"/>
    <w:rsid w:val="0053067C"/>
    <w:rsid w:val="005316AA"/>
    <w:rsid w:val="00531840"/>
    <w:rsid w:val="0053187E"/>
    <w:rsid w:val="0053268E"/>
    <w:rsid w:val="00534AFD"/>
    <w:rsid w:val="00534F73"/>
    <w:rsid w:val="005351A5"/>
    <w:rsid w:val="005361A3"/>
    <w:rsid w:val="0053652A"/>
    <w:rsid w:val="00536740"/>
    <w:rsid w:val="005368A7"/>
    <w:rsid w:val="005371B8"/>
    <w:rsid w:val="00540930"/>
    <w:rsid w:val="00541B95"/>
    <w:rsid w:val="00541BFD"/>
    <w:rsid w:val="00541DFA"/>
    <w:rsid w:val="00544142"/>
    <w:rsid w:val="005451AE"/>
    <w:rsid w:val="00545DAB"/>
    <w:rsid w:val="00546C17"/>
    <w:rsid w:val="00546D97"/>
    <w:rsid w:val="00550ECD"/>
    <w:rsid w:val="00551303"/>
    <w:rsid w:val="0055254D"/>
    <w:rsid w:val="00553BE1"/>
    <w:rsid w:val="005540CE"/>
    <w:rsid w:val="00554349"/>
    <w:rsid w:val="00554E94"/>
    <w:rsid w:val="00555710"/>
    <w:rsid w:val="00561B1D"/>
    <w:rsid w:val="00562BA9"/>
    <w:rsid w:val="00562CC0"/>
    <w:rsid w:val="0056520F"/>
    <w:rsid w:val="005659A4"/>
    <w:rsid w:val="00565ACE"/>
    <w:rsid w:val="00566353"/>
    <w:rsid w:val="00566ECF"/>
    <w:rsid w:val="00567C69"/>
    <w:rsid w:val="005722C4"/>
    <w:rsid w:val="005730F1"/>
    <w:rsid w:val="00573338"/>
    <w:rsid w:val="00576881"/>
    <w:rsid w:val="00576886"/>
    <w:rsid w:val="00576980"/>
    <w:rsid w:val="00576A2E"/>
    <w:rsid w:val="00577F0A"/>
    <w:rsid w:val="00580AF5"/>
    <w:rsid w:val="0058218A"/>
    <w:rsid w:val="005839BF"/>
    <w:rsid w:val="005839EA"/>
    <w:rsid w:val="0058403D"/>
    <w:rsid w:val="00586069"/>
    <w:rsid w:val="005873A6"/>
    <w:rsid w:val="005876E2"/>
    <w:rsid w:val="00587B5B"/>
    <w:rsid w:val="00591052"/>
    <w:rsid w:val="00591532"/>
    <w:rsid w:val="005948DD"/>
    <w:rsid w:val="005954A3"/>
    <w:rsid w:val="005959A9"/>
    <w:rsid w:val="00595AF6"/>
    <w:rsid w:val="005963A2"/>
    <w:rsid w:val="00596C16"/>
    <w:rsid w:val="00597215"/>
    <w:rsid w:val="005A00F1"/>
    <w:rsid w:val="005A105E"/>
    <w:rsid w:val="005A3609"/>
    <w:rsid w:val="005A5FA7"/>
    <w:rsid w:val="005A701D"/>
    <w:rsid w:val="005B09CA"/>
    <w:rsid w:val="005B227F"/>
    <w:rsid w:val="005B250D"/>
    <w:rsid w:val="005B34E0"/>
    <w:rsid w:val="005B4500"/>
    <w:rsid w:val="005B473D"/>
    <w:rsid w:val="005B5158"/>
    <w:rsid w:val="005B520C"/>
    <w:rsid w:val="005B5E06"/>
    <w:rsid w:val="005B692A"/>
    <w:rsid w:val="005B6C45"/>
    <w:rsid w:val="005B6E6E"/>
    <w:rsid w:val="005C1901"/>
    <w:rsid w:val="005C4717"/>
    <w:rsid w:val="005C4D36"/>
    <w:rsid w:val="005C55A8"/>
    <w:rsid w:val="005C63E3"/>
    <w:rsid w:val="005C6BA6"/>
    <w:rsid w:val="005C7497"/>
    <w:rsid w:val="005D06D8"/>
    <w:rsid w:val="005D0D16"/>
    <w:rsid w:val="005D0DB9"/>
    <w:rsid w:val="005D2331"/>
    <w:rsid w:val="005D38EA"/>
    <w:rsid w:val="005D3AF7"/>
    <w:rsid w:val="005D3C8D"/>
    <w:rsid w:val="005D3FFF"/>
    <w:rsid w:val="005D5151"/>
    <w:rsid w:val="005D5587"/>
    <w:rsid w:val="005D777B"/>
    <w:rsid w:val="005D79B0"/>
    <w:rsid w:val="005D7A6B"/>
    <w:rsid w:val="005D7D51"/>
    <w:rsid w:val="005E07B5"/>
    <w:rsid w:val="005E0B93"/>
    <w:rsid w:val="005E1380"/>
    <w:rsid w:val="005E18DB"/>
    <w:rsid w:val="005E40BA"/>
    <w:rsid w:val="005E44F2"/>
    <w:rsid w:val="005E5A26"/>
    <w:rsid w:val="005E5D9E"/>
    <w:rsid w:val="005E6C11"/>
    <w:rsid w:val="005E7223"/>
    <w:rsid w:val="005E770E"/>
    <w:rsid w:val="005F0342"/>
    <w:rsid w:val="005F05FC"/>
    <w:rsid w:val="005F087C"/>
    <w:rsid w:val="005F0A40"/>
    <w:rsid w:val="005F27F3"/>
    <w:rsid w:val="005F2BEB"/>
    <w:rsid w:val="005F2DA8"/>
    <w:rsid w:val="005F473A"/>
    <w:rsid w:val="005F4CD7"/>
    <w:rsid w:val="005F66E5"/>
    <w:rsid w:val="005F7245"/>
    <w:rsid w:val="005F7C7B"/>
    <w:rsid w:val="005F7E97"/>
    <w:rsid w:val="0060078D"/>
    <w:rsid w:val="00601C61"/>
    <w:rsid w:val="00601D66"/>
    <w:rsid w:val="00602943"/>
    <w:rsid w:val="00603116"/>
    <w:rsid w:val="006036C9"/>
    <w:rsid w:val="00604D52"/>
    <w:rsid w:val="0060513F"/>
    <w:rsid w:val="00605DB3"/>
    <w:rsid w:val="00607B44"/>
    <w:rsid w:val="00607E08"/>
    <w:rsid w:val="00607E8F"/>
    <w:rsid w:val="0061058C"/>
    <w:rsid w:val="00611A5C"/>
    <w:rsid w:val="00613E1B"/>
    <w:rsid w:val="00614B5A"/>
    <w:rsid w:val="00615287"/>
    <w:rsid w:val="0062001F"/>
    <w:rsid w:val="00620330"/>
    <w:rsid w:val="00623856"/>
    <w:rsid w:val="0062436A"/>
    <w:rsid w:val="00624B0D"/>
    <w:rsid w:val="00624DED"/>
    <w:rsid w:val="00625756"/>
    <w:rsid w:val="006259F4"/>
    <w:rsid w:val="00625AE9"/>
    <w:rsid w:val="00627B82"/>
    <w:rsid w:val="00631BEF"/>
    <w:rsid w:val="00631D20"/>
    <w:rsid w:val="00631F88"/>
    <w:rsid w:val="0063310E"/>
    <w:rsid w:val="0063522B"/>
    <w:rsid w:val="006369EB"/>
    <w:rsid w:val="006401B5"/>
    <w:rsid w:val="00641A69"/>
    <w:rsid w:val="00641EEA"/>
    <w:rsid w:val="00642C36"/>
    <w:rsid w:val="00644AB9"/>
    <w:rsid w:val="0064541D"/>
    <w:rsid w:val="00650230"/>
    <w:rsid w:val="00650878"/>
    <w:rsid w:val="006508C5"/>
    <w:rsid w:val="00650E3F"/>
    <w:rsid w:val="00650EFE"/>
    <w:rsid w:val="006553B6"/>
    <w:rsid w:val="006557D0"/>
    <w:rsid w:val="00657739"/>
    <w:rsid w:val="00657944"/>
    <w:rsid w:val="00661585"/>
    <w:rsid w:val="006617A0"/>
    <w:rsid w:val="00661C63"/>
    <w:rsid w:val="00661F33"/>
    <w:rsid w:val="006626AC"/>
    <w:rsid w:val="00663043"/>
    <w:rsid w:val="00663B0D"/>
    <w:rsid w:val="0066697D"/>
    <w:rsid w:val="006702B4"/>
    <w:rsid w:val="0067084D"/>
    <w:rsid w:val="00670907"/>
    <w:rsid w:val="006740D8"/>
    <w:rsid w:val="00674EE2"/>
    <w:rsid w:val="00675170"/>
    <w:rsid w:val="00675960"/>
    <w:rsid w:val="00676B98"/>
    <w:rsid w:val="00677CED"/>
    <w:rsid w:val="00680383"/>
    <w:rsid w:val="00681BAF"/>
    <w:rsid w:val="006824E6"/>
    <w:rsid w:val="00682B8D"/>
    <w:rsid w:val="00682BCE"/>
    <w:rsid w:val="00683822"/>
    <w:rsid w:val="00684EF2"/>
    <w:rsid w:val="00685A6F"/>
    <w:rsid w:val="00685A99"/>
    <w:rsid w:val="00686171"/>
    <w:rsid w:val="00686FB2"/>
    <w:rsid w:val="006873E3"/>
    <w:rsid w:val="00687628"/>
    <w:rsid w:val="0068763A"/>
    <w:rsid w:val="006916C3"/>
    <w:rsid w:val="006919B7"/>
    <w:rsid w:val="006921D8"/>
    <w:rsid w:val="006936C2"/>
    <w:rsid w:val="00694C33"/>
    <w:rsid w:val="00695E53"/>
    <w:rsid w:val="006968BF"/>
    <w:rsid w:val="00696D36"/>
    <w:rsid w:val="006975C6"/>
    <w:rsid w:val="00697CAD"/>
    <w:rsid w:val="00697F3A"/>
    <w:rsid w:val="006A0CB6"/>
    <w:rsid w:val="006A1EE7"/>
    <w:rsid w:val="006A2D5E"/>
    <w:rsid w:val="006A31DC"/>
    <w:rsid w:val="006A43EF"/>
    <w:rsid w:val="006A46D7"/>
    <w:rsid w:val="006A4E3B"/>
    <w:rsid w:val="006A75BE"/>
    <w:rsid w:val="006A78AB"/>
    <w:rsid w:val="006A78DE"/>
    <w:rsid w:val="006B20B8"/>
    <w:rsid w:val="006B3D5F"/>
    <w:rsid w:val="006B421B"/>
    <w:rsid w:val="006B494A"/>
    <w:rsid w:val="006B5328"/>
    <w:rsid w:val="006B5C69"/>
    <w:rsid w:val="006B6076"/>
    <w:rsid w:val="006B72F3"/>
    <w:rsid w:val="006B7307"/>
    <w:rsid w:val="006C02A2"/>
    <w:rsid w:val="006C03E5"/>
    <w:rsid w:val="006C0AE5"/>
    <w:rsid w:val="006C11E4"/>
    <w:rsid w:val="006C1C0C"/>
    <w:rsid w:val="006C47AD"/>
    <w:rsid w:val="006C7768"/>
    <w:rsid w:val="006D22DB"/>
    <w:rsid w:val="006D231D"/>
    <w:rsid w:val="006D3279"/>
    <w:rsid w:val="006D35AD"/>
    <w:rsid w:val="006D3E9A"/>
    <w:rsid w:val="006E04FB"/>
    <w:rsid w:val="006E20C5"/>
    <w:rsid w:val="006E287C"/>
    <w:rsid w:val="006E289D"/>
    <w:rsid w:val="006E2D9A"/>
    <w:rsid w:val="006E3823"/>
    <w:rsid w:val="006E5602"/>
    <w:rsid w:val="006E5721"/>
    <w:rsid w:val="006E60FE"/>
    <w:rsid w:val="006E6A07"/>
    <w:rsid w:val="006E7201"/>
    <w:rsid w:val="006E788C"/>
    <w:rsid w:val="006F116D"/>
    <w:rsid w:val="006F1F5B"/>
    <w:rsid w:val="006F2C93"/>
    <w:rsid w:val="006F32AC"/>
    <w:rsid w:val="006F39A2"/>
    <w:rsid w:val="006F3BB7"/>
    <w:rsid w:val="006F4837"/>
    <w:rsid w:val="006F4F32"/>
    <w:rsid w:val="00700AFE"/>
    <w:rsid w:val="0070108B"/>
    <w:rsid w:val="00703700"/>
    <w:rsid w:val="00703EA4"/>
    <w:rsid w:val="007047DB"/>
    <w:rsid w:val="00704B7C"/>
    <w:rsid w:val="007075D4"/>
    <w:rsid w:val="00707977"/>
    <w:rsid w:val="00710086"/>
    <w:rsid w:val="00710DE2"/>
    <w:rsid w:val="00711E2A"/>
    <w:rsid w:val="00712A93"/>
    <w:rsid w:val="00712C1D"/>
    <w:rsid w:val="00713B36"/>
    <w:rsid w:val="00713B4F"/>
    <w:rsid w:val="00715F69"/>
    <w:rsid w:val="00716E6A"/>
    <w:rsid w:val="0072013C"/>
    <w:rsid w:val="007209F6"/>
    <w:rsid w:val="00720BE8"/>
    <w:rsid w:val="007215BC"/>
    <w:rsid w:val="00722246"/>
    <w:rsid w:val="00725E6D"/>
    <w:rsid w:val="007269BE"/>
    <w:rsid w:val="0072743E"/>
    <w:rsid w:val="0073091C"/>
    <w:rsid w:val="00732974"/>
    <w:rsid w:val="00733135"/>
    <w:rsid w:val="007340A8"/>
    <w:rsid w:val="00735840"/>
    <w:rsid w:val="00735ECF"/>
    <w:rsid w:val="00737FAC"/>
    <w:rsid w:val="0074052C"/>
    <w:rsid w:val="007408A7"/>
    <w:rsid w:val="00740BC8"/>
    <w:rsid w:val="00740EE3"/>
    <w:rsid w:val="007418B4"/>
    <w:rsid w:val="00741E95"/>
    <w:rsid w:val="007433AC"/>
    <w:rsid w:val="00743A85"/>
    <w:rsid w:val="00743AE9"/>
    <w:rsid w:val="00746BF4"/>
    <w:rsid w:val="00747012"/>
    <w:rsid w:val="00747EF2"/>
    <w:rsid w:val="007504FD"/>
    <w:rsid w:val="00751AF2"/>
    <w:rsid w:val="00751B57"/>
    <w:rsid w:val="0075311D"/>
    <w:rsid w:val="0075397B"/>
    <w:rsid w:val="00753C16"/>
    <w:rsid w:val="00754DDF"/>
    <w:rsid w:val="0075530E"/>
    <w:rsid w:val="00755B77"/>
    <w:rsid w:val="00755BB5"/>
    <w:rsid w:val="00755BB9"/>
    <w:rsid w:val="00755E83"/>
    <w:rsid w:val="00756877"/>
    <w:rsid w:val="0075776F"/>
    <w:rsid w:val="0076037D"/>
    <w:rsid w:val="0076177B"/>
    <w:rsid w:val="007627C7"/>
    <w:rsid w:val="00762DC6"/>
    <w:rsid w:val="007637EA"/>
    <w:rsid w:val="0076511A"/>
    <w:rsid w:val="0076552B"/>
    <w:rsid w:val="00765912"/>
    <w:rsid w:val="0076631D"/>
    <w:rsid w:val="00767475"/>
    <w:rsid w:val="00770FD9"/>
    <w:rsid w:val="007717F6"/>
    <w:rsid w:val="007717FC"/>
    <w:rsid w:val="00772630"/>
    <w:rsid w:val="0077446C"/>
    <w:rsid w:val="00774634"/>
    <w:rsid w:val="0077537B"/>
    <w:rsid w:val="0077559C"/>
    <w:rsid w:val="0077651F"/>
    <w:rsid w:val="00777302"/>
    <w:rsid w:val="00777C23"/>
    <w:rsid w:val="00780E54"/>
    <w:rsid w:val="00781BB8"/>
    <w:rsid w:val="007842EA"/>
    <w:rsid w:val="0078521D"/>
    <w:rsid w:val="00785331"/>
    <w:rsid w:val="007872E6"/>
    <w:rsid w:val="007875CB"/>
    <w:rsid w:val="0078790C"/>
    <w:rsid w:val="00787B87"/>
    <w:rsid w:val="00791939"/>
    <w:rsid w:val="00791D86"/>
    <w:rsid w:val="0079232A"/>
    <w:rsid w:val="00792445"/>
    <w:rsid w:val="00792D7D"/>
    <w:rsid w:val="00793DA6"/>
    <w:rsid w:val="0079546C"/>
    <w:rsid w:val="00795B86"/>
    <w:rsid w:val="00797291"/>
    <w:rsid w:val="007A085F"/>
    <w:rsid w:val="007A3028"/>
    <w:rsid w:val="007A6416"/>
    <w:rsid w:val="007A683F"/>
    <w:rsid w:val="007A75CB"/>
    <w:rsid w:val="007B29F4"/>
    <w:rsid w:val="007B3B7B"/>
    <w:rsid w:val="007B3D1F"/>
    <w:rsid w:val="007B3D88"/>
    <w:rsid w:val="007B4C14"/>
    <w:rsid w:val="007B5276"/>
    <w:rsid w:val="007B5A92"/>
    <w:rsid w:val="007B7CB8"/>
    <w:rsid w:val="007C0217"/>
    <w:rsid w:val="007C0E2C"/>
    <w:rsid w:val="007C1B05"/>
    <w:rsid w:val="007C1D1D"/>
    <w:rsid w:val="007C2116"/>
    <w:rsid w:val="007C2A5E"/>
    <w:rsid w:val="007C4724"/>
    <w:rsid w:val="007C47EE"/>
    <w:rsid w:val="007C4B66"/>
    <w:rsid w:val="007C4B6D"/>
    <w:rsid w:val="007C4D4F"/>
    <w:rsid w:val="007C4DC0"/>
    <w:rsid w:val="007C7312"/>
    <w:rsid w:val="007D0126"/>
    <w:rsid w:val="007D0B5D"/>
    <w:rsid w:val="007D0E6D"/>
    <w:rsid w:val="007D28D8"/>
    <w:rsid w:val="007D341C"/>
    <w:rsid w:val="007D3723"/>
    <w:rsid w:val="007D389C"/>
    <w:rsid w:val="007D3C4C"/>
    <w:rsid w:val="007D4535"/>
    <w:rsid w:val="007D5006"/>
    <w:rsid w:val="007D59F7"/>
    <w:rsid w:val="007D71E8"/>
    <w:rsid w:val="007D7C60"/>
    <w:rsid w:val="007E079B"/>
    <w:rsid w:val="007E0D57"/>
    <w:rsid w:val="007E197D"/>
    <w:rsid w:val="007E1E9A"/>
    <w:rsid w:val="007E2356"/>
    <w:rsid w:val="007E33F8"/>
    <w:rsid w:val="007E439E"/>
    <w:rsid w:val="007E4725"/>
    <w:rsid w:val="007E563E"/>
    <w:rsid w:val="007E6433"/>
    <w:rsid w:val="007E72E5"/>
    <w:rsid w:val="007E777C"/>
    <w:rsid w:val="007E7B00"/>
    <w:rsid w:val="007E7DA5"/>
    <w:rsid w:val="007F124E"/>
    <w:rsid w:val="007F2185"/>
    <w:rsid w:val="007F2498"/>
    <w:rsid w:val="007F2EE0"/>
    <w:rsid w:val="007F63C4"/>
    <w:rsid w:val="007F6B2D"/>
    <w:rsid w:val="008022EE"/>
    <w:rsid w:val="0080234F"/>
    <w:rsid w:val="00802E31"/>
    <w:rsid w:val="008030AB"/>
    <w:rsid w:val="008032CC"/>
    <w:rsid w:val="00804434"/>
    <w:rsid w:val="008049D2"/>
    <w:rsid w:val="00805313"/>
    <w:rsid w:val="008055CC"/>
    <w:rsid w:val="00806376"/>
    <w:rsid w:val="00806BEB"/>
    <w:rsid w:val="00810BB4"/>
    <w:rsid w:val="00811394"/>
    <w:rsid w:val="00812010"/>
    <w:rsid w:val="00812EB1"/>
    <w:rsid w:val="008147F8"/>
    <w:rsid w:val="00814AF8"/>
    <w:rsid w:val="00814DAF"/>
    <w:rsid w:val="008158E9"/>
    <w:rsid w:val="00821054"/>
    <w:rsid w:val="008237E9"/>
    <w:rsid w:val="00823C04"/>
    <w:rsid w:val="00824B09"/>
    <w:rsid w:val="00825852"/>
    <w:rsid w:val="008259F0"/>
    <w:rsid w:val="0082655F"/>
    <w:rsid w:val="00826C33"/>
    <w:rsid w:val="00827A89"/>
    <w:rsid w:val="0083127C"/>
    <w:rsid w:val="00831520"/>
    <w:rsid w:val="00831549"/>
    <w:rsid w:val="00831651"/>
    <w:rsid w:val="00831664"/>
    <w:rsid w:val="00831E4B"/>
    <w:rsid w:val="008355C1"/>
    <w:rsid w:val="00835FB2"/>
    <w:rsid w:val="00837AC5"/>
    <w:rsid w:val="0084039B"/>
    <w:rsid w:val="008413B7"/>
    <w:rsid w:val="008416DA"/>
    <w:rsid w:val="00841A6E"/>
    <w:rsid w:val="00842332"/>
    <w:rsid w:val="008431D9"/>
    <w:rsid w:val="00843E5F"/>
    <w:rsid w:val="008444CE"/>
    <w:rsid w:val="008472B8"/>
    <w:rsid w:val="00847724"/>
    <w:rsid w:val="0085145D"/>
    <w:rsid w:val="00851BB7"/>
    <w:rsid w:val="00852C91"/>
    <w:rsid w:val="00853A89"/>
    <w:rsid w:val="00855858"/>
    <w:rsid w:val="00855F7B"/>
    <w:rsid w:val="008566E7"/>
    <w:rsid w:val="008610C5"/>
    <w:rsid w:val="008613C1"/>
    <w:rsid w:val="00862F29"/>
    <w:rsid w:val="0086308F"/>
    <w:rsid w:val="00863365"/>
    <w:rsid w:val="008637F0"/>
    <w:rsid w:val="00864241"/>
    <w:rsid w:val="00865F5B"/>
    <w:rsid w:val="008719FD"/>
    <w:rsid w:val="0087343A"/>
    <w:rsid w:val="008745A7"/>
    <w:rsid w:val="00875FE6"/>
    <w:rsid w:val="00877374"/>
    <w:rsid w:val="00877E2C"/>
    <w:rsid w:val="00880CF1"/>
    <w:rsid w:val="0088126F"/>
    <w:rsid w:val="00881836"/>
    <w:rsid w:val="00881CA9"/>
    <w:rsid w:val="008827F8"/>
    <w:rsid w:val="00883608"/>
    <w:rsid w:val="00884A6F"/>
    <w:rsid w:val="00885118"/>
    <w:rsid w:val="00886568"/>
    <w:rsid w:val="008866B2"/>
    <w:rsid w:val="00887293"/>
    <w:rsid w:val="008875C1"/>
    <w:rsid w:val="00890266"/>
    <w:rsid w:val="00890C78"/>
    <w:rsid w:val="00890D05"/>
    <w:rsid w:val="0089193B"/>
    <w:rsid w:val="00891E0F"/>
    <w:rsid w:val="0089222F"/>
    <w:rsid w:val="00892866"/>
    <w:rsid w:val="008929CD"/>
    <w:rsid w:val="00892B1D"/>
    <w:rsid w:val="00893236"/>
    <w:rsid w:val="008957FE"/>
    <w:rsid w:val="0089588F"/>
    <w:rsid w:val="00895C3F"/>
    <w:rsid w:val="00895CE9"/>
    <w:rsid w:val="00896064"/>
    <w:rsid w:val="00896693"/>
    <w:rsid w:val="00896FDD"/>
    <w:rsid w:val="008A0383"/>
    <w:rsid w:val="008A0589"/>
    <w:rsid w:val="008A117D"/>
    <w:rsid w:val="008A1C33"/>
    <w:rsid w:val="008A2ADB"/>
    <w:rsid w:val="008A316F"/>
    <w:rsid w:val="008A369A"/>
    <w:rsid w:val="008A3EE4"/>
    <w:rsid w:val="008A4773"/>
    <w:rsid w:val="008A4FED"/>
    <w:rsid w:val="008A772B"/>
    <w:rsid w:val="008A7C49"/>
    <w:rsid w:val="008B0AA5"/>
    <w:rsid w:val="008B0B6B"/>
    <w:rsid w:val="008B1094"/>
    <w:rsid w:val="008B1FE6"/>
    <w:rsid w:val="008B46E3"/>
    <w:rsid w:val="008B4F9D"/>
    <w:rsid w:val="008B5F76"/>
    <w:rsid w:val="008B701C"/>
    <w:rsid w:val="008B7263"/>
    <w:rsid w:val="008B7BE1"/>
    <w:rsid w:val="008C03B4"/>
    <w:rsid w:val="008C3E42"/>
    <w:rsid w:val="008C4495"/>
    <w:rsid w:val="008C4824"/>
    <w:rsid w:val="008C5275"/>
    <w:rsid w:val="008C6184"/>
    <w:rsid w:val="008C6A0B"/>
    <w:rsid w:val="008C7A6E"/>
    <w:rsid w:val="008D12AF"/>
    <w:rsid w:val="008D19A1"/>
    <w:rsid w:val="008D284B"/>
    <w:rsid w:val="008D5464"/>
    <w:rsid w:val="008D5738"/>
    <w:rsid w:val="008D5FC8"/>
    <w:rsid w:val="008D61D1"/>
    <w:rsid w:val="008D6B05"/>
    <w:rsid w:val="008D7345"/>
    <w:rsid w:val="008E09EB"/>
    <w:rsid w:val="008E0D62"/>
    <w:rsid w:val="008E18D1"/>
    <w:rsid w:val="008E1F0D"/>
    <w:rsid w:val="008E2631"/>
    <w:rsid w:val="008E2890"/>
    <w:rsid w:val="008E3B32"/>
    <w:rsid w:val="008E5E3B"/>
    <w:rsid w:val="008E6270"/>
    <w:rsid w:val="008E6425"/>
    <w:rsid w:val="008E7CE3"/>
    <w:rsid w:val="008F1B26"/>
    <w:rsid w:val="008F1D64"/>
    <w:rsid w:val="008F3304"/>
    <w:rsid w:val="008F3678"/>
    <w:rsid w:val="008F487C"/>
    <w:rsid w:val="008F52C7"/>
    <w:rsid w:val="008F5460"/>
    <w:rsid w:val="008F76B6"/>
    <w:rsid w:val="00901BFC"/>
    <w:rsid w:val="0090294A"/>
    <w:rsid w:val="0090425D"/>
    <w:rsid w:val="00904A33"/>
    <w:rsid w:val="009055A1"/>
    <w:rsid w:val="009057C5"/>
    <w:rsid w:val="00905D7A"/>
    <w:rsid w:val="009068E0"/>
    <w:rsid w:val="009071E1"/>
    <w:rsid w:val="00910318"/>
    <w:rsid w:val="00910F25"/>
    <w:rsid w:val="009115B2"/>
    <w:rsid w:val="00911CCC"/>
    <w:rsid w:val="00913B83"/>
    <w:rsid w:val="009142CC"/>
    <w:rsid w:val="0091471E"/>
    <w:rsid w:val="00914C27"/>
    <w:rsid w:val="00915309"/>
    <w:rsid w:val="0091692F"/>
    <w:rsid w:val="009208EE"/>
    <w:rsid w:val="00922405"/>
    <w:rsid w:val="00922F51"/>
    <w:rsid w:val="00923458"/>
    <w:rsid w:val="00923DC0"/>
    <w:rsid w:val="00924625"/>
    <w:rsid w:val="00924EE8"/>
    <w:rsid w:val="00925892"/>
    <w:rsid w:val="0092688C"/>
    <w:rsid w:val="00926E4A"/>
    <w:rsid w:val="00927B99"/>
    <w:rsid w:val="00927F52"/>
    <w:rsid w:val="00927F99"/>
    <w:rsid w:val="0093031C"/>
    <w:rsid w:val="009324D0"/>
    <w:rsid w:val="00932C69"/>
    <w:rsid w:val="009335B4"/>
    <w:rsid w:val="0093385E"/>
    <w:rsid w:val="00934B29"/>
    <w:rsid w:val="00937C6D"/>
    <w:rsid w:val="00940E4C"/>
    <w:rsid w:val="0094346C"/>
    <w:rsid w:val="009455DD"/>
    <w:rsid w:val="00945DF3"/>
    <w:rsid w:val="00945E12"/>
    <w:rsid w:val="00945EF8"/>
    <w:rsid w:val="00945F01"/>
    <w:rsid w:val="0094712A"/>
    <w:rsid w:val="00950291"/>
    <w:rsid w:val="009504CB"/>
    <w:rsid w:val="00951599"/>
    <w:rsid w:val="009528E0"/>
    <w:rsid w:val="009551A8"/>
    <w:rsid w:val="00955CB2"/>
    <w:rsid w:val="00956935"/>
    <w:rsid w:val="0095735C"/>
    <w:rsid w:val="0096034E"/>
    <w:rsid w:val="00960B31"/>
    <w:rsid w:val="00962245"/>
    <w:rsid w:val="00962337"/>
    <w:rsid w:val="009638FA"/>
    <w:rsid w:val="009640A1"/>
    <w:rsid w:val="009640B8"/>
    <w:rsid w:val="009644AF"/>
    <w:rsid w:val="00965976"/>
    <w:rsid w:val="00967AB9"/>
    <w:rsid w:val="00967B2E"/>
    <w:rsid w:val="00967FC4"/>
    <w:rsid w:val="00970346"/>
    <w:rsid w:val="00970492"/>
    <w:rsid w:val="009706CC"/>
    <w:rsid w:val="00973D8D"/>
    <w:rsid w:val="009758C2"/>
    <w:rsid w:val="00976C52"/>
    <w:rsid w:val="00977258"/>
    <w:rsid w:val="0098011A"/>
    <w:rsid w:val="00982241"/>
    <w:rsid w:val="00983465"/>
    <w:rsid w:val="00984FFB"/>
    <w:rsid w:val="00985941"/>
    <w:rsid w:val="00985962"/>
    <w:rsid w:val="009859F9"/>
    <w:rsid w:val="00987E5C"/>
    <w:rsid w:val="00990F5E"/>
    <w:rsid w:val="009913A0"/>
    <w:rsid w:val="009920E2"/>
    <w:rsid w:val="009924D3"/>
    <w:rsid w:val="00992901"/>
    <w:rsid w:val="0099502C"/>
    <w:rsid w:val="009951F9"/>
    <w:rsid w:val="00996FFF"/>
    <w:rsid w:val="00997D71"/>
    <w:rsid w:val="00997E7B"/>
    <w:rsid w:val="009A0AA9"/>
    <w:rsid w:val="009A0FAA"/>
    <w:rsid w:val="009A23C2"/>
    <w:rsid w:val="009A368E"/>
    <w:rsid w:val="009A3FC9"/>
    <w:rsid w:val="009A415B"/>
    <w:rsid w:val="009A4D92"/>
    <w:rsid w:val="009A5421"/>
    <w:rsid w:val="009A6174"/>
    <w:rsid w:val="009A68CE"/>
    <w:rsid w:val="009A6C40"/>
    <w:rsid w:val="009A6CC3"/>
    <w:rsid w:val="009A6EEE"/>
    <w:rsid w:val="009A6FA9"/>
    <w:rsid w:val="009A7252"/>
    <w:rsid w:val="009A76BA"/>
    <w:rsid w:val="009A7EB3"/>
    <w:rsid w:val="009B054C"/>
    <w:rsid w:val="009B2FCA"/>
    <w:rsid w:val="009B3C61"/>
    <w:rsid w:val="009C133A"/>
    <w:rsid w:val="009C1CA3"/>
    <w:rsid w:val="009C24D9"/>
    <w:rsid w:val="009C2604"/>
    <w:rsid w:val="009C2BEE"/>
    <w:rsid w:val="009C3DF0"/>
    <w:rsid w:val="009C4D27"/>
    <w:rsid w:val="009C5189"/>
    <w:rsid w:val="009C5539"/>
    <w:rsid w:val="009C6E54"/>
    <w:rsid w:val="009C75ED"/>
    <w:rsid w:val="009C77C4"/>
    <w:rsid w:val="009C77EB"/>
    <w:rsid w:val="009D1D19"/>
    <w:rsid w:val="009D247E"/>
    <w:rsid w:val="009D396E"/>
    <w:rsid w:val="009D3C46"/>
    <w:rsid w:val="009D594F"/>
    <w:rsid w:val="009D674D"/>
    <w:rsid w:val="009D7B9E"/>
    <w:rsid w:val="009D7FA6"/>
    <w:rsid w:val="009E0127"/>
    <w:rsid w:val="009E1BCF"/>
    <w:rsid w:val="009E4253"/>
    <w:rsid w:val="009E5FE7"/>
    <w:rsid w:val="009E686F"/>
    <w:rsid w:val="009F09C9"/>
    <w:rsid w:val="009F162C"/>
    <w:rsid w:val="009F1B81"/>
    <w:rsid w:val="009F205F"/>
    <w:rsid w:val="009F2517"/>
    <w:rsid w:val="009F2960"/>
    <w:rsid w:val="009F3FAC"/>
    <w:rsid w:val="009F40C7"/>
    <w:rsid w:val="009F4C57"/>
    <w:rsid w:val="009F5C2A"/>
    <w:rsid w:val="00A00677"/>
    <w:rsid w:val="00A00909"/>
    <w:rsid w:val="00A00A80"/>
    <w:rsid w:val="00A00E5E"/>
    <w:rsid w:val="00A01783"/>
    <w:rsid w:val="00A01A24"/>
    <w:rsid w:val="00A02571"/>
    <w:rsid w:val="00A03CCC"/>
    <w:rsid w:val="00A05BF8"/>
    <w:rsid w:val="00A11C31"/>
    <w:rsid w:val="00A12296"/>
    <w:rsid w:val="00A12B07"/>
    <w:rsid w:val="00A138DA"/>
    <w:rsid w:val="00A1506B"/>
    <w:rsid w:val="00A15F98"/>
    <w:rsid w:val="00A16492"/>
    <w:rsid w:val="00A17AF6"/>
    <w:rsid w:val="00A22735"/>
    <w:rsid w:val="00A24B1A"/>
    <w:rsid w:val="00A25E40"/>
    <w:rsid w:val="00A25FC7"/>
    <w:rsid w:val="00A26EC1"/>
    <w:rsid w:val="00A27370"/>
    <w:rsid w:val="00A316D8"/>
    <w:rsid w:val="00A33A99"/>
    <w:rsid w:val="00A33AE7"/>
    <w:rsid w:val="00A33D71"/>
    <w:rsid w:val="00A33D94"/>
    <w:rsid w:val="00A34A34"/>
    <w:rsid w:val="00A350BD"/>
    <w:rsid w:val="00A36009"/>
    <w:rsid w:val="00A3692D"/>
    <w:rsid w:val="00A42FE8"/>
    <w:rsid w:val="00A43B74"/>
    <w:rsid w:val="00A4500C"/>
    <w:rsid w:val="00A465EB"/>
    <w:rsid w:val="00A47F9D"/>
    <w:rsid w:val="00A513BE"/>
    <w:rsid w:val="00A514E5"/>
    <w:rsid w:val="00A52186"/>
    <w:rsid w:val="00A538C8"/>
    <w:rsid w:val="00A53D32"/>
    <w:rsid w:val="00A53D65"/>
    <w:rsid w:val="00A54CF4"/>
    <w:rsid w:val="00A557F3"/>
    <w:rsid w:val="00A56236"/>
    <w:rsid w:val="00A60EBA"/>
    <w:rsid w:val="00A61723"/>
    <w:rsid w:val="00A64007"/>
    <w:rsid w:val="00A66E1B"/>
    <w:rsid w:val="00A66EFD"/>
    <w:rsid w:val="00A67869"/>
    <w:rsid w:val="00A7117C"/>
    <w:rsid w:val="00A71F80"/>
    <w:rsid w:val="00A73197"/>
    <w:rsid w:val="00A73B77"/>
    <w:rsid w:val="00A74793"/>
    <w:rsid w:val="00A74CB2"/>
    <w:rsid w:val="00A75811"/>
    <w:rsid w:val="00A75DFD"/>
    <w:rsid w:val="00A77805"/>
    <w:rsid w:val="00A77D91"/>
    <w:rsid w:val="00A77F7B"/>
    <w:rsid w:val="00A82544"/>
    <w:rsid w:val="00A8255F"/>
    <w:rsid w:val="00A82B1B"/>
    <w:rsid w:val="00A83C50"/>
    <w:rsid w:val="00A84D8F"/>
    <w:rsid w:val="00A8537E"/>
    <w:rsid w:val="00A8759D"/>
    <w:rsid w:val="00A90F8F"/>
    <w:rsid w:val="00A917DB"/>
    <w:rsid w:val="00A91A39"/>
    <w:rsid w:val="00A92442"/>
    <w:rsid w:val="00A930DF"/>
    <w:rsid w:val="00A93423"/>
    <w:rsid w:val="00A938DE"/>
    <w:rsid w:val="00A94577"/>
    <w:rsid w:val="00A962E3"/>
    <w:rsid w:val="00A96D8B"/>
    <w:rsid w:val="00A97F01"/>
    <w:rsid w:val="00AA0C8F"/>
    <w:rsid w:val="00AA17BB"/>
    <w:rsid w:val="00AA1B68"/>
    <w:rsid w:val="00AA1B6A"/>
    <w:rsid w:val="00AA2311"/>
    <w:rsid w:val="00AA2F28"/>
    <w:rsid w:val="00AA3588"/>
    <w:rsid w:val="00AA3AC5"/>
    <w:rsid w:val="00AA4956"/>
    <w:rsid w:val="00AA4A86"/>
    <w:rsid w:val="00AA4B32"/>
    <w:rsid w:val="00AA4ECA"/>
    <w:rsid w:val="00AA549B"/>
    <w:rsid w:val="00AA5773"/>
    <w:rsid w:val="00AA6CE1"/>
    <w:rsid w:val="00AA71DA"/>
    <w:rsid w:val="00AB18AB"/>
    <w:rsid w:val="00AB3C89"/>
    <w:rsid w:val="00AB6179"/>
    <w:rsid w:val="00AC1907"/>
    <w:rsid w:val="00AC1A1A"/>
    <w:rsid w:val="00AC1C97"/>
    <w:rsid w:val="00AC3534"/>
    <w:rsid w:val="00AC3AB0"/>
    <w:rsid w:val="00AC3F50"/>
    <w:rsid w:val="00AC4972"/>
    <w:rsid w:val="00AC5C12"/>
    <w:rsid w:val="00AC7D0E"/>
    <w:rsid w:val="00AD0AA0"/>
    <w:rsid w:val="00AD0C28"/>
    <w:rsid w:val="00AD2044"/>
    <w:rsid w:val="00AD241E"/>
    <w:rsid w:val="00AD3637"/>
    <w:rsid w:val="00AD463E"/>
    <w:rsid w:val="00AD4D43"/>
    <w:rsid w:val="00AD542A"/>
    <w:rsid w:val="00AD5A55"/>
    <w:rsid w:val="00AD6200"/>
    <w:rsid w:val="00AD6232"/>
    <w:rsid w:val="00AD6D70"/>
    <w:rsid w:val="00AD7C54"/>
    <w:rsid w:val="00AE0F3C"/>
    <w:rsid w:val="00AE132C"/>
    <w:rsid w:val="00AE34C7"/>
    <w:rsid w:val="00AE4550"/>
    <w:rsid w:val="00AE530E"/>
    <w:rsid w:val="00AE5691"/>
    <w:rsid w:val="00AE7885"/>
    <w:rsid w:val="00AF02B4"/>
    <w:rsid w:val="00AF181D"/>
    <w:rsid w:val="00AF218D"/>
    <w:rsid w:val="00AF2359"/>
    <w:rsid w:val="00AF23D2"/>
    <w:rsid w:val="00AF2914"/>
    <w:rsid w:val="00AF2AF1"/>
    <w:rsid w:val="00AF3028"/>
    <w:rsid w:val="00AF372C"/>
    <w:rsid w:val="00AF399C"/>
    <w:rsid w:val="00AF3AC1"/>
    <w:rsid w:val="00AF4C01"/>
    <w:rsid w:val="00AF5056"/>
    <w:rsid w:val="00AF59CE"/>
    <w:rsid w:val="00AF7151"/>
    <w:rsid w:val="00AF72C4"/>
    <w:rsid w:val="00B02A08"/>
    <w:rsid w:val="00B03B93"/>
    <w:rsid w:val="00B04929"/>
    <w:rsid w:val="00B04F68"/>
    <w:rsid w:val="00B06539"/>
    <w:rsid w:val="00B0703E"/>
    <w:rsid w:val="00B10ACD"/>
    <w:rsid w:val="00B10D38"/>
    <w:rsid w:val="00B10F61"/>
    <w:rsid w:val="00B159CE"/>
    <w:rsid w:val="00B16F46"/>
    <w:rsid w:val="00B20311"/>
    <w:rsid w:val="00B20492"/>
    <w:rsid w:val="00B204E0"/>
    <w:rsid w:val="00B22A2B"/>
    <w:rsid w:val="00B232AB"/>
    <w:rsid w:val="00B24119"/>
    <w:rsid w:val="00B2434B"/>
    <w:rsid w:val="00B24731"/>
    <w:rsid w:val="00B24D1F"/>
    <w:rsid w:val="00B25199"/>
    <w:rsid w:val="00B25770"/>
    <w:rsid w:val="00B26692"/>
    <w:rsid w:val="00B276EE"/>
    <w:rsid w:val="00B3000C"/>
    <w:rsid w:val="00B3040E"/>
    <w:rsid w:val="00B30A9F"/>
    <w:rsid w:val="00B3149E"/>
    <w:rsid w:val="00B323E8"/>
    <w:rsid w:val="00B35AAF"/>
    <w:rsid w:val="00B366DE"/>
    <w:rsid w:val="00B36790"/>
    <w:rsid w:val="00B36E42"/>
    <w:rsid w:val="00B379AD"/>
    <w:rsid w:val="00B37D99"/>
    <w:rsid w:val="00B40883"/>
    <w:rsid w:val="00B40993"/>
    <w:rsid w:val="00B40F98"/>
    <w:rsid w:val="00B41B30"/>
    <w:rsid w:val="00B42E00"/>
    <w:rsid w:val="00B430FA"/>
    <w:rsid w:val="00B43FA9"/>
    <w:rsid w:val="00B449A8"/>
    <w:rsid w:val="00B45821"/>
    <w:rsid w:val="00B46F84"/>
    <w:rsid w:val="00B4729A"/>
    <w:rsid w:val="00B5352A"/>
    <w:rsid w:val="00B54692"/>
    <w:rsid w:val="00B54755"/>
    <w:rsid w:val="00B559B6"/>
    <w:rsid w:val="00B5760A"/>
    <w:rsid w:val="00B57FD1"/>
    <w:rsid w:val="00B606DF"/>
    <w:rsid w:val="00B61153"/>
    <w:rsid w:val="00B61A4A"/>
    <w:rsid w:val="00B6203F"/>
    <w:rsid w:val="00B62339"/>
    <w:rsid w:val="00B62422"/>
    <w:rsid w:val="00B62B27"/>
    <w:rsid w:val="00B62E94"/>
    <w:rsid w:val="00B66270"/>
    <w:rsid w:val="00B66F25"/>
    <w:rsid w:val="00B677C6"/>
    <w:rsid w:val="00B703D5"/>
    <w:rsid w:val="00B711D5"/>
    <w:rsid w:val="00B71770"/>
    <w:rsid w:val="00B7246C"/>
    <w:rsid w:val="00B73617"/>
    <w:rsid w:val="00B73659"/>
    <w:rsid w:val="00B742F2"/>
    <w:rsid w:val="00B747FA"/>
    <w:rsid w:val="00B74A4B"/>
    <w:rsid w:val="00B75080"/>
    <w:rsid w:val="00B76712"/>
    <w:rsid w:val="00B77AA1"/>
    <w:rsid w:val="00B830C2"/>
    <w:rsid w:val="00B84C64"/>
    <w:rsid w:val="00B8549B"/>
    <w:rsid w:val="00B8568D"/>
    <w:rsid w:val="00B860F7"/>
    <w:rsid w:val="00B86501"/>
    <w:rsid w:val="00B879CB"/>
    <w:rsid w:val="00B92C3B"/>
    <w:rsid w:val="00B92D46"/>
    <w:rsid w:val="00B930B5"/>
    <w:rsid w:val="00B9419B"/>
    <w:rsid w:val="00B9599A"/>
    <w:rsid w:val="00B95E26"/>
    <w:rsid w:val="00B973D4"/>
    <w:rsid w:val="00B97CEE"/>
    <w:rsid w:val="00BA09AD"/>
    <w:rsid w:val="00BA3AAE"/>
    <w:rsid w:val="00BA3F57"/>
    <w:rsid w:val="00BA5273"/>
    <w:rsid w:val="00BA6191"/>
    <w:rsid w:val="00BB155D"/>
    <w:rsid w:val="00BB17AD"/>
    <w:rsid w:val="00BB3209"/>
    <w:rsid w:val="00BB415C"/>
    <w:rsid w:val="00BB66A7"/>
    <w:rsid w:val="00BB78FD"/>
    <w:rsid w:val="00BB7FA3"/>
    <w:rsid w:val="00BC0082"/>
    <w:rsid w:val="00BC0731"/>
    <w:rsid w:val="00BC0ECA"/>
    <w:rsid w:val="00BC1609"/>
    <w:rsid w:val="00BC1A71"/>
    <w:rsid w:val="00BC3F1E"/>
    <w:rsid w:val="00BC4C0F"/>
    <w:rsid w:val="00BC5C9F"/>
    <w:rsid w:val="00BC6FA7"/>
    <w:rsid w:val="00BD18C2"/>
    <w:rsid w:val="00BD1F1A"/>
    <w:rsid w:val="00BD2207"/>
    <w:rsid w:val="00BD2538"/>
    <w:rsid w:val="00BD3560"/>
    <w:rsid w:val="00BD5188"/>
    <w:rsid w:val="00BD55D2"/>
    <w:rsid w:val="00BD5F0A"/>
    <w:rsid w:val="00BD6145"/>
    <w:rsid w:val="00BD6392"/>
    <w:rsid w:val="00BD63BA"/>
    <w:rsid w:val="00BD6BF3"/>
    <w:rsid w:val="00BD7C4C"/>
    <w:rsid w:val="00BE0721"/>
    <w:rsid w:val="00BE09BB"/>
    <w:rsid w:val="00BE1858"/>
    <w:rsid w:val="00BE1F30"/>
    <w:rsid w:val="00BE2264"/>
    <w:rsid w:val="00BE2878"/>
    <w:rsid w:val="00BE2B4D"/>
    <w:rsid w:val="00BE2F48"/>
    <w:rsid w:val="00BE32A3"/>
    <w:rsid w:val="00BE3393"/>
    <w:rsid w:val="00BE3C7C"/>
    <w:rsid w:val="00BE3D38"/>
    <w:rsid w:val="00BE5F34"/>
    <w:rsid w:val="00BE65E8"/>
    <w:rsid w:val="00BE71A6"/>
    <w:rsid w:val="00BE7FA8"/>
    <w:rsid w:val="00BF03BC"/>
    <w:rsid w:val="00BF05F5"/>
    <w:rsid w:val="00BF0D13"/>
    <w:rsid w:val="00BF1515"/>
    <w:rsid w:val="00BF2296"/>
    <w:rsid w:val="00BF3B45"/>
    <w:rsid w:val="00BF490F"/>
    <w:rsid w:val="00BF572C"/>
    <w:rsid w:val="00BF572D"/>
    <w:rsid w:val="00BF61F3"/>
    <w:rsid w:val="00BF6648"/>
    <w:rsid w:val="00BF7AC3"/>
    <w:rsid w:val="00C00896"/>
    <w:rsid w:val="00C00C4F"/>
    <w:rsid w:val="00C01A5B"/>
    <w:rsid w:val="00C02054"/>
    <w:rsid w:val="00C02A63"/>
    <w:rsid w:val="00C03645"/>
    <w:rsid w:val="00C04B03"/>
    <w:rsid w:val="00C04CC6"/>
    <w:rsid w:val="00C06430"/>
    <w:rsid w:val="00C06433"/>
    <w:rsid w:val="00C07135"/>
    <w:rsid w:val="00C15C8D"/>
    <w:rsid w:val="00C15E8E"/>
    <w:rsid w:val="00C16A93"/>
    <w:rsid w:val="00C16CD4"/>
    <w:rsid w:val="00C2067A"/>
    <w:rsid w:val="00C20785"/>
    <w:rsid w:val="00C20C8F"/>
    <w:rsid w:val="00C21DD8"/>
    <w:rsid w:val="00C22454"/>
    <w:rsid w:val="00C22C65"/>
    <w:rsid w:val="00C23D0A"/>
    <w:rsid w:val="00C24527"/>
    <w:rsid w:val="00C26525"/>
    <w:rsid w:val="00C30F05"/>
    <w:rsid w:val="00C3116E"/>
    <w:rsid w:val="00C32509"/>
    <w:rsid w:val="00C32766"/>
    <w:rsid w:val="00C3301E"/>
    <w:rsid w:val="00C33BB8"/>
    <w:rsid w:val="00C3472C"/>
    <w:rsid w:val="00C35109"/>
    <w:rsid w:val="00C35286"/>
    <w:rsid w:val="00C360AE"/>
    <w:rsid w:val="00C36C31"/>
    <w:rsid w:val="00C37871"/>
    <w:rsid w:val="00C40FD3"/>
    <w:rsid w:val="00C41C3B"/>
    <w:rsid w:val="00C4339B"/>
    <w:rsid w:val="00C43F2F"/>
    <w:rsid w:val="00C44307"/>
    <w:rsid w:val="00C446D7"/>
    <w:rsid w:val="00C44CE2"/>
    <w:rsid w:val="00C44FB5"/>
    <w:rsid w:val="00C44FF5"/>
    <w:rsid w:val="00C450B3"/>
    <w:rsid w:val="00C4516A"/>
    <w:rsid w:val="00C46932"/>
    <w:rsid w:val="00C46ADA"/>
    <w:rsid w:val="00C46E81"/>
    <w:rsid w:val="00C507A3"/>
    <w:rsid w:val="00C50A59"/>
    <w:rsid w:val="00C50A91"/>
    <w:rsid w:val="00C50F1B"/>
    <w:rsid w:val="00C51D77"/>
    <w:rsid w:val="00C521F7"/>
    <w:rsid w:val="00C54C13"/>
    <w:rsid w:val="00C54C5A"/>
    <w:rsid w:val="00C550A8"/>
    <w:rsid w:val="00C554FA"/>
    <w:rsid w:val="00C55530"/>
    <w:rsid w:val="00C568B0"/>
    <w:rsid w:val="00C56CC6"/>
    <w:rsid w:val="00C61ABD"/>
    <w:rsid w:val="00C62647"/>
    <w:rsid w:val="00C63713"/>
    <w:rsid w:val="00C63806"/>
    <w:rsid w:val="00C644FE"/>
    <w:rsid w:val="00C706DE"/>
    <w:rsid w:val="00C70D58"/>
    <w:rsid w:val="00C71527"/>
    <w:rsid w:val="00C71A26"/>
    <w:rsid w:val="00C7221B"/>
    <w:rsid w:val="00C73345"/>
    <w:rsid w:val="00C737DC"/>
    <w:rsid w:val="00C74F6E"/>
    <w:rsid w:val="00C7526E"/>
    <w:rsid w:val="00C761C8"/>
    <w:rsid w:val="00C77C3C"/>
    <w:rsid w:val="00C77D67"/>
    <w:rsid w:val="00C80108"/>
    <w:rsid w:val="00C8142D"/>
    <w:rsid w:val="00C824EC"/>
    <w:rsid w:val="00C82A3E"/>
    <w:rsid w:val="00C82B59"/>
    <w:rsid w:val="00C83B7F"/>
    <w:rsid w:val="00C84652"/>
    <w:rsid w:val="00C849D2"/>
    <w:rsid w:val="00C849E3"/>
    <w:rsid w:val="00C868B4"/>
    <w:rsid w:val="00C86AF7"/>
    <w:rsid w:val="00C873A4"/>
    <w:rsid w:val="00C87B6A"/>
    <w:rsid w:val="00C87FC0"/>
    <w:rsid w:val="00C90DED"/>
    <w:rsid w:val="00C9104B"/>
    <w:rsid w:val="00C92187"/>
    <w:rsid w:val="00C94408"/>
    <w:rsid w:val="00C954B2"/>
    <w:rsid w:val="00C95AB4"/>
    <w:rsid w:val="00C97CCD"/>
    <w:rsid w:val="00CA0C9E"/>
    <w:rsid w:val="00CA1504"/>
    <w:rsid w:val="00CA1EEA"/>
    <w:rsid w:val="00CA4115"/>
    <w:rsid w:val="00CA47D5"/>
    <w:rsid w:val="00CB0056"/>
    <w:rsid w:val="00CB0DE4"/>
    <w:rsid w:val="00CB0FC6"/>
    <w:rsid w:val="00CB3B1E"/>
    <w:rsid w:val="00CC45F2"/>
    <w:rsid w:val="00CC4CC6"/>
    <w:rsid w:val="00CC4F49"/>
    <w:rsid w:val="00CC605B"/>
    <w:rsid w:val="00CC7897"/>
    <w:rsid w:val="00CC7931"/>
    <w:rsid w:val="00CD0695"/>
    <w:rsid w:val="00CD09A1"/>
    <w:rsid w:val="00CD0D0C"/>
    <w:rsid w:val="00CD1D27"/>
    <w:rsid w:val="00CD4327"/>
    <w:rsid w:val="00CD4B35"/>
    <w:rsid w:val="00CD4C65"/>
    <w:rsid w:val="00CD67CB"/>
    <w:rsid w:val="00CD6D04"/>
    <w:rsid w:val="00CD6E4E"/>
    <w:rsid w:val="00CE0758"/>
    <w:rsid w:val="00CE274C"/>
    <w:rsid w:val="00CE3A7E"/>
    <w:rsid w:val="00CE3C18"/>
    <w:rsid w:val="00CE594A"/>
    <w:rsid w:val="00CE5A0A"/>
    <w:rsid w:val="00CE6630"/>
    <w:rsid w:val="00CE75F3"/>
    <w:rsid w:val="00CF169F"/>
    <w:rsid w:val="00CF1B9D"/>
    <w:rsid w:val="00CF2007"/>
    <w:rsid w:val="00CF2613"/>
    <w:rsid w:val="00CF2A59"/>
    <w:rsid w:val="00CF2FD6"/>
    <w:rsid w:val="00CF4608"/>
    <w:rsid w:val="00CF5E3D"/>
    <w:rsid w:val="00CF6275"/>
    <w:rsid w:val="00D004D8"/>
    <w:rsid w:val="00D01ECA"/>
    <w:rsid w:val="00D03570"/>
    <w:rsid w:val="00D03CFD"/>
    <w:rsid w:val="00D0425F"/>
    <w:rsid w:val="00D04616"/>
    <w:rsid w:val="00D04EA4"/>
    <w:rsid w:val="00D074F7"/>
    <w:rsid w:val="00D10A0D"/>
    <w:rsid w:val="00D1242D"/>
    <w:rsid w:val="00D1434F"/>
    <w:rsid w:val="00D14396"/>
    <w:rsid w:val="00D158EA"/>
    <w:rsid w:val="00D15E89"/>
    <w:rsid w:val="00D16E1F"/>
    <w:rsid w:val="00D176DD"/>
    <w:rsid w:val="00D17DD2"/>
    <w:rsid w:val="00D2062C"/>
    <w:rsid w:val="00D20A25"/>
    <w:rsid w:val="00D210FF"/>
    <w:rsid w:val="00D21149"/>
    <w:rsid w:val="00D21D4F"/>
    <w:rsid w:val="00D2293D"/>
    <w:rsid w:val="00D2659A"/>
    <w:rsid w:val="00D278BD"/>
    <w:rsid w:val="00D279B8"/>
    <w:rsid w:val="00D305E4"/>
    <w:rsid w:val="00D32850"/>
    <w:rsid w:val="00D33771"/>
    <w:rsid w:val="00D35AFF"/>
    <w:rsid w:val="00D35CCA"/>
    <w:rsid w:val="00D36520"/>
    <w:rsid w:val="00D36AA6"/>
    <w:rsid w:val="00D36ED2"/>
    <w:rsid w:val="00D37683"/>
    <w:rsid w:val="00D37878"/>
    <w:rsid w:val="00D40935"/>
    <w:rsid w:val="00D41354"/>
    <w:rsid w:val="00D427E4"/>
    <w:rsid w:val="00D4312E"/>
    <w:rsid w:val="00D4579D"/>
    <w:rsid w:val="00D47AA3"/>
    <w:rsid w:val="00D50330"/>
    <w:rsid w:val="00D50FA6"/>
    <w:rsid w:val="00D51831"/>
    <w:rsid w:val="00D518B7"/>
    <w:rsid w:val="00D51E7C"/>
    <w:rsid w:val="00D51F29"/>
    <w:rsid w:val="00D5280D"/>
    <w:rsid w:val="00D52B65"/>
    <w:rsid w:val="00D534C8"/>
    <w:rsid w:val="00D54C7F"/>
    <w:rsid w:val="00D552D2"/>
    <w:rsid w:val="00D55DA3"/>
    <w:rsid w:val="00D56BC0"/>
    <w:rsid w:val="00D5775C"/>
    <w:rsid w:val="00D57A11"/>
    <w:rsid w:val="00D616FE"/>
    <w:rsid w:val="00D63996"/>
    <w:rsid w:val="00D65816"/>
    <w:rsid w:val="00D663CD"/>
    <w:rsid w:val="00D668D2"/>
    <w:rsid w:val="00D67362"/>
    <w:rsid w:val="00D67A30"/>
    <w:rsid w:val="00D70FB9"/>
    <w:rsid w:val="00D71409"/>
    <w:rsid w:val="00D7152D"/>
    <w:rsid w:val="00D7377E"/>
    <w:rsid w:val="00D73FC2"/>
    <w:rsid w:val="00D74148"/>
    <w:rsid w:val="00D74BC3"/>
    <w:rsid w:val="00D75B2D"/>
    <w:rsid w:val="00D767D1"/>
    <w:rsid w:val="00D77695"/>
    <w:rsid w:val="00D80AD6"/>
    <w:rsid w:val="00D81C58"/>
    <w:rsid w:val="00D82B07"/>
    <w:rsid w:val="00D82B27"/>
    <w:rsid w:val="00D83206"/>
    <w:rsid w:val="00D853F6"/>
    <w:rsid w:val="00D856D8"/>
    <w:rsid w:val="00D85C91"/>
    <w:rsid w:val="00D860CE"/>
    <w:rsid w:val="00D87799"/>
    <w:rsid w:val="00D9067C"/>
    <w:rsid w:val="00D90DF9"/>
    <w:rsid w:val="00D91ED4"/>
    <w:rsid w:val="00D9243A"/>
    <w:rsid w:val="00D94940"/>
    <w:rsid w:val="00D951E6"/>
    <w:rsid w:val="00D95E09"/>
    <w:rsid w:val="00D96443"/>
    <w:rsid w:val="00D97765"/>
    <w:rsid w:val="00DA0863"/>
    <w:rsid w:val="00DA0BD0"/>
    <w:rsid w:val="00DA1012"/>
    <w:rsid w:val="00DA17BA"/>
    <w:rsid w:val="00DA1E5E"/>
    <w:rsid w:val="00DA3B52"/>
    <w:rsid w:val="00DA529A"/>
    <w:rsid w:val="00DA62FA"/>
    <w:rsid w:val="00DA66DD"/>
    <w:rsid w:val="00DA7A2E"/>
    <w:rsid w:val="00DA7BF5"/>
    <w:rsid w:val="00DB0783"/>
    <w:rsid w:val="00DB0AA5"/>
    <w:rsid w:val="00DB19B2"/>
    <w:rsid w:val="00DB1C2F"/>
    <w:rsid w:val="00DB22F4"/>
    <w:rsid w:val="00DB30DC"/>
    <w:rsid w:val="00DB375A"/>
    <w:rsid w:val="00DB46C7"/>
    <w:rsid w:val="00DB4F67"/>
    <w:rsid w:val="00DB51A1"/>
    <w:rsid w:val="00DB5FB6"/>
    <w:rsid w:val="00DB6A32"/>
    <w:rsid w:val="00DC00B9"/>
    <w:rsid w:val="00DC06E4"/>
    <w:rsid w:val="00DC0894"/>
    <w:rsid w:val="00DC13A8"/>
    <w:rsid w:val="00DC1953"/>
    <w:rsid w:val="00DC225B"/>
    <w:rsid w:val="00DC2771"/>
    <w:rsid w:val="00DC28C1"/>
    <w:rsid w:val="00DC2A2B"/>
    <w:rsid w:val="00DC3B31"/>
    <w:rsid w:val="00DC6C6D"/>
    <w:rsid w:val="00DC78D9"/>
    <w:rsid w:val="00DC7F31"/>
    <w:rsid w:val="00DD0422"/>
    <w:rsid w:val="00DD04BD"/>
    <w:rsid w:val="00DD06D7"/>
    <w:rsid w:val="00DD095E"/>
    <w:rsid w:val="00DD1D84"/>
    <w:rsid w:val="00DD1FB9"/>
    <w:rsid w:val="00DD295B"/>
    <w:rsid w:val="00DD2A63"/>
    <w:rsid w:val="00DD2DBD"/>
    <w:rsid w:val="00DD386E"/>
    <w:rsid w:val="00DD3B84"/>
    <w:rsid w:val="00DD3ED6"/>
    <w:rsid w:val="00DD3F0B"/>
    <w:rsid w:val="00DD54A0"/>
    <w:rsid w:val="00DD5C25"/>
    <w:rsid w:val="00DD7B93"/>
    <w:rsid w:val="00DE0225"/>
    <w:rsid w:val="00DE0BC3"/>
    <w:rsid w:val="00DE108D"/>
    <w:rsid w:val="00DE1EDF"/>
    <w:rsid w:val="00DE372F"/>
    <w:rsid w:val="00DE374C"/>
    <w:rsid w:val="00DE40A8"/>
    <w:rsid w:val="00DE4460"/>
    <w:rsid w:val="00DE5421"/>
    <w:rsid w:val="00DE5C78"/>
    <w:rsid w:val="00DE68B5"/>
    <w:rsid w:val="00DE7B7B"/>
    <w:rsid w:val="00DE7D2D"/>
    <w:rsid w:val="00DF3EF3"/>
    <w:rsid w:val="00DF5322"/>
    <w:rsid w:val="00DF62B8"/>
    <w:rsid w:val="00DF7340"/>
    <w:rsid w:val="00DF79AC"/>
    <w:rsid w:val="00DF7BA2"/>
    <w:rsid w:val="00E012BD"/>
    <w:rsid w:val="00E012E2"/>
    <w:rsid w:val="00E028D0"/>
    <w:rsid w:val="00E02F3B"/>
    <w:rsid w:val="00E03699"/>
    <w:rsid w:val="00E06757"/>
    <w:rsid w:val="00E06D1E"/>
    <w:rsid w:val="00E11199"/>
    <w:rsid w:val="00E11EEB"/>
    <w:rsid w:val="00E134E5"/>
    <w:rsid w:val="00E13C0F"/>
    <w:rsid w:val="00E1480F"/>
    <w:rsid w:val="00E14AB7"/>
    <w:rsid w:val="00E14C6C"/>
    <w:rsid w:val="00E151BD"/>
    <w:rsid w:val="00E154C7"/>
    <w:rsid w:val="00E154E4"/>
    <w:rsid w:val="00E15E7E"/>
    <w:rsid w:val="00E179B1"/>
    <w:rsid w:val="00E219B1"/>
    <w:rsid w:val="00E22C1E"/>
    <w:rsid w:val="00E233F7"/>
    <w:rsid w:val="00E23683"/>
    <w:rsid w:val="00E236AD"/>
    <w:rsid w:val="00E23D40"/>
    <w:rsid w:val="00E24B2B"/>
    <w:rsid w:val="00E256F9"/>
    <w:rsid w:val="00E26EA0"/>
    <w:rsid w:val="00E273C5"/>
    <w:rsid w:val="00E302BD"/>
    <w:rsid w:val="00E33867"/>
    <w:rsid w:val="00E345A5"/>
    <w:rsid w:val="00E3477B"/>
    <w:rsid w:val="00E35394"/>
    <w:rsid w:val="00E35962"/>
    <w:rsid w:val="00E361D4"/>
    <w:rsid w:val="00E36F9B"/>
    <w:rsid w:val="00E41D32"/>
    <w:rsid w:val="00E4227D"/>
    <w:rsid w:val="00E42389"/>
    <w:rsid w:val="00E425F1"/>
    <w:rsid w:val="00E43E37"/>
    <w:rsid w:val="00E441E4"/>
    <w:rsid w:val="00E444AD"/>
    <w:rsid w:val="00E45356"/>
    <w:rsid w:val="00E45643"/>
    <w:rsid w:val="00E457BE"/>
    <w:rsid w:val="00E45E5D"/>
    <w:rsid w:val="00E45F60"/>
    <w:rsid w:val="00E46B71"/>
    <w:rsid w:val="00E47CE0"/>
    <w:rsid w:val="00E50BC0"/>
    <w:rsid w:val="00E51702"/>
    <w:rsid w:val="00E5575E"/>
    <w:rsid w:val="00E55CF4"/>
    <w:rsid w:val="00E56DB7"/>
    <w:rsid w:val="00E56E09"/>
    <w:rsid w:val="00E570AB"/>
    <w:rsid w:val="00E57B68"/>
    <w:rsid w:val="00E57F47"/>
    <w:rsid w:val="00E6014D"/>
    <w:rsid w:val="00E60C8A"/>
    <w:rsid w:val="00E61E86"/>
    <w:rsid w:val="00E62435"/>
    <w:rsid w:val="00E62646"/>
    <w:rsid w:val="00E62770"/>
    <w:rsid w:val="00E62D35"/>
    <w:rsid w:val="00E64457"/>
    <w:rsid w:val="00E651FD"/>
    <w:rsid w:val="00E65B3D"/>
    <w:rsid w:val="00E66615"/>
    <w:rsid w:val="00E66906"/>
    <w:rsid w:val="00E70487"/>
    <w:rsid w:val="00E718E4"/>
    <w:rsid w:val="00E71F69"/>
    <w:rsid w:val="00E72A1A"/>
    <w:rsid w:val="00E72EDA"/>
    <w:rsid w:val="00E731AC"/>
    <w:rsid w:val="00E7388D"/>
    <w:rsid w:val="00E74CEB"/>
    <w:rsid w:val="00E7522C"/>
    <w:rsid w:val="00E758EC"/>
    <w:rsid w:val="00E76A1B"/>
    <w:rsid w:val="00E76D15"/>
    <w:rsid w:val="00E7737E"/>
    <w:rsid w:val="00E82A20"/>
    <w:rsid w:val="00E841FF"/>
    <w:rsid w:val="00E846EB"/>
    <w:rsid w:val="00E84C4D"/>
    <w:rsid w:val="00E84FE2"/>
    <w:rsid w:val="00E8518C"/>
    <w:rsid w:val="00E851FB"/>
    <w:rsid w:val="00E85530"/>
    <w:rsid w:val="00E85FA6"/>
    <w:rsid w:val="00E85FA7"/>
    <w:rsid w:val="00E8714D"/>
    <w:rsid w:val="00E90383"/>
    <w:rsid w:val="00E90AAF"/>
    <w:rsid w:val="00E92534"/>
    <w:rsid w:val="00E934A0"/>
    <w:rsid w:val="00E9437D"/>
    <w:rsid w:val="00E95916"/>
    <w:rsid w:val="00E95C81"/>
    <w:rsid w:val="00E961E0"/>
    <w:rsid w:val="00E96566"/>
    <w:rsid w:val="00EA0770"/>
    <w:rsid w:val="00EA0FAB"/>
    <w:rsid w:val="00EA4A6F"/>
    <w:rsid w:val="00EA56E1"/>
    <w:rsid w:val="00EA5B4B"/>
    <w:rsid w:val="00EA5D16"/>
    <w:rsid w:val="00EA61CB"/>
    <w:rsid w:val="00EA6C72"/>
    <w:rsid w:val="00EA78C5"/>
    <w:rsid w:val="00EB12C3"/>
    <w:rsid w:val="00EB1A94"/>
    <w:rsid w:val="00EB1B5C"/>
    <w:rsid w:val="00EB2CBF"/>
    <w:rsid w:val="00EB2D91"/>
    <w:rsid w:val="00EB3517"/>
    <w:rsid w:val="00EB35D2"/>
    <w:rsid w:val="00EB3AD8"/>
    <w:rsid w:val="00EB3EBC"/>
    <w:rsid w:val="00EB5405"/>
    <w:rsid w:val="00EB617A"/>
    <w:rsid w:val="00EB6CC5"/>
    <w:rsid w:val="00EB6D19"/>
    <w:rsid w:val="00EB700C"/>
    <w:rsid w:val="00EB7F7D"/>
    <w:rsid w:val="00EC0597"/>
    <w:rsid w:val="00EC0DF4"/>
    <w:rsid w:val="00EC0ED0"/>
    <w:rsid w:val="00EC16B7"/>
    <w:rsid w:val="00EC1BFA"/>
    <w:rsid w:val="00EC2578"/>
    <w:rsid w:val="00EC396C"/>
    <w:rsid w:val="00EC4C71"/>
    <w:rsid w:val="00EC4C96"/>
    <w:rsid w:val="00EC56C3"/>
    <w:rsid w:val="00EC5F2B"/>
    <w:rsid w:val="00EC7C1C"/>
    <w:rsid w:val="00EC7CB8"/>
    <w:rsid w:val="00ED047A"/>
    <w:rsid w:val="00ED1006"/>
    <w:rsid w:val="00ED10A3"/>
    <w:rsid w:val="00ED1A21"/>
    <w:rsid w:val="00ED2455"/>
    <w:rsid w:val="00ED3B0B"/>
    <w:rsid w:val="00ED3FA9"/>
    <w:rsid w:val="00ED46C6"/>
    <w:rsid w:val="00ED5117"/>
    <w:rsid w:val="00ED5EC8"/>
    <w:rsid w:val="00ED5FEC"/>
    <w:rsid w:val="00ED6394"/>
    <w:rsid w:val="00ED6E6E"/>
    <w:rsid w:val="00ED6EA0"/>
    <w:rsid w:val="00EE0FF4"/>
    <w:rsid w:val="00EE1EAD"/>
    <w:rsid w:val="00EE218A"/>
    <w:rsid w:val="00EE2597"/>
    <w:rsid w:val="00EE2D69"/>
    <w:rsid w:val="00EE4666"/>
    <w:rsid w:val="00EE5E52"/>
    <w:rsid w:val="00EE77E5"/>
    <w:rsid w:val="00EF0149"/>
    <w:rsid w:val="00EF0497"/>
    <w:rsid w:val="00EF0E4A"/>
    <w:rsid w:val="00EF1EE3"/>
    <w:rsid w:val="00EF3512"/>
    <w:rsid w:val="00EF6B5C"/>
    <w:rsid w:val="00F00FE9"/>
    <w:rsid w:val="00F01A9F"/>
    <w:rsid w:val="00F023A8"/>
    <w:rsid w:val="00F026FF"/>
    <w:rsid w:val="00F03867"/>
    <w:rsid w:val="00F052AE"/>
    <w:rsid w:val="00F05EE9"/>
    <w:rsid w:val="00F068B6"/>
    <w:rsid w:val="00F10A0D"/>
    <w:rsid w:val="00F10EBF"/>
    <w:rsid w:val="00F12C3D"/>
    <w:rsid w:val="00F133B9"/>
    <w:rsid w:val="00F1393D"/>
    <w:rsid w:val="00F13F43"/>
    <w:rsid w:val="00F147E2"/>
    <w:rsid w:val="00F15A0F"/>
    <w:rsid w:val="00F1713F"/>
    <w:rsid w:val="00F2123C"/>
    <w:rsid w:val="00F21E8E"/>
    <w:rsid w:val="00F22362"/>
    <w:rsid w:val="00F223F8"/>
    <w:rsid w:val="00F2274B"/>
    <w:rsid w:val="00F23295"/>
    <w:rsid w:val="00F23956"/>
    <w:rsid w:val="00F24790"/>
    <w:rsid w:val="00F24808"/>
    <w:rsid w:val="00F24CDA"/>
    <w:rsid w:val="00F24E98"/>
    <w:rsid w:val="00F25FC9"/>
    <w:rsid w:val="00F260DC"/>
    <w:rsid w:val="00F262A8"/>
    <w:rsid w:val="00F2734C"/>
    <w:rsid w:val="00F308B0"/>
    <w:rsid w:val="00F31EB1"/>
    <w:rsid w:val="00F329FC"/>
    <w:rsid w:val="00F330DB"/>
    <w:rsid w:val="00F35BE1"/>
    <w:rsid w:val="00F36C6A"/>
    <w:rsid w:val="00F372BE"/>
    <w:rsid w:val="00F40CB0"/>
    <w:rsid w:val="00F42012"/>
    <w:rsid w:val="00F43F03"/>
    <w:rsid w:val="00F4611F"/>
    <w:rsid w:val="00F4747C"/>
    <w:rsid w:val="00F50BD2"/>
    <w:rsid w:val="00F5154F"/>
    <w:rsid w:val="00F51748"/>
    <w:rsid w:val="00F532E5"/>
    <w:rsid w:val="00F53D10"/>
    <w:rsid w:val="00F54A0A"/>
    <w:rsid w:val="00F56264"/>
    <w:rsid w:val="00F56C8A"/>
    <w:rsid w:val="00F56DA5"/>
    <w:rsid w:val="00F5782E"/>
    <w:rsid w:val="00F579F6"/>
    <w:rsid w:val="00F57AA7"/>
    <w:rsid w:val="00F57CFD"/>
    <w:rsid w:val="00F60102"/>
    <w:rsid w:val="00F602AE"/>
    <w:rsid w:val="00F6129E"/>
    <w:rsid w:val="00F61EF4"/>
    <w:rsid w:val="00F635BD"/>
    <w:rsid w:val="00F651D1"/>
    <w:rsid w:val="00F65C2E"/>
    <w:rsid w:val="00F667D9"/>
    <w:rsid w:val="00F76130"/>
    <w:rsid w:val="00F76EAC"/>
    <w:rsid w:val="00F7703E"/>
    <w:rsid w:val="00F77A74"/>
    <w:rsid w:val="00F829E7"/>
    <w:rsid w:val="00F82A6F"/>
    <w:rsid w:val="00F837A1"/>
    <w:rsid w:val="00F853CF"/>
    <w:rsid w:val="00F86061"/>
    <w:rsid w:val="00F9051C"/>
    <w:rsid w:val="00F90528"/>
    <w:rsid w:val="00F906E6"/>
    <w:rsid w:val="00F90742"/>
    <w:rsid w:val="00F9174C"/>
    <w:rsid w:val="00F92682"/>
    <w:rsid w:val="00F941EC"/>
    <w:rsid w:val="00F951AF"/>
    <w:rsid w:val="00F961D9"/>
    <w:rsid w:val="00FA1C8D"/>
    <w:rsid w:val="00FA22F1"/>
    <w:rsid w:val="00FA24BC"/>
    <w:rsid w:val="00FA3499"/>
    <w:rsid w:val="00FA3C75"/>
    <w:rsid w:val="00FA5823"/>
    <w:rsid w:val="00FA7D6F"/>
    <w:rsid w:val="00FB03E3"/>
    <w:rsid w:val="00FB0CCC"/>
    <w:rsid w:val="00FB168E"/>
    <w:rsid w:val="00FB2E43"/>
    <w:rsid w:val="00FB2F2D"/>
    <w:rsid w:val="00FB337B"/>
    <w:rsid w:val="00FB3817"/>
    <w:rsid w:val="00FB3827"/>
    <w:rsid w:val="00FB3DF0"/>
    <w:rsid w:val="00FB580A"/>
    <w:rsid w:val="00FB5B92"/>
    <w:rsid w:val="00FB6521"/>
    <w:rsid w:val="00FB6764"/>
    <w:rsid w:val="00FB6986"/>
    <w:rsid w:val="00FB71DE"/>
    <w:rsid w:val="00FB79A5"/>
    <w:rsid w:val="00FC0F3F"/>
    <w:rsid w:val="00FC1640"/>
    <w:rsid w:val="00FC1DD8"/>
    <w:rsid w:val="00FC2172"/>
    <w:rsid w:val="00FC34F9"/>
    <w:rsid w:val="00FC3607"/>
    <w:rsid w:val="00FC510D"/>
    <w:rsid w:val="00FC6CBB"/>
    <w:rsid w:val="00FC741C"/>
    <w:rsid w:val="00FC77D9"/>
    <w:rsid w:val="00FC7DDF"/>
    <w:rsid w:val="00FC7EBC"/>
    <w:rsid w:val="00FD0546"/>
    <w:rsid w:val="00FD0844"/>
    <w:rsid w:val="00FD44A4"/>
    <w:rsid w:val="00FD4705"/>
    <w:rsid w:val="00FD6AA7"/>
    <w:rsid w:val="00FD737D"/>
    <w:rsid w:val="00FE0487"/>
    <w:rsid w:val="00FE37A4"/>
    <w:rsid w:val="00FE4622"/>
    <w:rsid w:val="00FE5B0C"/>
    <w:rsid w:val="00FF06F5"/>
    <w:rsid w:val="00FF0BE1"/>
    <w:rsid w:val="00FF37FB"/>
    <w:rsid w:val="00FF4D06"/>
    <w:rsid w:val="00FF6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71262A"/>
  <w15:docId w15:val="{33C6E814-53AD-4F2B-A792-ADE39FA6A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5B46"/>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B03B93"/>
    <w:pPr>
      <w:keepNext/>
      <w:ind w:right="-483"/>
      <w:jc w:val="both"/>
      <w:outlineLvl w:val="0"/>
    </w:pPr>
    <w:rPr>
      <w:rFonts w:ascii="Arial" w:hAnsi="Arial"/>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4D52"/>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604D52"/>
    <w:pPr>
      <w:tabs>
        <w:tab w:val="center" w:pos="4513"/>
        <w:tab w:val="right" w:pos="9026"/>
      </w:tabs>
    </w:pPr>
  </w:style>
  <w:style w:type="character" w:customStyle="1" w:styleId="FooterChar">
    <w:name w:val="Footer Char"/>
    <w:basedOn w:val="DefaultParagraphFont"/>
    <w:link w:val="Footer"/>
    <w:uiPriority w:val="99"/>
    <w:rsid w:val="00604D52"/>
    <w:rPr>
      <w:rFonts w:ascii="Times New Roman" w:eastAsia="Times New Roman" w:hAnsi="Times New Roman" w:cs="Times New Roman"/>
      <w:sz w:val="24"/>
      <w:szCs w:val="24"/>
      <w:lang w:eastAsia="en-GB"/>
    </w:rPr>
  </w:style>
  <w:style w:type="paragraph" w:styleId="ListParagraph">
    <w:name w:val="List Paragraph"/>
    <w:basedOn w:val="Normal"/>
    <w:link w:val="ListParagraphChar"/>
    <w:qFormat/>
    <w:rsid w:val="00EB5405"/>
    <w:pPr>
      <w:ind w:left="720"/>
      <w:contextualSpacing/>
    </w:pPr>
  </w:style>
  <w:style w:type="paragraph" w:styleId="Header">
    <w:name w:val="header"/>
    <w:basedOn w:val="Normal"/>
    <w:link w:val="HeaderChar"/>
    <w:uiPriority w:val="99"/>
    <w:unhideWhenUsed/>
    <w:rsid w:val="002A5204"/>
    <w:pPr>
      <w:tabs>
        <w:tab w:val="center" w:pos="4513"/>
        <w:tab w:val="right" w:pos="9026"/>
      </w:tabs>
    </w:pPr>
  </w:style>
  <w:style w:type="character" w:customStyle="1" w:styleId="HeaderChar">
    <w:name w:val="Header Char"/>
    <w:basedOn w:val="DefaultParagraphFont"/>
    <w:link w:val="Header"/>
    <w:uiPriority w:val="99"/>
    <w:rsid w:val="002A5204"/>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012B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12BD"/>
    <w:rPr>
      <w:rFonts w:ascii="Segoe UI" w:eastAsia="Times New Roman" w:hAnsi="Segoe UI" w:cs="Segoe UI"/>
      <w:sz w:val="18"/>
      <w:szCs w:val="18"/>
      <w:lang w:eastAsia="en-GB"/>
    </w:rPr>
  </w:style>
  <w:style w:type="paragraph" w:styleId="PlainText">
    <w:name w:val="Plain Text"/>
    <w:basedOn w:val="Normal"/>
    <w:link w:val="PlainTextChar"/>
    <w:uiPriority w:val="99"/>
    <w:semiHidden/>
    <w:unhideWhenUsed/>
    <w:rsid w:val="00033B1A"/>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033B1A"/>
    <w:rPr>
      <w:rFonts w:ascii="Calibri" w:hAnsi="Calibri"/>
      <w:szCs w:val="21"/>
    </w:rPr>
  </w:style>
  <w:style w:type="paragraph" w:styleId="BodyText">
    <w:name w:val="Body Text"/>
    <w:basedOn w:val="Normal"/>
    <w:link w:val="BodyTextChar"/>
    <w:rsid w:val="00977258"/>
    <w:pPr>
      <w:spacing w:line="360" w:lineRule="auto"/>
    </w:pPr>
    <w:rPr>
      <w:rFonts w:ascii="Arial" w:hAnsi="Arial" w:cs="Arial"/>
      <w:szCs w:val="20"/>
      <w:lang w:eastAsia="en-US"/>
    </w:rPr>
  </w:style>
  <w:style w:type="character" w:customStyle="1" w:styleId="BodyTextChar">
    <w:name w:val="Body Text Char"/>
    <w:basedOn w:val="DefaultParagraphFont"/>
    <w:link w:val="BodyText"/>
    <w:rsid w:val="00977258"/>
    <w:rPr>
      <w:rFonts w:ascii="Arial" w:eastAsia="Times New Roman" w:hAnsi="Arial" w:cs="Arial"/>
      <w:sz w:val="24"/>
      <w:szCs w:val="20"/>
    </w:rPr>
  </w:style>
  <w:style w:type="table" w:customStyle="1" w:styleId="TableGrid1">
    <w:name w:val="Table Grid1"/>
    <w:basedOn w:val="TableNormal"/>
    <w:next w:val="TableGrid"/>
    <w:uiPriority w:val="59"/>
    <w:rsid w:val="00E61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61E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03B93"/>
    <w:rPr>
      <w:rFonts w:ascii="Arial" w:eastAsia="Times New Roman" w:hAnsi="Arial" w:cs="Times New Roman"/>
      <w:b/>
      <w:sz w:val="24"/>
      <w:szCs w:val="20"/>
    </w:rPr>
  </w:style>
  <w:style w:type="character" w:styleId="CommentReference">
    <w:name w:val="annotation reference"/>
    <w:basedOn w:val="DefaultParagraphFont"/>
    <w:uiPriority w:val="99"/>
    <w:semiHidden/>
    <w:unhideWhenUsed/>
    <w:rsid w:val="00AC1907"/>
    <w:rPr>
      <w:sz w:val="16"/>
      <w:szCs w:val="16"/>
    </w:rPr>
  </w:style>
  <w:style w:type="paragraph" w:styleId="CommentText">
    <w:name w:val="annotation text"/>
    <w:basedOn w:val="Normal"/>
    <w:link w:val="CommentTextChar"/>
    <w:uiPriority w:val="99"/>
    <w:semiHidden/>
    <w:unhideWhenUsed/>
    <w:rsid w:val="00AC1907"/>
    <w:rPr>
      <w:sz w:val="20"/>
      <w:szCs w:val="20"/>
    </w:rPr>
  </w:style>
  <w:style w:type="character" w:customStyle="1" w:styleId="CommentTextChar">
    <w:name w:val="Comment Text Char"/>
    <w:basedOn w:val="DefaultParagraphFont"/>
    <w:link w:val="CommentText"/>
    <w:uiPriority w:val="99"/>
    <w:semiHidden/>
    <w:rsid w:val="00AC1907"/>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C1907"/>
    <w:rPr>
      <w:b/>
      <w:bCs/>
    </w:rPr>
  </w:style>
  <w:style w:type="character" w:customStyle="1" w:styleId="CommentSubjectChar">
    <w:name w:val="Comment Subject Char"/>
    <w:basedOn w:val="CommentTextChar"/>
    <w:link w:val="CommentSubject"/>
    <w:uiPriority w:val="99"/>
    <w:semiHidden/>
    <w:rsid w:val="00AC1907"/>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semiHidden/>
    <w:unhideWhenUsed/>
    <w:rsid w:val="000C7D38"/>
    <w:rPr>
      <w:color w:val="0563C1"/>
      <w:u w:val="single"/>
    </w:rPr>
  </w:style>
  <w:style w:type="character" w:customStyle="1" w:styleId="ListParagraphChar">
    <w:name w:val="List Paragraph Char"/>
    <w:link w:val="ListParagraph"/>
    <w:uiPriority w:val="34"/>
    <w:rsid w:val="000D13D5"/>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52870">
      <w:bodyDiv w:val="1"/>
      <w:marLeft w:val="0"/>
      <w:marRight w:val="0"/>
      <w:marTop w:val="0"/>
      <w:marBottom w:val="0"/>
      <w:divBdr>
        <w:top w:val="none" w:sz="0" w:space="0" w:color="auto"/>
        <w:left w:val="none" w:sz="0" w:space="0" w:color="auto"/>
        <w:bottom w:val="none" w:sz="0" w:space="0" w:color="auto"/>
        <w:right w:val="none" w:sz="0" w:space="0" w:color="auto"/>
      </w:divBdr>
    </w:div>
    <w:div w:id="141125211">
      <w:bodyDiv w:val="1"/>
      <w:marLeft w:val="0"/>
      <w:marRight w:val="0"/>
      <w:marTop w:val="0"/>
      <w:marBottom w:val="0"/>
      <w:divBdr>
        <w:top w:val="none" w:sz="0" w:space="0" w:color="auto"/>
        <w:left w:val="none" w:sz="0" w:space="0" w:color="auto"/>
        <w:bottom w:val="none" w:sz="0" w:space="0" w:color="auto"/>
        <w:right w:val="none" w:sz="0" w:space="0" w:color="auto"/>
      </w:divBdr>
    </w:div>
    <w:div w:id="187332420">
      <w:bodyDiv w:val="1"/>
      <w:marLeft w:val="0"/>
      <w:marRight w:val="0"/>
      <w:marTop w:val="0"/>
      <w:marBottom w:val="0"/>
      <w:divBdr>
        <w:top w:val="none" w:sz="0" w:space="0" w:color="auto"/>
        <w:left w:val="none" w:sz="0" w:space="0" w:color="auto"/>
        <w:bottom w:val="none" w:sz="0" w:space="0" w:color="auto"/>
        <w:right w:val="none" w:sz="0" w:space="0" w:color="auto"/>
      </w:divBdr>
    </w:div>
    <w:div w:id="216088181">
      <w:bodyDiv w:val="1"/>
      <w:marLeft w:val="0"/>
      <w:marRight w:val="0"/>
      <w:marTop w:val="0"/>
      <w:marBottom w:val="0"/>
      <w:divBdr>
        <w:top w:val="none" w:sz="0" w:space="0" w:color="auto"/>
        <w:left w:val="none" w:sz="0" w:space="0" w:color="auto"/>
        <w:bottom w:val="none" w:sz="0" w:space="0" w:color="auto"/>
        <w:right w:val="none" w:sz="0" w:space="0" w:color="auto"/>
      </w:divBdr>
    </w:div>
    <w:div w:id="313215897">
      <w:bodyDiv w:val="1"/>
      <w:marLeft w:val="0"/>
      <w:marRight w:val="0"/>
      <w:marTop w:val="0"/>
      <w:marBottom w:val="0"/>
      <w:divBdr>
        <w:top w:val="none" w:sz="0" w:space="0" w:color="auto"/>
        <w:left w:val="none" w:sz="0" w:space="0" w:color="auto"/>
        <w:bottom w:val="none" w:sz="0" w:space="0" w:color="auto"/>
        <w:right w:val="none" w:sz="0" w:space="0" w:color="auto"/>
      </w:divBdr>
    </w:div>
    <w:div w:id="379015053">
      <w:bodyDiv w:val="1"/>
      <w:marLeft w:val="0"/>
      <w:marRight w:val="0"/>
      <w:marTop w:val="0"/>
      <w:marBottom w:val="0"/>
      <w:divBdr>
        <w:top w:val="none" w:sz="0" w:space="0" w:color="auto"/>
        <w:left w:val="none" w:sz="0" w:space="0" w:color="auto"/>
        <w:bottom w:val="none" w:sz="0" w:space="0" w:color="auto"/>
        <w:right w:val="none" w:sz="0" w:space="0" w:color="auto"/>
      </w:divBdr>
    </w:div>
    <w:div w:id="434637333">
      <w:bodyDiv w:val="1"/>
      <w:marLeft w:val="0"/>
      <w:marRight w:val="0"/>
      <w:marTop w:val="0"/>
      <w:marBottom w:val="0"/>
      <w:divBdr>
        <w:top w:val="none" w:sz="0" w:space="0" w:color="auto"/>
        <w:left w:val="none" w:sz="0" w:space="0" w:color="auto"/>
        <w:bottom w:val="none" w:sz="0" w:space="0" w:color="auto"/>
        <w:right w:val="none" w:sz="0" w:space="0" w:color="auto"/>
      </w:divBdr>
    </w:div>
    <w:div w:id="446043179">
      <w:bodyDiv w:val="1"/>
      <w:marLeft w:val="0"/>
      <w:marRight w:val="0"/>
      <w:marTop w:val="0"/>
      <w:marBottom w:val="0"/>
      <w:divBdr>
        <w:top w:val="none" w:sz="0" w:space="0" w:color="auto"/>
        <w:left w:val="none" w:sz="0" w:space="0" w:color="auto"/>
        <w:bottom w:val="none" w:sz="0" w:space="0" w:color="auto"/>
        <w:right w:val="none" w:sz="0" w:space="0" w:color="auto"/>
      </w:divBdr>
    </w:div>
    <w:div w:id="479881176">
      <w:bodyDiv w:val="1"/>
      <w:marLeft w:val="0"/>
      <w:marRight w:val="0"/>
      <w:marTop w:val="0"/>
      <w:marBottom w:val="0"/>
      <w:divBdr>
        <w:top w:val="none" w:sz="0" w:space="0" w:color="auto"/>
        <w:left w:val="none" w:sz="0" w:space="0" w:color="auto"/>
        <w:bottom w:val="none" w:sz="0" w:space="0" w:color="auto"/>
        <w:right w:val="none" w:sz="0" w:space="0" w:color="auto"/>
      </w:divBdr>
    </w:div>
    <w:div w:id="564026216">
      <w:bodyDiv w:val="1"/>
      <w:marLeft w:val="0"/>
      <w:marRight w:val="0"/>
      <w:marTop w:val="0"/>
      <w:marBottom w:val="0"/>
      <w:divBdr>
        <w:top w:val="none" w:sz="0" w:space="0" w:color="auto"/>
        <w:left w:val="none" w:sz="0" w:space="0" w:color="auto"/>
        <w:bottom w:val="none" w:sz="0" w:space="0" w:color="auto"/>
        <w:right w:val="none" w:sz="0" w:space="0" w:color="auto"/>
      </w:divBdr>
    </w:div>
    <w:div w:id="811171515">
      <w:bodyDiv w:val="1"/>
      <w:marLeft w:val="0"/>
      <w:marRight w:val="0"/>
      <w:marTop w:val="0"/>
      <w:marBottom w:val="0"/>
      <w:divBdr>
        <w:top w:val="none" w:sz="0" w:space="0" w:color="auto"/>
        <w:left w:val="none" w:sz="0" w:space="0" w:color="auto"/>
        <w:bottom w:val="none" w:sz="0" w:space="0" w:color="auto"/>
        <w:right w:val="none" w:sz="0" w:space="0" w:color="auto"/>
      </w:divBdr>
    </w:div>
    <w:div w:id="853229311">
      <w:bodyDiv w:val="1"/>
      <w:marLeft w:val="0"/>
      <w:marRight w:val="0"/>
      <w:marTop w:val="0"/>
      <w:marBottom w:val="0"/>
      <w:divBdr>
        <w:top w:val="none" w:sz="0" w:space="0" w:color="auto"/>
        <w:left w:val="none" w:sz="0" w:space="0" w:color="auto"/>
        <w:bottom w:val="none" w:sz="0" w:space="0" w:color="auto"/>
        <w:right w:val="none" w:sz="0" w:space="0" w:color="auto"/>
      </w:divBdr>
    </w:div>
    <w:div w:id="859393723">
      <w:bodyDiv w:val="1"/>
      <w:marLeft w:val="0"/>
      <w:marRight w:val="0"/>
      <w:marTop w:val="0"/>
      <w:marBottom w:val="0"/>
      <w:divBdr>
        <w:top w:val="none" w:sz="0" w:space="0" w:color="auto"/>
        <w:left w:val="none" w:sz="0" w:space="0" w:color="auto"/>
        <w:bottom w:val="none" w:sz="0" w:space="0" w:color="auto"/>
        <w:right w:val="none" w:sz="0" w:space="0" w:color="auto"/>
      </w:divBdr>
    </w:div>
    <w:div w:id="870998486">
      <w:bodyDiv w:val="1"/>
      <w:marLeft w:val="0"/>
      <w:marRight w:val="0"/>
      <w:marTop w:val="0"/>
      <w:marBottom w:val="0"/>
      <w:divBdr>
        <w:top w:val="none" w:sz="0" w:space="0" w:color="auto"/>
        <w:left w:val="none" w:sz="0" w:space="0" w:color="auto"/>
        <w:bottom w:val="none" w:sz="0" w:space="0" w:color="auto"/>
        <w:right w:val="none" w:sz="0" w:space="0" w:color="auto"/>
      </w:divBdr>
    </w:div>
    <w:div w:id="953173560">
      <w:bodyDiv w:val="1"/>
      <w:marLeft w:val="0"/>
      <w:marRight w:val="0"/>
      <w:marTop w:val="0"/>
      <w:marBottom w:val="0"/>
      <w:divBdr>
        <w:top w:val="none" w:sz="0" w:space="0" w:color="auto"/>
        <w:left w:val="none" w:sz="0" w:space="0" w:color="auto"/>
        <w:bottom w:val="none" w:sz="0" w:space="0" w:color="auto"/>
        <w:right w:val="none" w:sz="0" w:space="0" w:color="auto"/>
      </w:divBdr>
    </w:div>
    <w:div w:id="1003704158">
      <w:bodyDiv w:val="1"/>
      <w:marLeft w:val="0"/>
      <w:marRight w:val="0"/>
      <w:marTop w:val="0"/>
      <w:marBottom w:val="0"/>
      <w:divBdr>
        <w:top w:val="none" w:sz="0" w:space="0" w:color="auto"/>
        <w:left w:val="none" w:sz="0" w:space="0" w:color="auto"/>
        <w:bottom w:val="none" w:sz="0" w:space="0" w:color="auto"/>
        <w:right w:val="none" w:sz="0" w:space="0" w:color="auto"/>
      </w:divBdr>
    </w:div>
    <w:div w:id="1030373583">
      <w:bodyDiv w:val="1"/>
      <w:marLeft w:val="0"/>
      <w:marRight w:val="0"/>
      <w:marTop w:val="0"/>
      <w:marBottom w:val="0"/>
      <w:divBdr>
        <w:top w:val="none" w:sz="0" w:space="0" w:color="auto"/>
        <w:left w:val="none" w:sz="0" w:space="0" w:color="auto"/>
        <w:bottom w:val="none" w:sz="0" w:space="0" w:color="auto"/>
        <w:right w:val="none" w:sz="0" w:space="0" w:color="auto"/>
      </w:divBdr>
    </w:div>
    <w:div w:id="1129202949">
      <w:bodyDiv w:val="1"/>
      <w:marLeft w:val="0"/>
      <w:marRight w:val="0"/>
      <w:marTop w:val="0"/>
      <w:marBottom w:val="0"/>
      <w:divBdr>
        <w:top w:val="none" w:sz="0" w:space="0" w:color="auto"/>
        <w:left w:val="none" w:sz="0" w:space="0" w:color="auto"/>
        <w:bottom w:val="none" w:sz="0" w:space="0" w:color="auto"/>
        <w:right w:val="none" w:sz="0" w:space="0" w:color="auto"/>
      </w:divBdr>
    </w:div>
    <w:div w:id="1166824736">
      <w:bodyDiv w:val="1"/>
      <w:marLeft w:val="0"/>
      <w:marRight w:val="0"/>
      <w:marTop w:val="0"/>
      <w:marBottom w:val="0"/>
      <w:divBdr>
        <w:top w:val="none" w:sz="0" w:space="0" w:color="auto"/>
        <w:left w:val="none" w:sz="0" w:space="0" w:color="auto"/>
        <w:bottom w:val="none" w:sz="0" w:space="0" w:color="auto"/>
        <w:right w:val="none" w:sz="0" w:space="0" w:color="auto"/>
      </w:divBdr>
    </w:div>
    <w:div w:id="1273391515">
      <w:bodyDiv w:val="1"/>
      <w:marLeft w:val="0"/>
      <w:marRight w:val="0"/>
      <w:marTop w:val="0"/>
      <w:marBottom w:val="0"/>
      <w:divBdr>
        <w:top w:val="none" w:sz="0" w:space="0" w:color="auto"/>
        <w:left w:val="none" w:sz="0" w:space="0" w:color="auto"/>
        <w:bottom w:val="none" w:sz="0" w:space="0" w:color="auto"/>
        <w:right w:val="none" w:sz="0" w:space="0" w:color="auto"/>
      </w:divBdr>
    </w:div>
    <w:div w:id="1283998534">
      <w:bodyDiv w:val="1"/>
      <w:marLeft w:val="0"/>
      <w:marRight w:val="0"/>
      <w:marTop w:val="0"/>
      <w:marBottom w:val="0"/>
      <w:divBdr>
        <w:top w:val="none" w:sz="0" w:space="0" w:color="auto"/>
        <w:left w:val="none" w:sz="0" w:space="0" w:color="auto"/>
        <w:bottom w:val="none" w:sz="0" w:space="0" w:color="auto"/>
        <w:right w:val="none" w:sz="0" w:space="0" w:color="auto"/>
      </w:divBdr>
    </w:div>
    <w:div w:id="1288967472">
      <w:bodyDiv w:val="1"/>
      <w:marLeft w:val="0"/>
      <w:marRight w:val="0"/>
      <w:marTop w:val="0"/>
      <w:marBottom w:val="0"/>
      <w:divBdr>
        <w:top w:val="none" w:sz="0" w:space="0" w:color="auto"/>
        <w:left w:val="none" w:sz="0" w:space="0" w:color="auto"/>
        <w:bottom w:val="none" w:sz="0" w:space="0" w:color="auto"/>
        <w:right w:val="none" w:sz="0" w:space="0" w:color="auto"/>
      </w:divBdr>
    </w:div>
    <w:div w:id="1456174634">
      <w:bodyDiv w:val="1"/>
      <w:marLeft w:val="0"/>
      <w:marRight w:val="0"/>
      <w:marTop w:val="0"/>
      <w:marBottom w:val="0"/>
      <w:divBdr>
        <w:top w:val="none" w:sz="0" w:space="0" w:color="auto"/>
        <w:left w:val="none" w:sz="0" w:space="0" w:color="auto"/>
        <w:bottom w:val="none" w:sz="0" w:space="0" w:color="auto"/>
        <w:right w:val="none" w:sz="0" w:space="0" w:color="auto"/>
      </w:divBdr>
    </w:div>
    <w:div w:id="1473325444">
      <w:bodyDiv w:val="1"/>
      <w:marLeft w:val="0"/>
      <w:marRight w:val="0"/>
      <w:marTop w:val="0"/>
      <w:marBottom w:val="0"/>
      <w:divBdr>
        <w:top w:val="none" w:sz="0" w:space="0" w:color="auto"/>
        <w:left w:val="none" w:sz="0" w:space="0" w:color="auto"/>
        <w:bottom w:val="none" w:sz="0" w:space="0" w:color="auto"/>
        <w:right w:val="none" w:sz="0" w:space="0" w:color="auto"/>
      </w:divBdr>
    </w:div>
    <w:div w:id="1478843653">
      <w:bodyDiv w:val="1"/>
      <w:marLeft w:val="0"/>
      <w:marRight w:val="0"/>
      <w:marTop w:val="0"/>
      <w:marBottom w:val="0"/>
      <w:divBdr>
        <w:top w:val="none" w:sz="0" w:space="0" w:color="auto"/>
        <w:left w:val="none" w:sz="0" w:space="0" w:color="auto"/>
        <w:bottom w:val="none" w:sz="0" w:space="0" w:color="auto"/>
        <w:right w:val="none" w:sz="0" w:space="0" w:color="auto"/>
      </w:divBdr>
    </w:div>
    <w:div w:id="1534685105">
      <w:bodyDiv w:val="1"/>
      <w:marLeft w:val="0"/>
      <w:marRight w:val="0"/>
      <w:marTop w:val="0"/>
      <w:marBottom w:val="0"/>
      <w:divBdr>
        <w:top w:val="none" w:sz="0" w:space="0" w:color="auto"/>
        <w:left w:val="none" w:sz="0" w:space="0" w:color="auto"/>
        <w:bottom w:val="none" w:sz="0" w:space="0" w:color="auto"/>
        <w:right w:val="none" w:sz="0" w:space="0" w:color="auto"/>
      </w:divBdr>
    </w:div>
    <w:div w:id="1549100973">
      <w:bodyDiv w:val="1"/>
      <w:marLeft w:val="0"/>
      <w:marRight w:val="0"/>
      <w:marTop w:val="0"/>
      <w:marBottom w:val="0"/>
      <w:divBdr>
        <w:top w:val="none" w:sz="0" w:space="0" w:color="auto"/>
        <w:left w:val="none" w:sz="0" w:space="0" w:color="auto"/>
        <w:bottom w:val="none" w:sz="0" w:space="0" w:color="auto"/>
        <w:right w:val="none" w:sz="0" w:space="0" w:color="auto"/>
      </w:divBdr>
    </w:div>
    <w:div w:id="1561282046">
      <w:bodyDiv w:val="1"/>
      <w:marLeft w:val="0"/>
      <w:marRight w:val="0"/>
      <w:marTop w:val="0"/>
      <w:marBottom w:val="0"/>
      <w:divBdr>
        <w:top w:val="none" w:sz="0" w:space="0" w:color="auto"/>
        <w:left w:val="none" w:sz="0" w:space="0" w:color="auto"/>
        <w:bottom w:val="none" w:sz="0" w:space="0" w:color="auto"/>
        <w:right w:val="none" w:sz="0" w:space="0" w:color="auto"/>
      </w:divBdr>
    </w:div>
    <w:div w:id="1562209503">
      <w:bodyDiv w:val="1"/>
      <w:marLeft w:val="0"/>
      <w:marRight w:val="0"/>
      <w:marTop w:val="0"/>
      <w:marBottom w:val="0"/>
      <w:divBdr>
        <w:top w:val="none" w:sz="0" w:space="0" w:color="auto"/>
        <w:left w:val="none" w:sz="0" w:space="0" w:color="auto"/>
        <w:bottom w:val="none" w:sz="0" w:space="0" w:color="auto"/>
        <w:right w:val="none" w:sz="0" w:space="0" w:color="auto"/>
      </w:divBdr>
    </w:div>
    <w:div w:id="1837575597">
      <w:bodyDiv w:val="1"/>
      <w:marLeft w:val="0"/>
      <w:marRight w:val="0"/>
      <w:marTop w:val="0"/>
      <w:marBottom w:val="0"/>
      <w:divBdr>
        <w:top w:val="none" w:sz="0" w:space="0" w:color="auto"/>
        <w:left w:val="none" w:sz="0" w:space="0" w:color="auto"/>
        <w:bottom w:val="none" w:sz="0" w:space="0" w:color="auto"/>
        <w:right w:val="none" w:sz="0" w:space="0" w:color="auto"/>
      </w:divBdr>
    </w:div>
    <w:div w:id="1904560593">
      <w:bodyDiv w:val="1"/>
      <w:marLeft w:val="0"/>
      <w:marRight w:val="0"/>
      <w:marTop w:val="0"/>
      <w:marBottom w:val="0"/>
      <w:divBdr>
        <w:top w:val="none" w:sz="0" w:space="0" w:color="auto"/>
        <w:left w:val="none" w:sz="0" w:space="0" w:color="auto"/>
        <w:bottom w:val="none" w:sz="0" w:space="0" w:color="auto"/>
        <w:right w:val="none" w:sz="0" w:space="0" w:color="auto"/>
      </w:divBdr>
    </w:div>
    <w:div w:id="1963148513">
      <w:bodyDiv w:val="1"/>
      <w:marLeft w:val="0"/>
      <w:marRight w:val="0"/>
      <w:marTop w:val="0"/>
      <w:marBottom w:val="0"/>
      <w:divBdr>
        <w:top w:val="none" w:sz="0" w:space="0" w:color="auto"/>
        <w:left w:val="none" w:sz="0" w:space="0" w:color="auto"/>
        <w:bottom w:val="none" w:sz="0" w:space="0" w:color="auto"/>
        <w:right w:val="none" w:sz="0" w:space="0" w:color="auto"/>
      </w:divBdr>
    </w:div>
    <w:div w:id="1981306988">
      <w:bodyDiv w:val="1"/>
      <w:marLeft w:val="0"/>
      <w:marRight w:val="0"/>
      <w:marTop w:val="0"/>
      <w:marBottom w:val="0"/>
      <w:divBdr>
        <w:top w:val="none" w:sz="0" w:space="0" w:color="auto"/>
        <w:left w:val="none" w:sz="0" w:space="0" w:color="auto"/>
        <w:bottom w:val="none" w:sz="0" w:space="0" w:color="auto"/>
        <w:right w:val="none" w:sz="0" w:space="0" w:color="auto"/>
      </w:divBdr>
    </w:div>
    <w:div w:id="2006397972">
      <w:bodyDiv w:val="1"/>
      <w:marLeft w:val="0"/>
      <w:marRight w:val="0"/>
      <w:marTop w:val="0"/>
      <w:marBottom w:val="0"/>
      <w:divBdr>
        <w:top w:val="none" w:sz="0" w:space="0" w:color="auto"/>
        <w:left w:val="none" w:sz="0" w:space="0" w:color="auto"/>
        <w:bottom w:val="none" w:sz="0" w:space="0" w:color="auto"/>
        <w:right w:val="none" w:sz="0" w:space="0" w:color="auto"/>
      </w:divBdr>
    </w:div>
    <w:div w:id="2017343581">
      <w:bodyDiv w:val="1"/>
      <w:marLeft w:val="0"/>
      <w:marRight w:val="0"/>
      <w:marTop w:val="0"/>
      <w:marBottom w:val="0"/>
      <w:divBdr>
        <w:top w:val="none" w:sz="0" w:space="0" w:color="auto"/>
        <w:left w:val="none" w:sz="0" w:space="0" w:color="auto"/>
        <w:bottom w:val="none" w:sz="0" w:space="0" w:color="auto"/>
        <w:right w:val="none" w:sz="0" w:space="0" w:color="auto"/>
      </w:divBdr>
    </w:div>
    <w:div w:id="2036466152">
      <w:bodyDiv w:val="1"/>
      <w:marLeft w:val="0"/>
      <w:marRight w:val="0"/>
      <w:marTop w:val="0"/>
      <w:marBottom w:val="0"/>
      <w:divBdr>
        <w:top w:val="none" w:sz="0" w:space="0" w:color="auto"/>
        <w:left w:val="none" w:sz="0" w:space="0" w:color="auto"/>
        <w:bottom w:val="none" w:sz="0" w:space="0" w:color="auto"/>
        <w:right w:val="none" w:sz="0" w:space="0" w:color="auto"/>
      </w:divBdr>
    </w:div>
    <w:div w:id="209704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F0D26-F6E9-4C92-8224-7AB1D5573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7</Pages>
  <Words>1546</Words>
  <Characters>8816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Wardle</dc:creator>
  <cp:keywords/>
  <dc:description/>
  <cp:lastModifiedBy>Katherine Alderson</cp:lastModifiedBy>
  <cp:revision>5</cp:revision>
  <cp:lastPrinted>2025-05-29T08:55:00Z</cp:lastPrinted>
  <dcterms:created xsi:type="dcterms:W3CDTF">2025-06-03T11:41:00Z</dcterms:created>
  <dcterms:modified xsi:type="dcterms:W3CDTF">2025-06-04T08:55:00Z</dcterms:modified>
</cp:coreProperties>
</file>